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A0" w:rsidRDefault="00D94DA0" w:rsidP="00D9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2ED" w:rsidRDefault="00DC62ED" w:rsidP="00D9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2ED" w:rsidRDefault="00644252" w:rsidP="00D9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52">
        <w:rPr>
          <w:rFonts w:ascii="Helvetica Neue" w:eastAsia="Calibri" w:hAnsi="Helvetica Neue" w:cs="Calibri"/>
          <w:noProof/>
          <w:sz w:val="24"/>
          <w:szCs w:val="24"/>
          <w:u w:color="000000"/>
          <w:bdr w:val="nil"/>
          <w:lang w:eastAsia="ru-RU"/>
        </w:rPr>
        <w:drawing>
          <wp:inline distT="0" distB="0" distL="0" distR="0" wp14:anchorId="64FA4C1E" wp14:editId="71470837">
            <wp:extent cx="2551178" cy="1251587"/>
            <wp:effectExtent l="0" t="0" r="0" b="0"/>
            <wp:docPr id="1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25288" t="54414" r="41404" b="19506"/>
                    <a:stretch>
                      <a:fillRect/>
                    </a:stretch>
                  </pic:blipFill>
                  <pic:spPr>
                    <a:xfrm>
                      <a:off x="0" y="0"/>
                      <a:ext cx="2551178" cy="12515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C62ED" w:rsidRDefault="00DC62ED" w:rsidP="00D9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2ED" w:rsidRDefault="00DC62ED" w:rsidP="00D9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2ED" w:rsidRDefault="00DC62ED" w:rsidP="00D9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2ED" w:rsidRDefault="00DC62ED" w:rsidP="00D9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2ED" w:rsidRDefault="00DC62ED" w:rsidP="00D9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2ED" w:rsidRPr="00D94DA0" w:rsidRDefault="00DC62ED" w:rsidP="00D9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DA0" w:rsidRPr="00D94DA0" w:rsidRDefault="00D94DA0" w:rsidP="00DC62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D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ОТЧЁТ О РЕАЛИЗАЦИИ ПРОЕКТА</w:t>
      </w:r>
    </w:p>
    <w:p w:rsidR="00D94DA0" w:rsidRPr="00D94DA0" w:rsidRDefault="00D94DA0" w:rsidP="00DC62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15.05.2018 – 15.05.2019</w:t>
      </w:r>
    </w:p>
    <w:p w:rsidR="00D94DA0" w:rsidRPr="00D94DA0" w:rsidRDefault="00D94DA0" w:rsidP="00DC62E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DA0" w:rsidRPr="00D94DA0" w:rsidRDefault="00D94DA0" w:rsidP="00DC62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D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Создание интерактивного образовательного пространства в книгохранилище Научной библиотеки ТГУ для развития экскурсионно</w:t>
      </w:r>
      <w:r w:rsidR="00DC62ED" w:rsidRPr="00DC6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-просветительской деятельности</w:t>
      </w:r>
    </w:p>
    <w:p w:rsidR="00D94DA0" w:rsidRPr="00D94DA0" w:rsidRDefault="00D94DA0" w:rsidP="00DC62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Стратегическая инициатива 3. «Привлечение талантливых абитуриентов»</w:t>
      </w:r>
    </w:p>
    <w:p w:rsidR="00D94DA0" w:rsidRPr="00D94DA0" w:rsidRDefault="00D94DA0" w:rsidP="00D94D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D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D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D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D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D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D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D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D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D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D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D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D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D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D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D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4DA0" w:rsidRPr="00D94DA0" w:rsidRDefault="00D94DA0" w:rsidP="00D94DA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D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Проектный менеджер </w:t>
      </w:r>
    </w:p>
    <w:p w:rsidR="00D94DA0" w:rsidRPr="00D94DA0" w:rsidRDefault="00D94DA0" w:rsidP="00D9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DA0" w:rsidRPr="00D94DA0" w:rsidRDefault="00D94DA0" w:rsidP="00D94DA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 Ивановская, зав. отделом основного фонда НБ ТГУ</w:t>
      </w:r>
    </w:p>
    <w:p w:rsidR="001A1C42" w:rsidRDefault="001A1C42" w:rsidP="00D94D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42" w:rsidRDefault="001A1C42" w:rsidP="00D94D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42" w:rsidRDefault="001A1C42" w:rsidP="00D94D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42" w:rsidRPr="00D94DA0" w:rsidRDefault="001A1C42" w:rsidP="00D94D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DA0" w:rsidRDefault="00D94DA0" w:rsidP="006442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Томск 2019</w:t>
      </w:r>
    </w:p>
    <w:p w:rsidR="001A1C42" w:rsidRPr="00D94DA0" w:rsidRDefault="001A1C42" w:rsidP="00D94D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DA0" w:rsidRPr="00D94DA0" w:rsidRDefault="00D94DA0" w:rsidP="00D94D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</w:p>
    <w:p w:rsidR="00D94DA0" w:rsidRPr="00D94DA0" w:rsidRDefault="00D94DA0" w:rsidP="00D9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DA0" w:rsidRPr="00D94DA0" w:rsidRDefault="00D94DA0" w:rsidP="00D94DA0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Краткая аннотация выполненных работ и достижение </w:t>
      </w:r>
      <w:r w:rsidR="00F36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КПЭ </w:t>
      </w:r>
      <w:r w:rsidRPr="00D94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</w:p>
    <w:p w:rsidR="00D94DA0" w:rsidRPr="00D94DA0" w:rsidRDefault="00D94DA0" w:rsidP="00D94DA0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Приложения </w:t>
      </w:r>
    </w:p>
    <w:p w:rsidR="00D94DA0" w:rsidRPr="00D94DA0" w:rsidRDefault="00D94DA0" w:rsidP="00D94DA0">
      <w:pPr>
        <w:numPr>
          <w:ilvl w:val="1"/>
          <w:numId w:val="1"/>
        </w:numPr>
        <w:shd w:val="clear" w:color="auto" w:fill="FFFFFF"/>
        <w:spacing w:after="0" w:line="240" w:lineRule="auto"/>
        <w:ind w:left="121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Аннотация к интерактивной образовательной площадке</w:t>
      </w:r>
    </w:p>
    <w:p w:rsidR="00D94DA0" w:rsidRPr="00D94DA0" w:rsidRDefault="00D94DA0" w:rsidP="00D94DA0">
      <w:pPr>
        <w:numPr>
          <w:ilvl w:val="1"/>
          <w:numId w:val="1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Аннотации к тематическим занятиям</w:t>
      </w:r>
    </w:p>
    <w:p w:rsidR="00D94DA0" w:rsidRPr="00D94DA0" w:rsidRDefault="00D94DA0" w:rsidP="00D94DA0">
      <w:pPr>
        <w:numPr>
          <w:ilvl w:val="1"/>
          <w:numId w:val="1"/>
        </w:numPr>
        <w:shd w:val="clear" w:color="auto" w:fill="FFFFFF"/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Освещение проекта </w:t>
      </w:r>
    </w:p>
    <w:p w:rsidR="00D94DA0" w:rsidRPr="00D94DA0" w:rsidRDefault="00D94DA0" w:rsidP="00D94DA0">
      <w:pPr>
        <w:numPr>
          <w:ilvl w:val="1"/>
          <w:numId w:val="1"/>
        </w:numPr>
        <w:shd w:val="clear" w:color="auto" w:fill="FFFFFF"/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Количество посетителей экскурсий и занятий </w:t>
      </w:r>
    </w:p>
    <w:p w:rsidR="001A1C42" w:rsidRDefault="00D94DA0" w:rsidP="00D94DA0">
      <w:pPr>
        <w:numPr>
          <w:ilvl w:val="1"/>
          <w:numId w:val="1"/>
        </w:numPr>
        <w:shd w:val="clear" w:color="auto" w:fill="FFFFFF"/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A1C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4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Отзывы педагогов</w:t>
      </w:r>
    </w:p>
    <w:p w:rsidR="00D94DA0" w:rsidRPr="00D94DA0" w:rsidRDefault="00D94DA0" w:rsidP="001A1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Краткая аннотация выполненных работ и достижение проекта</w:t>
      </w:r>
    </w:p>
    <w:p w:rsidR="00D94DA0" w:rsidRPr="00D94DA0" w:rsidRDefault="00D94DA0" w:rsidP="00D9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DA0" w:rsidRPr="00D94DA0" w:rsidRDefault="00D94DA0" w:rsidP="00D94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«Создание интерактивного образовательного пространства в книгохранилище Научной библиотеки ТГУ для развития экскурсионно-просветительской деятельности» реализуется в рамках стратегической инициативы 3 «Привлечение талантливых абитуриентов» и нацелен на актуализацию образовательной деятельности отдела основного фонда НБ ТГУ для привлечения в университет талантливых абитуриентов, ориентированных на гуманитарное направление обучения.</w:t>
      </w:r>
    </w:p>
    <w:p w:rsidR="001A1C42" w:rsidRDefault="001A1C42" w:rsidP="00D94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4DA0" w:rsidRPr="00D94DA0" w:rsidRDefault="00D94DA0" w:rsidP="00D94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 проекта на отчетный период являлись:</w:t>
      </w:r>
    </w:p>
    <w:p w:rsidR="00D94DA0" w:rsidRPr="00D94DA0" w:rsidRDefault="00D94DA0" w:rsidP="00D94DA0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4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 книгохранилище НБ ТГУ интерактивной площадки с экспозицией для реализации просветительской и образовательной миссии Научной библиотеки</w:t>
      </w:r>
    </w:p>
    <w:p w:rsidR="00D94DA0" w:rsidRPr="00D94DA0" w:rsidRDefault="00D94DA0" w:rsidP="00D94DA0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4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организации системной просветительской деятельности со школьниками 5-8 классов</w:t>
      </w:r>
    </w:p>
    <w:p w:rsidR="00D94DA0" w:rsidRPr="00D94DA0" w:rsidRDefault="00D94DA0" w:rsidP="00D94DA0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4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образовательной и культурно-просветительской деятельности с обучающимися ТГУ</w:t>
      </w:r>
    </w:p>
    <w:p w:rsidR="00644252" w:rsidRDefault="00644252" w:rsidP="001A1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4DA0" w:rsidRPr="00D94DA0" w:rsidRDefault="00D94DA0" w:rsidP="00672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реализации проекта оборудована площадка в книгохранилище (Приложение 2.1). Она состоит из 4 баннеров, 3 мобильных столов, 12 стульев, ноутбука и проектора. </w:t>
      </w:r>
      <w:r w:rsidRPr="00D94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созданном образовател</w:t>
      </w:r>
      <w:r w:rsidR="006442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ьном пространстве обучающиеся </w:t>
      </w:r>
      <w:r w:rsidRPr="00D94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окунулись в мир книги, в её историю, познакомились с оригиналами документов, которые хранятся в НБ ТГУ. </w:t>
      </w:r>
    </w:p>
    <w:p w:rsidR="00D94DA0" w:rsidRPr="00D94DA0" w:rsidRDefault="00D94DA0" w:rsidP="00D94D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Мультимедийное сопровождение тематических занятий и специально подобранные документы из отдела основного фонда (Приложение 2.2) знакомит посетителей с историей и развитием Книги. Презентации показывают разные виды документов, из которых изготавливалась книга, знакомят с разными видами книжных иллюстраций. Занятия и экскурсии отвечают на вопросы, зачем и для чего нужны книги. По завершению теоретической части занятия, школьники имеют возможность своими руками сделать небольшой блокнот, открытку, закладку. </w:t>
      </w:r>
    </w:p>
    <w:p w:rsidR="00D94DA0" w:rsidRPr="00D94DA0" w:rsidRDefault="00D94DA0" w:rsidP="00D94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тематическое занятие и его сопровождение:</w:t>
      </w:r>
    </w:p>
    <w:p w:rsidR="00D94DA0" w:rsidRPr="00116DC0" w:rsidRDefault="00D94DA0" w:rsidP="00116DC0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обеспечило образовательно-просветительские мероприятия, способные привлечь школьников в Томский государственный университет</w:t>
      </w:r>
    </w:p>
    <w:p w:rsidR="00D94DA0" w:rsidRPr="00116DC0" w:rsidRDefault="00D94DA0" w:rsidP="00116DC0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продемонстрировало возможности и разнообразие образовательных направлений в Научной библиотеке ТГУ</w:t>
      </w:r>
    </w:p>
    <w:p w:rsidR="00D94DA0" w:rsidRPr="00116DC0" w:rsidRDefault="00D94DA0" w:rsidP="00116DC0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позволило познакомить школьников с историей Книги. </w:t>
      </w:r>
    </w:p>
    <w:p w:rsidR="00D94DA0" w:rsidRPr="00116DC0" w:rsidRDefault="00D94DA0" w:rsidP="00116DC0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расширило кругозор в области истории.</w:t>
      </w:r>
    </w:p>
    <w:p w:rsidR="00D94DA0" w:rsidRPr="00D94DA0" w:rsidRDefault="00D94DA0" w:rsidP="00D94D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4DA0" w:rsidRPr="00D94DA0" w:rsidRDefault="00D94DA0" w:rsidP="004D4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 интерактивной образовательной площадки на одном из этажей книгохранилища обеспечило проведение тематических занятий по истории Книги. </w:t>
      </w:r>
    </w:p>
    <w:p w:rsidR="00D94DA0" w:rsidRPr="00D94DA0" w:rsidRDefault="00D94DA0" w:rsidP="004D4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Библиотечные экскурсии и занятия дополнили школьные программы по истории, литератур</w:t>
      </w:r>
      <w:r w:rsidR="004D49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е, расширили кругозор учащихся.</w:t>
      </w:r>
      <w:r w:rsidR="004D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94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Преимущества посещения книгохранилища НБ ТГУ б</w:t>
      </w:r>
      <w:r w:rsidR="001A1C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ыли еще и в том, что школьники </w:t>
      </w:r>
      <w:r w:rsidRPr="00D94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побывали в стенах старейшей вузовской библиотеки Сибири, почувствовали особую атмосферу, которой обладает Научная библиотека и весь университет в целом.</w:t>
      </w:r>
    </w:p>
    <w:p w:rsidR="00D94DA0" w:rsidRPr="00D94DA0" w:rsidRDefault="00D94DA0" w:rsidP="004D4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партнеру проекта Экскурсионно-просветительскому центру музеев ТГУ в книгохранилище НБ ТГУ побывали школьники 38 классов из 25 ОУ г. Томска. Для них было проведено 30 тематических занятий и 17 экскурсий с общим числом участников 659 человек.</w:t>
      </w:r>
    </w:p>
    <w:p w:rsidR="00D94DA0" w:rsidRPr="00D94DA0" w:rsidRDefault="00D94DA0" w:rsidP="00D9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DA0" w:rsidRPr="00D94DA0" w:rsidRDefault="00D94DA0" w:rsidP="00D94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отзывами о проведенных мероприятиях можно ознакомиться в Приложении 2.5. </w:t>
      </w:r>
    </w:p>
    <w:p w:rsidR="00D94DA0" w:rsidRDefault="00D94DA0" w:rsidP="00D9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DC0" w:rsidRPr="00D94DA0" w:rsidRDefault="00116DC0" w:rsidP="00D9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DA0" w:rsidRPr="00D94DA0" w:rsidRDefault="00D94DA0" w:rsidP="00D94DA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D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</w:t>
      </w:r>
      <w:r w:rsidR="00116DC0" w:rsidRPr="00672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D94D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езультаты реализации с показателями их достижения</w:t>
      </w:r>
    </w:p>
    <w:p w:rsidR="00D94DA0" w:rsidRPr="00D94DA0" w:rsidRDefault="00D94DA0" w:rsidP="00D94DA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4164"/>
        <w:gridCol w:w="1154"/>
        <w:gridCol w:w="1689"/>
        <w:gridCol w:w="1700"/>
      </w:tblGrid>
      <w:tr w:rsidR="001A1C42" w:rsidRPr="00D94DA0" w:rsidTr="00D94DA0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C42" w:rsidRPr="00D94DA0" w:rsidRDefault="001A1C42" w:rsidP="00D94DA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C42" w:rsidRPr="00D94DA0" w:rsidRDefault="001A1C42" w:rsidP="00D94DA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КПЭ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C42" w:rsidRPr="00D94DA0" w:rsidRDefault="001A1C42" w:rsidP="00D94D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C42" w:rsidRPr="00D94DA0" w:rsidRDefault="001A1C42" w:rsidP="00D94DA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значение КПЭ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42" w:rsidRPr="00D94DA0" w:rsidRDefault="001A1C42" w:rsidP="00D94DA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Реальные показатели</w:t>
            </w:r>
          </w:p>
        </w:tc>
      </w:tr>
      <w:tr w:rsidR="001A1C42" w:rsidRPr="00D94DA0" w:rsidTr="00D94DA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C42" w:rsidRPr="00D94DA0" w:rsidRDefault="001A1C42" w:rsidP="00D94DA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42" w:rsidRPr="00D94DA0" w:rsidRDefault="001A1C42" w:rsidP="00D94DA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Оборудование интерактивной образовательной и просветительской площадки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42" w:rsidRPr="00D94DA0" w:rsidRDefault="001A1C42" w:rsidP="00D94D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42" w:rsidRPr="00D94DA0" w:rsidRDefault="001A1C42" w:rsidP="00D94D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площадка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42" w:rsidRPr="00D94DA0" w:rsidRDefault="001A1C42" w:rsidP="00D94D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площадка</w:t>
            </w:r>
          </w:p>
        </w:tc>
      </w:tr>
      <w:tr w:rsidR="001A1C42" w:rsidRPr="00D94DA0" w:rsidTr="00D94DA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C42" w:rsidRPr="00D94DA0" w:rsidRDefault="001A1C42" w:rsidP="00D94DA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42" w:rsidRPr="00D94DA0" w:rsidRDefault="001A1C42" w:rsidP="00D94DA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занятия со школьниками 2-10 классов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42" w:rsidRPr="00D94DA0" w:rsidRDefault="001A1C42" w:rsidP="00D94D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/Кол-во 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42" w:rsidRPr="00D94DA0" w:rsidRDefault="001A1C42" w:rsidP="00D94D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30/300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42" w:rsidRPr="00D94DA0" w:rsidRDefault="001A1C42" w:rsidP="00D94D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/408</w:t>
            </w:r>
          </w:p>
        </w:tc>
      </w:tr>
      <w:tr w:rsidR="001A1C42" w:rsidRPr="00D94DA0" w:rsidTr="00D94DA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C42" w:rsidRPr="00D94DA0" w:rsidRDefault="001A1C42" w:rsidP="00D94DA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42" w:rsidRPr="00D94DA0" w:rsidRDefault="001A1C42" w:rsidP="00D94DA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 книгохранилище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42" w:rsidRPr="00D94DA0" w:rsidRDefault="001A1C42" w:rsidP="00D94D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/ Кол-во 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42" w:rsidRPr="00D94DA0" w:rsidRDefault="001A1C42" w:rsidP="00D94D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/ 200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42" w:rsidRPr="00D94DA0" w:rsidRDefault="001A1C42" w:rsidP="00D94D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17/251</w:t>
            </w:r>
          </w:p>
        </w:tc>
      </w:tr>
      <w:tr w:rsidR="001A1C42" w:rsidRPr="00D94DA0" w:rsidTr="00D94DA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C42" w:rsidRPr="00D94DA0" w:rsidRDefault="001A1C42" w:rsidP="00D94DA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42" w:rsidRPr="00D94DA0" w:rsidRDefault="001A1C42" w:rsidP="00D94DA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Освещение проекта (в социальных сетях)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42" w:rsidRPr="00D94DA0" w:rsidRDefault="001A1C42" w:rsidP="00D94D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42" w:rsidRPr="00D94DA0" w:rsidRDefault="001A1C42" w:rsidP="00D94D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42" w:rsidRPr="00D94DA0" w:rsidRDefault="001A1C42" w:rsidP="00D94D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C833F2" w:rsidRPr="001A1C42" w:rsidRDefault="00C833F2">
      <w:pPr>
        <w:rPr>
          <w:rFonts w:ascii="Times New Roman" w:hAnsi="Times New Roman" w:cs="Times New Roman"/>
          <w:sz w:val="24"/>
        </w:rPr>
      </w:pPr>
    </w:p>
    <w:p w:rsidR="001A1C42" w:rsidRPr="001A1C42" w:rsidRDefault="001A1C42">
      <w:pPr>
        <w:rPr>
          <w:rFonts w:ascii="Times New Roman" w:hAnsi="Times New Roman" w:cs="Times New Roman"/>
          <w:sz w:val="24"/>
        </w:rPr>
      </w:pPr>
      <w:r w:rsidRPr="001A1C42">
        <w:rPr>
          <w:rFonts w:ascii="Times New Roman" w:hAnsi="Times New Roman" w:cs="Times New Roman"/>
          <w:sz w:val="24"/>
        </w:rPr>
        <w:t xml:space="preserve">Ссылка на отчет с приложениями: </w:t>
      </w:r>
      <w:hyperlink r:id="rId6" w:history="1">
        <w:r w:rsidRPr="000A6EEA">
          <w:rPr>
            <w:rStyle w:val="a3"/>
            <w:rFonts w:ascii="Times New Roman" w:hAnsi="Times New Roman" w:cs="Times New Roman"/>
            <w:sz w:val="24"/>
          </w:rPr>
          <w:t>https://docs.google.com/document/d/13HW6NQNKcfYKb7f9CHIztVPi5z9NuPBgzbtUJqxUiXQ/edit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sectPr w:rsidR="001A1C42" w:rsidRPr="001A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366D"/>
    <w:multiLevelType w:val="multilevel"/>
    <w:tmpl w:val="65980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A3EAC"/>
    <w:multiLevelType w:val="multilevel"/>
    <w:tmpl w:val="F4C2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D6149"/>
    <w:multiLevelType w:val="multilevel"/>
    <w:tmpl w:val="08DC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6F400A"/>
    <w:multiLevelType w:val="multilevel"/>
    <w:tmpl w:val="ED78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70FAD"/>
    <w:multiLevelType w:val="hybridMultilevel"/>
    <w:tmpl w:val="023E4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0B52B9F"/>
    <w:multiLevelType w:val="multilevel"/>
    <w:tmpl w:val="6CB0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8C22E2"/>
    <w:multiLevelType w:val="multilevel"/>
    <w:tmpl w:val="CB343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AB3215"/>
    <w:multiLevelType w:val="multilevel"/>
    <w:tmpl w:val="2BA0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CF0667"/>
    <w:multiLevelType w:val="multilevel"/>
    <w:tmpl w:val="C01C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E01FF8"/>
    <w:multiLevelType w:val="multilevel"/>
    <w:tmpl w:val="658A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A0"/>
    <w:rsid w:val="00116DC0"/>
    <w:rsid w:val="001A1C42"/>
    <w:rsid w:val="004D49C7"/>
    <w:rsid w:val="00644252"/>
    <w:rsid w:val="00672AB3"/>
    <w:rsid w:val="00C833F2"/>
    <w:rsid w:val="00D94DA0"/>
    <w:rsid w:val="00DC62ED"/>
    <w:rsid w:val="00F3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629D"/>
  <w15:chartTrackingRefBased/>
  <w15:docId w15:val="{05174748-40E5-4157-86D7-7C525865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C4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16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97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289">
          <w:marLeft w:val="-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3HW6NQNKcfYKb7f9CHIztVPi5z9NuPBgzbtUJqxUiXQ/ed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Короткая</dc:creator>
  <cp:keywords/>
  <dc:description/>
  <cp:lastModifiedBy>Мария Короткая</cp:lastModifiedBy>
  <cp:revision>9</cp:revision>
  <dcterms:created xsi:type="dcterms:W3CDTF">2019-05-04T07:00:00Z</dcterms:created>
  <dcterms:modified xsi:type="dcterms:W3CDTF">2019-05-04T07:08:00Z</dcterms:modified>
</cp:coreProperties>
</file>