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BC3A6" w14:textId="77777777" w:rsidR="0047243F" w:rsidRPr="00270C48" w:rsidRDefault="009470D0" w:rsidP="00850B6F">
      <w:pPr>
        <w:pStyle w:val="a5"/>
        <w:jc w:val="left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hAnsiTheme="majorHAnsi"/>
          <w:noProof/>
          <w:color w:val="auto"/>
          <w:sz w:val="24"/>
          <w:szCs w:val="24"/>
        </w:rPr>
        <w:drawing>
          <wp:inline distT="0" distB="0" distL="0" distR="0" wp14:anchorId="0A434DAC" wp14:editId="5307664C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B7DA899" w14:textId="77777777"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0EB9C1A3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07464BB5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2ED308CA" w14:textId="77777777" w:rsidR="0047243F" w:rsidRPr="00270C48" w:rsidRDefault="0047243F">
      <w:pPr>
        <w:spacing w:after="0" w:line="36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71050366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68604DF9" w14:textId="77777777" w:rsidR="0047243F" w:rsidRPr="00270C48" w:rsidRDefault="009470D0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ОТЧЁТ О РЕАЛИЗАЦИИ ПРОЕКТА </w:t>
      </w:r>
    </w:p>
    <w:p w14:paraId="519C3547" w14:textId="77777777" w:rsidR="0097506A" w:rsidRPr="00306F4D" w:rsidRDefault="00306F4D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1</w:t>
      </w:r>
      <w:r w:rsidR="002C49F5">
        <w:rPr>
          <w:rFonts w:asciiTheme="majorHAnsi" w:hAnsiTheme="majorHAnsi" w:cs="Times New Roman"/>
          <w:color w:val="auto"/>
          <w:sz w:val="24"/>
          <w:szCs w:val="24"/>
        </w:rPr>
        <w:t>0</w:t>
      </w:r>
      <w:r>
        <w:rPr>
          <w:rFonts w:asciiTheme="majorHAnsi" w:hAnsiTheme="majorHAnsi" w:cs="Times New Roman"/>
          <w:color w:val="auto"/>
          <w:sz w:val="24"/>
          <w:szCs w:val="24"/>
        </w:rPr>
        <w:t>.</w:t>
      </w:r>
      <w:r w:rsidR="002C49F5">
        <w:rPr>
          <w:rFonts w:asciiTheme="majorHAnsi" w:hAnsiTheme="majorHAnsi" w:cs="Times New Roman"/>
          <w:color w:val="auto"/>
          <w:sz w:val="24"/>
          <w:szCs w:val="24"/>
        </w:rPr>
        <w:t>07</w:t>
      </w:r>
      <w:r>
        <w:rPr>
          <w:rFonts w:asciiTheme="majorHAnsi" w:hAnsiTheme="majorHAnsi" w:cs="Times New Roman"/>
          <w:color w:val="auto"/>
          <w:sz w:val="24"/>
          <w:szCs w:val="24"/>
        </w:rPr>
        <w:t>.2017</w:t>
      </w:r>
      <w:r w:rsidR="00190D5C">
        <w:rPr>
          <w:rFonts w:asciiTheme="majorHAnsi" w:hAnsiTheme="majorHAnsi" w:cs="Times New Roman"/>
          <w:color w:val="auto"/>
          <w:sz w:val="24"/>
          <w:szCs w:val="24"/>
        </w:rPr>
        <w:t xml:space="preserve"> – 31</w:t>
      </w:r>
      <w:r>
        <w:rPr>
          <w:rFonts w:asciiTheme="majorHAnsi" w:hAnsiTheme="majorHAnsi" w:cs="Times New Roman"/>
          <w:color w:val="auto"/>
          <w:sz w:val="24"/>
          <w:szCs w:val="24"/>
        </w:rPr>
        <w:t>.</w:t>
      </w:r>
      <w:r w:rsidRPr="00306F4D">
        <w:rPr>
          <w:rFonts w:asciiTheme="majorHAnsi" w:hAnsiTheme="majorHAnsi" w:cs="Times New Roman"/>
          <w:color w:val="auto"/>
          <w:sz w:val="24"/>
          <w:szCs w:val="24"/>
        </w:rPr>
        <w:t>0</w:t>
      </w:r>
      <w:r w:rsidR="00190D5C">
        <w:rPr>
          <w:rFonts w:asciiTheme="majorHAnsi" w:hAnsiTheme="majorHAnsi" w:cs="Times New Roman"/>
          <w:color w:val="auto"/>
          <w:sz w:val="24"/>
          <w:szCs w:val="24"/>
        </w:rPr>
        <w:t>5</w:t>
      </w:r>
      <w:r>
        <w:rPr>
          <w:rFonts w:asciiTheme="majorHAnsi" w:hAnsiTheme="majorHAnsi" w:cs="Times New Roman"/>
          <w:color w:val="auto"/>
          <w:sz w:val="24"/>
          <w:szCs w:val="24"/>
        </w:rPr>
        <w:t>.2018</w:t>
      </w:r>
      <w:bookmarkStart w:id="0" w:name="_GoBack"/>
      <w:bookmarkEnd w:id="0"/>
    </w:p>
    <w:p w14:paraId="28FC7CD3" w14:textId="3374F517" w:rsidR="0047243F" w:rsidRPr="007B0EF2" w:rsidRDefault="007B0EF2" w:rsidP="007B0EF2">
      <w:pPr>
        <w:pStyle w:val="1"/>
        <w:spacing w:after="0" w:line="360" w:lineRule="auto"/>
        <w:jc w:val="center"/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</w:pPr>
      <w:r w:rsidRPr="007B0EF2"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>Создание в ТГУ центра</w:t>
      </w:r>
      <w:r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 xml:space="preserve"> авиамоделирования для развития </w:t>
      </w:r>
      <w:r w:rsidRPr="007B0EF2"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>научной деятельности студ</w:t>
      </w:r>
      <w:r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 xml:space="preserve">ентов и привлечения талантливых </w:t>
      </w:r>
      <w:r w:rsidRPr="007B0EF2"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>абитуриентов</w:t>
      </w:r>
    </w:p>
    <w:p w14:paraId="794D7C2C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2CA195CD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4DFCB004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71F95B6C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06353380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42057351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6625BEA5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510FA013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5F7CD477" w14:textId="77777777"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52EFB1B8" w14:textId="77777777" w:rsidR="0047243F" w:rsidRPr="00BD3D0B" w:rsidRDefault="009470D0" w:rsidP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Проектный менеджер </w:t>
      </w:r>
    </w:p>
    <w:p w14:paraId="5081CD8A" w14:textId="77777777" w:rsidR="0047243F" w:rsidRPr="00346694" w:rsidRDefault="00346694" w:rsidP="00346694">
      <w:pPr>
        <w:spacing w:after="0" w:line="360" w:lineRule="auto"/>
        <w:ind w:firstLine="540"/>
        <w:jc w:val="right"/>
        <w:rPr>
          <w:rFonts w:asciiTheme="majorHAnsi" w:hAnsiTheme="majorHAnsi"/>
          <w:color w:val="auto"/>
          <w:sz w:val="24"/>
          <w:szCs w:val="24"/>
        </w:rPr>
      </w:pPr>
      <w:r w:rsidRPr="00346694">
        <w:rPr>
          <w:rFonts w:ascii="Times New Roman" w:hAnsi="Times New Roman" w:cs="Times New Roman"/>
          <w:color w:val="auto"/>
          <w:sz w:val="24"/>
          <w:szCs w:val="24"/>
        </w:rPr>
        <w:t>Ис</w:t>
      </w:r>
      <w:r w:rsidRPr="00346694">
        <w:rPr>
          <w:rFonts w:asciiTheme="majorHAnsi" w:hAnsiTheme="majorHAnsi"/>
          <w:color w:val="auto"/>
          <w:sz w:val="24"/>
          <w:szCs w:val="24"/>
        </w:rPr>
        <w:t>маилов Куат</w:t>
      </w:r>
      <w:r w:rsidR="00FA5F5D" w:rsidRPr="00346694">
        <w:rPr>
          <w:rFonts w:asciiTheme="majorHAnsi" w:hAnsiTheme="majorHAnsi"/>
          <w:color w:val="auto"/>
          <w:sz w:val="24"/>
          <w:szCs w:val="24"/>
        </w:rPr>
        <w:t xml:space="preserve">, </w:t>
      </w:r>
      <w:r w:rsidRPr="00346694">
        <w:rPr>
          <w:rFonts w:asciiTheme="majorHAnsi" w:hAnsiTheme="majorHAnsi"/>
          <w:color w:val="auto"/>
          <w:sz w:val="24"/>
          <w:szCs w:val="24"/>
        </w:rPr>
        <w:t>м.н.с. Суперкомпьютерного центра</w:t>
      </w:r>
    </w:p>
    <w:p w14:paraId="1EB6FDFA" w14:textId="77777777" w:rsidR="0047243F" w:rsidRPr="00346694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6D3A274D" w14:textId="77777777" w:rsidR="00E678BA" w:rsidRPr="00346694" w:rsidRDefault="00E678BA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6B0299C0" w14:textId="77777777" w:rsidR="00BD3D0B" w:rsidRPr="00346694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5DD1406D" w14:textId="77777777" w:rsidR="00BD3D0B" w:rsidRPr="00346694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3FA1822B" w14:textId="77777777" w:rsidR="00BD3D0B" w:rsidRPr="00346694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320B8D07" w14:textId="77777777" w:rsidR="00BD3D0B" w:rsidRPr="00346694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002E247B" w14:textId="77777777" w:rsidR="0047243F" w:rsidRPr="00270C48" w:rsidRDefault="009470D0" w:rsidP="00850B6F">
      <w:pPr>
        <w:spacing w:after="0" w:line="360" w:lineRule="auto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346694">
        <w:rPr>
          <w:rFonts w:asciiTheme="majorHAnsi" w:hAnsiTheme="majorHAnsi"/>
          <w:b/>
          <w:bCs/>
          <w:color w:val="auto"/>
          <w:sz w:val="24"/>
          <w:szCs w:val="24"/>
        </w:rPr>
        <w:t>Томск 201</w:t>
      </w:r>
      <w:r w:rsidR="00A45BE7" w:rsidRPr="00346694">
        <w:rPr>
          <w:rFonts w:asciiTheme="majorHAnsi" w:hAnsiTheme="majorHAnsi"/>
          <w:b/>
          <w:bCs/>
          <w:color w:val="auto"/>
          <w:sz w:val="24"/>
          <w:szCs w:val="24"/>
        </w:rPr>
        <w:t>8</w:t>
      </w:r>
    </w:p>
    <w:p w14:paraId="053A3B7C" w14:textId="77777777" w:rsidR="0047243F" w:rsidRPr="00BD3D0B" w:rsidRDefault="00BD3D0B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br w:type="page"/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Содержание</w:t>
      </w:r>
    </w:p>
    <w:p w14:paraId="2608AB63" w14:textId="77777777" w:rsidR="0047243F" w:rsidRPr="00270C48" w:rsidRDefault="0047243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35A3C4AD" w14:textId="77777777" w:rsidR="0047243F" w:rsidRPr="00270C48" w:rsidRDefault="00740882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А</w:t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t>ннотация выполненных работ и достижение КПЭ проекта</w:t>
      </w:r>
    </w:p>
    <w:p w14:paraId="66BCEDFC" w14:textId="77777777"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i/>
          <w:i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Приложения </w:t>
      </w:r>
    </w:p>
    <w:p w14:paraId="7902C97D" w14:textId="77777777" w:rsidR="0047243F" w:rsidRPr="00270C48" w:rsidRDefault="00740882" w:rsidP="00F2770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Вместо заключения</w:t>
      </w:r>
    </w:p>
    <w:p w14:paraId="7AF8C4A8" w14:textId="77777777"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  <w:shd w:val="clear" w:color="auto" w:fill="FFFFFF"/>
        </w:rPr>
      </w:pPr>
    </w:p>
    <w:p w14:paraId="349D51CD" w14:textId="77777777"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1257E730" w14:textId="77777777" w:rsidR="0047243F" w:rsidRPr="00270C48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514CDB60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0C88E1E5" w14:textId="77777777"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color w:val="auto"/>
          <w:sz w:val="24"/>
          <w:szCs w:val="24"/>
        </w:rPr>
        <w:sectPr w:rsidR="0047243F" w:rsidRPr="00270C4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14:paraId="7A4ED6DE" w14:textId="77777777" w:rsidR="00FA5F5D" w:rsidRPr="00270C48" w:rsidRDefault="00190D5C" w:rsidP="00190D5C">
      <w:pPr>
        <w:pStyle w:val="a6"/>
        <w:spacing w:after="0" w:line="360" w:lineRule="auto"/>
        <w:ind w:left="0" w:firstLine="709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А</w:t>
      </w:r>
      <w:r w:rsidR="00FA5F5D" w:rsidRPr="00270C48">
        <w:rPr>
          <w:rFonts w:asciiTheme="majorHAnsi" w:hAnsiTheme="majorHAnsi"/>
          <w:b/>
          <w:bCs/>
          <w:color w:val="auto"/>
          <w:sz w:val="24"/>
          <w:szCs w:val="24"/>
        </w:rPr>
        <w:t>ннотация выполненных работ и достижение КПЭ проекта</w:t>
      </w:r>
    </w:p>
    <w:p w14:paraId="3D960A32" w14:textId="77777777" w:rsidR="00375244" w:rsidRDefault="00375244" w:rsidP="00991AE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>сновными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целями проекта являлись с</w:t>
      </w:r>
      <w:r w:rsidRPr="00375244">
        <w:rPr>
          <w:rFonts w:asciiTheme="majorHAnsi" w:hAnsiTheme="majorHAnsi" w:cs="Times New Roman"/>
          <w:color w:val="auto"/>
          <w:sz w:val="24"/>
          <w:szCs w:val="24"/>
        </w:rPr>
        <w:t xml:space="preserve">оздание в ТГУ центра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конструирования и пилотирования авиамоделей, 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>с</w:t>
      </w:r>
      <w:r w:rsidRPr="00375244">
        <w:rPr>
          <w:rFonts w:asciiTheme="majorHAnsi" w:hAnsiTheme="majorHAnsi" w:cs="Times New Roman"/>
          <w:color w:val="auto"/>
          <w:sz w:val="24"/>
          <w:szCs w:val="24"/>
        </w:rPr>
        <w:t>оздание на базе це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>нтра Авиамодельного клуба в ТГУ,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>о</w:t>
      </w:r>
      <w:r w:rsidRPr="00375244">
        <w:rPr>
          <w:rFonts w:asciiTheme="majorHAnsi" w:hAnsiTheme="majorHAnsi" w:cs="Times New Roman"/>
          <w:color w:val="auto"/>
          <w:sz w:val="24"/>
          <w:szCs w:val="24"/>
        </w:rPr>
        <w:t>рганизация регулярных за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 xml:space="preserve">нятий для учащихся 9-11 классов и </w:t>
      </w:r>
      <w:r w:rsidRPr="00375244">
        <w:rPr>
          <w:rFonts w:asciiTheme="majorHAnsi" w:hAnsiTheme="majorHAnsi" w:cs="Times New Roman"/>
          <w:color w:val="auto"/>
          <w:sz w:val="24"/>
          <w:szCs w:val="24"/>
        </w:rPr>
        <w:t>лабораторных практикумов для студентов</w:t>
      </w:r>
      <w:r w:rsidR="00991AEF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14:paraId="4011EA45" w14:textId="77777777" w:rsidR="00991AEF" w:rsidRDefault="002C49F5" w:rsidP="00991AE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Для достижения целей проекта траектория решения была разделена на логические этапы. Каждый этап включал в себя </w:t>
      </w:r>
      <w:r w:rsidR="00890E00">
        <w:rPr>
          <w:rFonts w:asciiTheme="majorHAnsi" w:hAnsiTheme="majorHAnsi" w:cs="Times New Roman"/>
          <w:color w:val="auto"/>
          <w:sz w:val="24"/>
          <w:szCs w:val="24"/>
        </w:rPr>
        <w:t>свою подцель, задачи, запланированные мероприятия и ожидаемые результаты. Последовательность этапов приведена ниже в хронологическом порядке:</w:t>
      </w:r>
    </w:p>
    <w:p w14:paraId="0A552532" w14:textId="77777777" w:rsidR="00890E00" w:rsidRDefault="00890E00" w:rsidP="00890E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890E00">
        <w:rPr>
          <w:rFonts w:asciiTheme="majorHAnsi" w:hAnsiTheme="majorHAnsi" w:cs="Times New Roman"/>
          <w:i/>
          <w:color w:val="auto"/>
          <w:sz w:val="24"/>
          <w:szCs w:val="24"/>
        </w:rPr>
        <w:t>Этап 0</w:t>
      </w:r>
      <w:r>
        <w:rPr>
          <w:rFonts w:asciiTheme="majorHAnsi" w:hAnsiTheme="majorHAnsi" w:cs="Times New Roman"/>
          <w:color w:val="auto"/>
          <w:sz w:val="24"/>
          <w:szCs w:val="24"/>
        </w:rPr>
        <w:t>. Предподготовительный</w:t>
      </w:r>
    </w:p>
    <w:p w14:paraId="7F80B79E" w14:textId="77777777" w:rsidR="00890E00" w:rsidRDefault="00890E00" w:rsidP="00890E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ab/>
      </w:r>
      <w:r w:rsidRPr="00890E00">
        <w:rPr>
          <w:rFonts w:asciiTheme="majorHAnsi" w:hAnsiTheme="majorHAnsi" w:cs="Times New Roman"/>
          <w:i/>
          <w:color w:val="auto"/>
          <w:sz w:val="24"/>
          <w:szCs w:val="24"/>
        </w:rPr>
        <w:t>Цель</w:t>
      </w:r>
      <w:r>
        <w:rPr>
          <w:rFonts w:asciiTheme="majorHAnsi" w:hAnsiTheme="majorHAnsi" w:cs="Times New Roman"/>
          <w:color w:val="auto"/>
          <w:sz w:val="24"/>
          <w:szCs w:val="24"/>
        </w:rPr>
        <w:t>: создание глобального плана учебного процесса.</w:t>
      </w:r>
    </w:p>
    <w:p w14:paraId="08111B0B" w14:textId="77777777" w:rsidR="00890E00" w:rsidRDefault="00890E00" w:rsidP="00890E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>Дата начала</w:t>
      </w:r>
      <w:r w:rsidR="00AA0FB4">
        <w:rPr>
          <w:rFonts w:asciiTheme="majorHAnsi" w:hAnsiTheme="majorHAnsi" w:cs="Times New Roman"/>
          <w:i/>
          <w:color w:val="auto"/>
          <w:sz w:val="24"/>
          <w:szCs w:val="24"/>
        </w:rPr>
        <w:t>:</w:t>
      </w:r>
      <w:r w:rsidR="00AA0FB4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AA0FB4">
        <w:rPr>
          <w:rFonts w:asciiTheme="majorHAnsi" w:hAnsiTheme="majorHAnsi" w:cs="Times New Roman"/>
          <w:color w:val="auto"/>
          <w:sz w:val="24"/>
          <w:szCs w:val="24"/>
        </w:rPr>
        <w:tab/>
        <w:t>10.07.17 г.</w:t>
      </w:r>
    </w:p>
    <w:p w14:paraId="1347252E" w14:textId="77777777" w:rsid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 xml:space="preserve">Дата 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завершения: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04.09.17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AA0FB4" w14:paraId="44CCC50B" w14:textId="77777777" w:rsidTr="00AA0FB4">
        <w:tc>
          <w:tcPr>
            <w:tcW w:w="4782" w:type="dxa"/>
          </w:tcPr>
          <w:p w14:paraId="2B6A0152" w14:textId="77777777" w:rsidR="00AA0FB4" w:rsidRDefault="00AA0FB4" w:rsidP="00AA0FB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Задачи</w:t>
            </w:r>
          </w:p>
        </w:tc>
        <w:tc>
          <w:tcPr>
            <w:tcW w:w="4783" w:type="dxa"/>
          </w:tcPr>
          <w:p w14:paraId="1CC175B1" w14:textId="77777777" w:rsidR="00AA0FB4" w:rsidRDefault="00AA0FB4" w:rsidP="00AA0FB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Результат</w:t>
            </w:r>
          </w:p>
        </w:tc>
      </w:tr>
      <w:tr w:rsidR="00AA0FB4" w14:paraId="29F4456B" w14:textId="77777777" w:rsidTr="00AA0FB4">
        <w:tc>
          <w:tcPr>
            <w:tcW w:w="4782" w:type="dxa"/>
          </w:tcPr>
          <w:p w14:paraId="7EB0043E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Подбор литератур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ы и разработка планов занятий.</w:t>
            </w:r>
          </w:p>
        </w:tc>
        <w:tc>
          <w:tcPr>
            <w:tcW w:w="4783" w:type="dxa"/>
          </w:tcPr>
          <w:p w14:paraId="419FC924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Разработаны планы занятий, подобран список литературы</w:t>
            </w:r>
          </w:p>
        </w:tc>
      </w:tr>
      <w:tr w:rsidR="00AA0FB4" w14:paraId="3DA96B3F" w14:textId="77777777" w:rsidTr="00AA0FB4">
        <w:tc>
          <w:tcPr>
            <w:tcW w:w="4782" w:type="dxa"/>
          </w:tcPr>
          <w:p w14:paraId="1B17DD76" w14:textId="77777777" w:rsidR="00AA0FB4" w:rsidRP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Разработка эмблемы клуба.</w:t>
            </w:r>
          </w:p>
        </w:tc>
        <w:tc>
          <w:tcPr>
            <w:tcW w:w="4783" w:type="dxa"/>
          </w:tcPr>
          <w:p w14:paraId="7D97A532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Разработана эмблема Авиамодельного клуба ТГУ</w:t>
            </w:r>
          </w:p>
        </w:tc>
      </w:tr>
      <w:tr w:rsidR="00AA0FB4" w14:paraId="66929D48" w14:textId="77777777" w:rsidTr="00AA0FB4">
        <w:tc>
          <w:tcPr>
            <w:tcW w:w="4782" w:type="dxa"/>
          </w:tcPr>
          <w:p w14:paraId="278421EF" w14:textId="77777777" w:rsidR="00AA0FB4" w:rsidRP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Создание тематической группы в социальной сети Вконтакте (сбор обучающих видео- и фотоматериалов,  литературы, размещение информации о клубе)</w:t>
            </w:r>
          </w:p>
        </w:tc>
        <w:tc>
          <w:tcPr>
            <w:tcW w:w="4783" w:type="dxa"/>
          </w:tcPr>
          <w:p w14:paraId="1316A3B2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Создана и поддерживается тематическая группа в 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социальной </w:t>
            </w: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сети В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к</w:t>
            </w: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онтакте.</w:t>
            </w:r>
          </w:p>
        </w:tc>
      </w:tr>
    </w:tbl>
    <w:p w14:paraId="21A8C726" w14:textId="77777777" w:rsidR="00AA0FB4" w:rsidRP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14:paraId="62ECB72C" w14:textId="77777777" w:rsid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>Этап 1</w:t>
      </w:r>
      <w:r>
        <w:rPr>
          <w:rFonts w:asciiTheme="majorHAnsi" w:hAnsiTheme="majorHAnsi" w:cs="Times New Roman"/>
          <w:color w:val="auto"/>
          <w:sz w:val="24"/>
          <w:szCs w:val="24"/>
        </w:rPr>
        <w:t>. Подготовительный</w:t>
      </w:r>
    </w:p>
    <w:p w14:paraId="2E3BFFEE" w14:textId="77777777" w:rsid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ab/>
      </w:r>
      <w:r w:rsidRPr="00890E00">
        <w:rPr>
          <w:rFonts w:asciiTheme="majorHAnsi" w:hAnsiTheme="majorHAnsi" w:cs="Times New Roman"/>
          <w:i/>
          <w:color w:val="auto"/>
          <w:sz w:val="24"/>
          <w:szCs w:val="24"/>
        </w:rPr>
        <w:t>Цель</w:t>
      </w:r>
      <w:r>
        <w:rPr>
          <w:rFonts w:asciiTheme="majorHAnsi" w:hAnsiTheme="majorHAnsi" w:cs="Times New Roman"/>
          <w:color w:val="auto"/>
          <w:sz w:val="24"/>
          <w:szCs w:val="24"/>
        </w:rPr>
        <w:t>: приготовиться к старту занятий</w:t>
      </w:r>
      <w:r w:rsidR="00F0000B">
        <w:rPr>
          <w:rFonts w:asciiTheme="majorHAnsi" w:hAnsiTheme="majorHAnsi" w:cs="Times New Roman"/>
          <w:color w:val="auto"/>
          <w:sz w:val="24"/>
          <w:szCs w:val="24"/>
        </w:rPr>
        <w:t>, выполнить набор</w:t>
      </w:r>
      <w:r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14:paraId="4ED62B58" w14:textId="77777777" w:rsid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>Дата начала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04.09.17 г.</w:t>
      </w:r>
    </w:p>
    <w:p w14:paraId="0949BFAA" w14:textId="77777777" w:rsidR="00AA0FB4" w:rsidRDefault="00AA0FB4" w:rsidP="00AA0FB4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 xml:space="preserve">Дата 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завершения: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01.10.17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34"/>
        <w:gridCol w:w="5231"/>
      </w:tblGrid>
      <w:tr w:rsidR="00AA0FB4" w14:paraId="5507CDA3" w14:textId="77777777" w:rsidTr="00481FC7">
        <w:tc>
          <w:tcPr>
            <w:tcW w:w="4334" w:type="dxa"/>
          </w:tcPr>
          <w:p w14:paraId="6D4A976D" w14:textId="77777777" w:rsidR="00AA0FB4" w:rsidRDefault="00AA0FB4" w:rsidP="00BE410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Задачи</w:t>
            </w:r>
          </w:p>
        </w:tc>
        <w:tc>
          <w:tcPr>
            <w:tcW w:w="5231" w:type="dxa"/>
          </w:tcPr>
          <w:p w14:paraId="61A0130D" w14:textId="77777777" w:rsidR="00AA0FB4" w:rsidRDefault="00AA0FB4" w:rsidP="00BE410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Результат</w:t>
            </w:r>
          </w:p>
        </w:tc>
      </w:tr>
      <w:tr w:rsidR="00AA0FB4" w14:paraId="3F0943FA" w14:textId="77777777" w:rsidTr="00481FC7">
        <w:tc>
          <w:tcPr>
            <w:tcW w:w="4334" w:type="dxa"/>
          </w:tcPr>
          <w:p w14:paraId="2768BFFB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AA0FB4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Подготовка помещения (проведение ремонта помещения и оборудование его мебелью и пр. аудитория 017 в корпусе №2).</w:t>
            </w:r>
          </w:p>
        </w:tc>
        <w:tc>
          <w:tcPr>
            <w:tcW w:w="5231" w:type="dxa"/>
          </w:tcPr>
          <w:p w14:paraId="7899CAE2" w14:textId="77777777" w:rsidR="00AA0FB4" w:rsidRDefault="00AA0FB4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В силу появившихся сложностей подготовка помещения не была завершена. Занятия проводились в аудитории 239 корпуса №10, которая была предоставлена деканатом ФТФ. </w:t>
            </w:r>
          </w:p>
        </w:tc>
      </w:tr>
      <w:tr w:rsidR="00F0000B" w14:paraId="157DC710" w14:textId="77777777" w:rsidTr="00481FC7">
        <w:tc>
          <w:tcPr>
            <w:tcW w:w="4334" w:type="dxa"/>
          </w:tcPr>
          <w:p w14:paraId="61819BAB" w14:textId="77777777" w:rsidR="00F0000B" w:rsidRPr="00AA0FB4" w:rsidRDefault="00F0000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Подготовка и закупка необходимых инструментов, оборудования и расходных материалов. Подготовка оборудования</w:t>
            </w:r>
          </w:p>
        </w:tc>
        <w:tc>
          <w:tcPr>
            <w:tcW w:w="5231" w:type="dxa"/>
          </w:tcPr>
          <w:p w14:paraId="443DE4C2" w14:textId="77777777" w:rsidR="00F0000B" w:rsidRDefault="00F0000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Закуплены и подготовлены необходимые оборудование и инструменты, закуплены расходные материалы</w:t>
            </w:r>
          </w:p>
        </w:tc>
      </w:tr>
      <w:tr w:rsidR="00F0000B" w:rsidRPr="0030161B" w14:paraId="333468C5" w14:textId="77777777" w:rsidTr="00481FC7">
        <w:tc>
          <w:tcPr>
            <w:tcW w:w="4334" w:type="dxa"/>
          </w:tcPr>
          <w:p w14:paraId="154A6976" w14:textId="77777777" w:rsidR="00F0000B" w:rsidRPr="00F0000B" w:rsidRDefault="00F0000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Освещение в СМИ 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и других каналах информирования общественности об открытии Школы авиамоделизма и</w:t>
            </w:r>
            <w:r w:rsidRP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наборе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,</w:t>
            </w:r>
            <w:r w:rsidRP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начале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занятий по авиамоделизму</w:t>
            </w:r>
          </w:p>
        </w:tc>
        <w:tc>
          <w:tcPr>
            <w:tcW w:w="5231" w:type="dxa"/>
          </w:tcPr>
          <w:p w14:paraId="62BC93A1" w14:textId="77777777" w:rsidR="0030161B" w:rsidRDefault="00F0000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Информационное сообщение на сайт</w:t>
            </w:r>
            <w:r w:rsidR="0030161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е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:</w:t>
            </w:r>
          </w:p>
          <w:p w14:paraId="7778776E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</w:t>
            </w:r>
            <w:r w:rsid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овост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и</w:t>
            </w:r>
            <w:r w:rsidR="00F0000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ТГУ. </w:t>
            </w:r>
          </w:p>
          <w:p w14:paraId="638A9F09" w14:textId="77777777" w:rsidR="00F0000B" w:rsidRPr="00740882" w:rsidRDefault="00F0000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  <w:lang w:val="en-US"/>
              </w:rPr>
              <w:t xml:space="preserve">URL: </w:t>
            </w:r>
            <w:hyperlink r:id="rId12" w:history="1">
              <w:r w:rsidRPr="005A114E">
                <w:rPr>
                  <w:rStyle w:val="a3"/>
                  <w:rFonts w:asciiTheme="majorHAnsi" w:hAnsiTheme="majorHAnsi" w:cs="Times New Roman"/>
                  <w:sz w:val="24"/>
                  <w:szCs w:val="24"/>
                  <w:lang w:val="en-US"/>
                </w:rPr>
                <w:t>http://www.tsu.ru/news/v-shkole-aviamodelirovaniya-tgu-sozdadut-samolety-/</w:t>
              </w:r>
            </w:hyperlink>
          </w:p>
          <w:p w14:paraId="580401A5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и дублирование в РИА Томск</w:t>
            </w:r>
          </w:p>
          <w:p w14:paraId="2CC00DEE" w14:textId="77777777" w:rsidR="0030161B" w:rsidRDefault="00CC09A2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hyperlink r:id="rId13" w:history="1">
              <w:r w:rsidR="0030161B" w:rsidRPr="005A114E">
                <w:rPr>
                  <w:rStyle w:val="a3"/>
                  <w:rFonts w:asciiTheme="majorHAnsi" w:hAnsiTheme="majorHAnsi" w:cs="Times New Roman"/>
                  <w:sz w:val="24"/>
                  <w:szCs w:val="24"/>
                </w:rPr>
                <w:t>https://www.riatomsk.ru/article/20170804/tsu-aviamodelirovanie-shkola/</w:t>
              </w:r>
            </w:hyperlink>
          </w:p>
          <w:p w14:paraId="5EE32805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Новости сибирской науки</w:t>
            </w:r>
          </w:p>
          <w:p w14:paraId="4B83295F" w14:textId="77777777" w:rsidR="0030161B" w:rsidRDefault="00CC09A2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hyperlink r:id="rId14" w:history="1">
              <w:r w:rsidR="0030161B" w:rsidRPr="005A114E">
                <w:rPr>
                  <w:rStyle w:val="a3"/>
                  <w:rFonts w:asciiTheme="majorHAnsi" w:hAnsiTheme="majorHAnsi" w:cs="Times New Roman"/>
                  <w:sz w:val="24"/>
                  <w:szCs w:val="24"/>
                </w:rPr>
                <w:t>http://www.sib-science.info/ru/heis/v-shkole-04082017</w:t>
              </w:r>
            </w:hyperlink>
          </w:p>
          <w:p w14:paraId="01D70E63" w14:textId="77777777" w:rsidR="0030161B" w:rsidRP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Интервью для репортеров телеканала «Томское Время»</w:t>
            </w:r>
          </w:p>
          <w:p w14:paraId="324F9C85" w14:textId="77777777" w:rsidR="00F0000B" w:rsidRPr="0030161B" w:rsidRDefault="00CC09A2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hyperlink r:id="rId15" w:history="1">
              <w:r w:rsidR="0030161B" w:rsidRPr="005A114E">
                <w:rPr>
                  <w:rStyle w:val="a3"/>
                  <w:rFonts w:asciiTheme="majorHAnsi" w:hAnsiTheme="majorHAnsi" w:cs="Times New Roman"/>
                  <w:sz w:val="24"/>
                  <w:szCs w:val="24"/>
                </w:rPr>
                <w:t>https://www.youtube.com/watch?v=NotDNMg6aPo</w:t>
              </w:r>
            </w:hyperlink>
          </w:p>
        </w:tc>
      </w:tr>
      <w:tr w:rsidR="0030161B" w:rsidRPr="0030161B" w14:paraId="416B04F4" w14:textId="77777777" w:rsidTr="00481FC7">
        <w:tc>
          <w:tcPr>
            <w:tcW w:w="4334" w:type="dxa"/>
          </w:tcPr>
          <w:p w14:paraId="7CA41EDC" w14:textId="77777777" w:rsidR="0030161B" w:rsidRPr="00F0000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 w:rsidRPr="0030161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Проведение набора. Составление </w:t>
            </w:r>
            <w:r w:rsidRPr="0030161B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lastRenderedPageBreak/>
              <w:t>расписания занятий</w:t>
            </w:r>
          </w:p>
        </w:tc>
        <w:tc>
          <w:tcPr>
            <w:tcW w:w="5231" w:type="dxa"/>
          </w:tcPr>
          <w:p w14:paraId="3F40E132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lastRenderedPageBreak/>
              <w:t xml:space="preserve">Проведена научно-популярная лекция на тему 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lastRenderedPageBreak/>
              <w:t>летательных аппаратов.</w:t>
            </w:r>
          </w:p>
          <w:p w14:paraId="370C1DFF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Проведен набор учащихся из числа школьников 6-11 классов.</w:t>
            </w:r>
          </w:p>
          <w:p w14:paraId="66E78984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На занятия записалось 32 ученика, было составлено расписание занятий для двух групп: 6-8 классы и 9-11 классы. Периодичность занятий – 2 раза в неделю.</w:t>
            </w:r>
          </w:p>
          <w:p w14:paraId="5B936A8A" w14:textId="77777777" w:rsidR="0030161B" w:rsidRDefault="0030161B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Проведен набор </w:t>
            </w:r>
            <w:r w:rsidR="00481FC7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желающих старшего возраста. Набор составил 21 человек</w:t>
            </w:r>
            <w:r w:rsidR="00740882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, 16 из них являлись студентами ТГУ</w:t>
            </w:r>
            <w:r w:rsidR="00481FC7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, было составлено расписание занятий</w:t>
            </w:r>
          </w:p>
        </w:tc>
      </w:tr>
    </w:tbl>
    <w:p w14:paraId="41A9CFCB" w14:textId="77777777" w:rsidR="00AA0FB4" w:rsidRDefault="00AA0FB4" w:rsidP="00890E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14:paraId="2A957FB4" w14:textId="77777777" w:rsidR="00481FC7" w:rsidRDefault="00481FC7" w:rsidP="00481FC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>Этап 2</w:t>
      </w:r>
      <w:r>
        <w:rPr>
          <w:rFonts w:asciiTheme="majorHAnsi" w:hAnsiTheme="majorHAnsi" w:cs="Times New Roman"/>
          <w:color w:val="auto"/>
          <w:sz w:val="24"/>
          <w:szCs w:val="24"/>
        </w:rPr>
        <w:t>. Старт занятий</w:t>
      </w:r>
    </w:p>
    <w:p w14:paraId="4450F7E1" w14:textId="77777777" w:rsidR="00481FC7" w:rsidRDefault="00481FC7" w:rsidP="00481FC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ab/>
      </w:r>
      <w:r w:rsidRPr="00890E00">
        <w:rPr>
          <w:rFonts w:asciiTheme="majorHAnsi" w:hAnsiTheme="majorHAnsi" w:cs="Times New Roman"/>
          <w:i/>
          <w:color w:val="auto"/>
          <w:sz w:val="24"/>
          <w:szCs w:val="24"/>
        </w:rPr>
        <w:t>Цель</w:t>
      </w:r>
      <w:r>
        <w:rPr>
          <w:rFonts w:asciiTheme="majorHAnsi" w:hAnsiTheme="majorHAnsi" w:cs="Times New Roman"/>
          <w:color w:val="auto"/>
          <w:sz w:val="24"/>
          <w:szCs w:val="24"/>
        </w:rPr>
        <w:t>: обучение основам авиационного моделизма и проведение регулярных занятий.</w:t>
      </w:r>
    </w:p>
    <w:p w14:paraId="71424442" w14:textId="77777777" w:rsidR="00481FC7" w:rsidRDefault="00481FC7" w:rsidP="00481FC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>Дата начала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02.10.17 г.</w:t>
      </w:r>
    </w:p>
    <w:p w14:paraId="164189CC" w14:textId="77777777" w:rsidR="00481FC7" w:rsidRDefault="00481FC7" w:rsidP="00481FC7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 xml:space="preserve">Дата 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завершения: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30.0</w:t>
      </w:r>
      <w:r w:rsidR="00190D5C">
        <w:rPr>
          <w:rFonts w:asciiTheme="majorHAnsi" w:hAnsiTheme="majorHAnsi" w:cs="Times New Roman"/>
          <w:color w:val="auto"/>
          <w:sz w:val="24"/>
          <w:szCs w:val="24"/>
        </w:rPr>
        <w:t>5</w:t>
      </w:r>
      <w:r>
        <w:rPr>
          <w:rFonts w:asciiTheme="majorHAnsi" w:hAnsiTheme="majorHAnsi" w:cs="Times New Roman"/>
          <w:color w:val="auto"/>
          <w:sz w:val="24"/>
          <w:szCs w:val="24"/>
        </w:rPr>
        <w:t>.18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34"/>
        <w:gridCol w:w="5231"/>
      </w:tblGrid>
      <w:tr w:rsidR="00481FC7" w14:paraId="0F4D679C" w14:textId="77777777" w:rsidTr="00BE410D">
        <w:tc>
          <w:tcPr>
            <w:tcW w:w="4334" w:type="dxa"/>
          </w:tcPr>
          <w:p w14:paraId="6B500749" w14:textId="77777777" w:rsidR="00481FC7" w:rsidRDefault="00481FC7" w:rsidP="00BE410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Задачи</w:t>
            </w:r>
          </w:p>
        </w:tc>
        <w:tc>
          <w:tcPr>
            <w:tcW w:w="5231" w:type="dxa"/>
          </w:tcPr>
          <w:p w14:paraId="783473DA" w14:textId="77777777" w:rsidR="00481FC7" w:rsidRDefault="00481FC7" w:rsidP="00BE410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Результат</w:t>
            </w:r>
          </w:p>
        </w:tc>
      </w:tr>
      <w:tr w:rsidR="00481FC7" w14:paraId="1487C444" w14:textId="77777777" w:rsidTr="00BE410D">
        <w:tc>
          <w:tcPr>
            <w:tcW w:w="4334" w:type="dxa"/>
          </w:tcPr>
          <w:p w14:paraId="278C976D" w14:textId="77777777" w:rsidR="00481FC7" w:rsidRDefault="00481FC7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Проведение регулярных занятий для школьников</w:t>
            </w:r>
          </w:p>
        </w:tc>
        <w:tc>
          <w:tcPr>
            <w:tcW w:w="5231" w:type="dxa"/>
          </w:tcPr>
          <w:p w14:paraId="5799FC93" w14:textId="77777777" w:rsidR="00481FC7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О</w:t>
            </w:r>
            <w:r w:rsidR="00481FC7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рганизованы регулярные занятия с периодичностью 2 раза в неделю.</w:t>
            </w:r>
          </w:p>
          <w:p w14:paraId="497B7449" w14:textId="77777777" w:rsidR="004A047F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На первом занятии проводилось ознакомление с техникой безопасности. План занятия состоял из двух частей по 45 минут. В первую половину изучалась теоретическая база, во втору</w:t>
            </w:r>
            <w:r w:rsidR="00740882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ю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часть занимались изготовлением пенопластовых авиамоделей.</w:t>
            </w:r>
          </w:p>
          <w:p w14:paraId="2028E90A" w14:textId="77777777" w:rsidR="00481FC7" w:rsidRDefault="00481FC7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На четвертой неделе (ноябрь 2017) после старта занятий количество учащихся уменьшилось до 24.</w:t>
            </w:r>
          </w:p>
          <w:p w14:paraId="5C80FA46" w14:textId="77777777" w:rsidR="00481FC7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В конце февраля-начале марта 2018 учащиеся 11 классов покинули занятия с целью концентрации внимания на экзаменах. Число учащихся уменьшилось до 15.</w:t>
            </w:r>
          </w:p>
          <w:p w14:paraId="5B0E40DF" w14:textId="77777777" w:rsidR="004A047F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В мае 2018 число учащихся уменьшилось до 7.</w:t>
            </w:r>
          </w:p>
          <w:p w14:paraId="4CDB8500" w14:textId="77777777" w:rsidR="00190D5C" w:rsidRDefault="00190D5C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</w:p>
          <w:p w14:paraId="1C8A309C" w14:textId="77777777" w:rsidR="00190D5C" w:rsidRDefault="00190D5C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27 апреля 2018 г. проводилось Первенство по авиамоделизму среди школьников</w:t>
            </w:r>
            <w:r w:rsidR="00740882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Томской области</w:t>
            </w: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. Один из учащихся занял призовое второе место.</w:t>
            </w:r>
          </w:p>
          <w:p w14:paraId="7C77A1D1" w14:textId="77777777" w:rsidR="00190D5C" w:rsidRDefault="00190D5C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2 июня 2018 г. выполнили выезд на Томский дельтадром с целью выполнения полетов на радиоуправляемых авиамоделях.</w:t>
            </w:r>
          </w:p>
        </w:tc>
      </w:tr>
      <w:tr w:rsidR="00481FC7" w14:paraId="35D82BC7" w14:textId="77777777" w:rsidTr="00BE410D">
        <w:tc>
          <w:tcPr>
            <w:tcW w:w="4334" w:type="dxa"/>
          </w:tcPr>
          <w:p w14:paraId="37812990" w14:textId="77777777" w:rsidR="00481FC7" w:rsidRDefault="00481FC7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Проведение регулярных занятий для желающих старшего возраста</w:t>
            </w:r>
          </w:p>
        </w:tc>
        <w:tc>
          <w:tcPr>
            <w:tcW w:w="5231" w:type="dxa"/>
          </w:tcPr>
          <w:p w14:paraId="71245060" w14:textId="77777777" w:rsidR="00481FC7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Организованы регулярные занятия с периодичностью 1 раз в неделю.</w:t>
            </w:r>
          </w:p>
          <w:p w14:paraId="192C75A1" w14:textId="77777777" w:rsidR="00190D5C" w:rsidRDefault="00190D5C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На первом занятии проводилось ознакомление с техникой безопасности. Изучалась теоретическая база, после завершения теоретического блока занимались проектированием и реализацией авиамоделей.</w:t>
            </w:r>
          </w:p>
          <w:p w14:paraId="59A9539D" w14:textId="77777777" w:rsidR="004A047F" w:rsidRDefault="00190D5C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>В конце</w:t>
            </w:r>
            <w:r w:rsidR="004A047F">
              <w:rPr>
                <w:rFonts w:asciiTheme="majorHAnsi" w:hAnsiTheme="majorHAnsi" w:cs="Times New Roman"/>
                <w:color w:val="auto"/>
                <w:sz w:val="24"/>
                <w:szCs w:val="24"/>
              </w:rPr>
              <w:t xml:space="preserve"> октября 2017 после старта занятий количество студентов уменьшилось до 14 человек.</w:t>
            </w:r>
          </w:p>
          <w:p w14:paraId="4FF99BBB" w14:textId="77777777" w:rsidR="004A047F" w:rsidRDefault="004A047F" w:rsidP="003466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ajorHAnsi" w:hAnsiTheme="majorHAnsi" w:cs="Times New Roman" w:hint="eastAsia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auto"/>
                <w:sz w:val="24"/>
                <w:szCs w:val="24"/>
              </w:rPr>
              <w:lastRenderedPageBreak/>
              <w:t>В январе 2018 года количество студентов уменьшилось до 6 человек</w:t>
            </w:r>
          </w:p>
        </w:tc>
      </w:tr>
    </w:tbl>
    <w:p w14:paraId="411438C6" w14:textId="77777777" w:rsidR="00740882" w:rsidRDefault="00740882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i/>
          <w:color w:val="auto"/>
          <w:sz w:val="24"/>
          <w:szCs w:val="24"/>
        </w:rPr>
      </w:pPr>
    </w:p>
    <w:p w14:paraId="3FD2E8B5" w14:textId="77777777" w:rsidR="006F4C09" w:rsidRDefault="006F4C09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>Этап 3</w:t>
      </w:r>
      <w:r>
        <w:rPr>
          <w:rFonts w:asciiTheme="majorHAnsi" w:hAnsiTheme="majorHAnsi" w:cs="Times New Roman"/>
          <w:color w:val="auto"/>
          <w:sz w:val="24"/>
          <w:szCs w:val="24"/>
        </w:rPr>
        <w:t>. Подведение итогов</w:t>
      </w:r>
    </w:p>
    <w:p w14:paraId="19364D5C" w14:textId="77777777" w:rsidR="006F4C09" w:rsidRDefault="006F4C09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i/>
          <w:color w:val="auto"/>
          <w:sz w:val="24"/>
          <w:szCs w:val="24"/>
        </w:rPr>
        <w:tab/>
      </w:r>
      <w:r w:rsidRPr="00890E00">
        <w:rPr>
          <w:rFonts w:asciiTheme="majorHAnsi" w:hAnsiTheme="majorHAnsi" w:cs="Times New Roman"/>
          <w:i/>
          <w:color w:val="auto"/>
          <w:sz w:val="24"/>
          <w:szCs w:val="24"/>
        </w:rPr>
        <w:t>Цель</w:t>
      </w:r>
      <w:r>
        <w:rPr>
          <w:rFonts w:asciiTheme="majorHAnsi" w:hAnsiTheme="majorHAnsi" w:cs="Times New Roman"/>
          <w:color w:val="auto"/>
          <w:sz w:val="24"/>
          <w:szCs w:val="24"/>
        </w:rPr>
        <w:t>: Подвести итоги занятий по авиамоделизму, подготовить отчет</w:t>
      </w:r>
    </w:p>
    <w:p w14:paraId="53428196" w14:textId="77777777" w:rsidR="006F4C09" w:rsidRDefault="006F4C09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>Дата начала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31.05.18 г.</w:t>
      </w:r>
    </w:p>
    <w:p w14:paraId="3972360D" w14:textId="77777777" w:rsidR="006F4C09" w:rsidRDefault="006F4C09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ab/>
      </w:r>
      <w:r w:rsidRPr="00AA0FB4">
        <w:rPr>
          <w:rFonts w:asciiTheme="majorHAnsi" w:hAnsiTheme="majorHAnsi" w:cs="Times New Roman"/>
          <w:i/>
          <w:color w:val="auto"/>
          <w:sz w:val="24"/>
          <w:szCs w:val="24"/>
        </w:rPr>
        <w:t xml:space="preserve">Дата </w:t>
      </w:r>
      <w:r>
        <w:rPr>
          <w:rFonts w:asciiTheme="majorHAnsi" w:hAnsiTheme="majorHAnsi" w:cs="Times New Roman"/>
          <w:i/>
          <w:color w:val="auto"/>
          <w:sz w:val="24"/>
          <w:szCs w:val="24"/>
        </w:rPr>
        <w:t>завершения: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ab/>
        <w:t>30.06.18 г.</w:t>
      </w:r>
    </w:p>
    <w:p w14:paraId="6D907367" w14:textId="77777777" w:rsidR="006F4C09" w:rsidRDefault="006F4C09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Проведение завершающего занятия, советы и рекомендации для </w:t>
      </w:r>
      <w:r w:rsidR="00F351FC">
        <w:rPr>
          <w:rFonts w:asciiTheme="majorHAnsi" w:hAnsiTheme="majorHAnsi" w:cs="Times New Roman"/>
          <w:color w:val="auto"/>
          <w:sz w:val="24"/>
          <w:szCs w:val="24"/>
        </w:rPr>
        <w:t>желающих продолжить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заниматься авиамоделизмом</w:t>
      </w:r>
      <w:r w:rsidR="00F351FC">
        <w:rPr>
          <w:rFonts w:asciiTheme="majorHAnsi" w:hAnsiTheme="majorHAnsi" w:cs="Times New Roman"/>
          <w:color w:val="auto"/>
          <w:sz w:val="24"/>
          <w:szCs w:val="24"/>
        </w:rPr>
        <w:t xml:space="preserve"> самостоятельно</w:t>
      </w:r>
      <w:r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14:paraId="59A818B9" w14:textId="77777777" w:rsidR="00F351FC" w:rsidRDefault="00F351FC" w:rsidP="006F4C0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14:paraId="20C95709" w14:textId="77777777" w:rsidR="00481FC7" w:rsidRDefault="00481FC7" w:rsidP="00890E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14:paraId="671CC856" w14:textId="77777777" w:rsidR="0047243F" w:rsidRDefault="009470D0" w:rsidP="00844311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W w:w="9697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2854"/>
        <w:gridCol w:w="992"/>
        <w:gridCol w:w="1560"/>
        <w:gridCol w:w="1558"/>
        <w:gridCol w:w="2268"/>
      </w:tblGrid>
      <w:tr w:rsidR="00850B6F" w:rsidRPr="00B228FB" w14:paraId="2930B6A0" w14:textId="77777777" w:rsidTr="00FD2454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14:paraId="563E83CD" w14:textId="77777777" w:rsidR="00850B6F" w:rsidRPr="00B228FB" w:rsidRDefault="00850B6F" w:rsidP="00850B6F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2854" w:type="dxa"/>
            <w:shd w:val="clear" w:color="auto" w:fill="F2F2F2"/>
            <w:vAlign w:val="center"/>
          </w:tcPr>
          <w:p w14:paraId="37533347" w14:textId="77777777" w:rsidR="00850B6F" w:rsidRPr="00B228FB" w:rsidRDefault="00850B6F" w:rsidP="00850B6F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Наименование КПЭ Проекта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DE3028A" w14:textId="77777777" w:rsidR="00850B6F" w:rsidRPr="00B228FB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Ед. изм.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58E51025" w14:textId="77777777" w:rsidR="00850B6F" w:rsidRPr="00B228FB" w:rsidRDefault="00850B6F" w:rsidP="00FD245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Целевое значение КПЭ</w:t>
            </w:r>
          </w:p>
        </w:tc>
        <w:tc>
          <w:tcPr>
            <w:tcW w:w="1558" w:type="dxa"/>
            <w:shd w:val="clear" w:color="auto" w:fill="F2F2F2"/>
          </w:tcPr>
          <w:p w14:paraId="66A93521" w14:textId="77777777" w:rsidR="00850B6F" w:rsidRPr="00B228FB" w:rsidRDefault="00850B6F" w:rsidP="00FD245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Фактическое значение КПЭ</w:t>
            </w:r>
          </w:p>
        </w:tc>
        <w:tc>
          <w:tcPr>
            <w:tcW w:w="2268" w:type="dxa"/>
            <w:shd w:val="clear" w:color="auto" w:fill="F2F2F2"/>
          </w:tcPr>
          <w:p w14:paraId="04681D17" w14:textId="77777777" w:rsidR="00850B6F" w:rsidRPr="00B228FB" w:rsidRDefault="00850B6F" w:rsidP="00FD245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228FB">
              <w:rPr>
                <w:rFonts w:ascii="Times New Roman" w:hAnsi="Times New Roman" w:cs="Times New Roman"/>
                <w:sz w:val="24"/>
              </w:rPr>
              <w:t>Причина отклонения при недостижении</w:t>
            </w:r>
          </w:p>
        </w:tc>
      </w:tr>
      <w:tr w:rsidR="00850B6F" w:rsidRPr="00B228FB" w14:paraId="46C07FE2" w14:textId="77777777" w:rsidTr="00FD2454">
        <w:trPr>
          <w:trHeight w:val="280"/>
        </w:trPr>
        <w:tc>
          <w:tcPr>
            <w:tcW w:w="465" w:type="dxa"/>
            <w:vAlign w:val="center"/>
          </w:tcPr>
          <w:p w14:paraId="4CDAE59A" w14:textId="77777777" w:rsidR="00850B6F" w:rsidRPr="00FD2454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FD24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04A717BF" w14:textId="77777777" w:rsidR="00850B6F" w:rsidRPr="00FD2454" w:rsidRDefault="00326683" w:rsidP="003466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326683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Разработка динамической учебной программы занятий Авиамодельного клуба для школьников.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946A2DA" w14:textId="77777777" w:rsidR="00850B6F" w:rsidRPr="00FD2454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5E23BF8" w14:textId="77777777" w:rsidR="00850B6F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558" w:type="dxa"/>
            <w:shd w:val="clear" w:color="auto" w:fill="FFFFFF"/>
            <w:vAlign w:val="center"/>
          </w:tcPr>
          <w:p w14:paraId="13236A78" w14:textId="77777777" w:rsidR="00850B6F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0B83B1C" w14:textId="33F18232" w:rsidR="00850B6F" w:rsidRPr="00FD2454" w:rsidRDefault="005022DD" w:rsidP="00326683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022DD">
              <w:rPr>
                <w:rFonts w:ascii="Times New Roman" w:hAnsi="Times New Roman" w:cs="Times New Roman"/>
                <w:color w:val="auto"/>
              </w:rPr>
              <w:t>По итогам проведенных занятий мы объединили все программы в одну. Связано это с тем, что, как оказалось, стартовые специальные навыки и умения для авиамоделизма и 3д-моделирования у школьников и студентов примерно одинаковые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850B6F" w:rsidRPr="00B228FB" w14:paraId="192B19CE" w14:textId="77777777" w:rsidTr="00FD2454">
        <w:trPr>
          <w:trHeight w:val="280"/>
        </w:trPr>
        <w:tc>
          <w:tcPr>
            <w:tcW w:w="465" w:type="dxa"/>
            <w:vAlign w:val="center"/>
          </w:tcPr>
          <w:p w14:paraId="61F6CB5B" w14:textId="77777777" w:rsidR="00850B6F" w:rsidRPr="00FD2454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FD24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53E43C1F" w14:textId="77777777" w:rsidR="00850B6F" w:rsidRPr="00FD2454" w:rsidRDefault="00326683" w:rsidP="00850B6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326683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Подготовка и оборудование аудитории 017 (2) мебелью, необходимым оборудованием, проведение ремонтных работ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5E357D6" w14:textId="77777777" w:rsidR="00850B6F" w:rsidRPr="00FD2454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DADA022" w14:textId="77777777" w:rsidR="00850B6F" w:rsidRPr="00FD2454" w:rsidRDefault="00326683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1 аудитория</w:t>
            </w:r>
          </w:p>
        </w:tc>
        <w:tc>
          <w:tcPr>
            <w:tcW w:w="1558" w:type="dxa"/>
            <w:shd w:val="clear" w:color="auto" w:fill="FFFFFF"/>
            <w:vAlign w:val="center"/>
          </w:tcPr>
          <w:p w14:paraId="78E507B3" w14:textId="77777777" w:rsidR="00850B6F" w:rsidRPr="00FD2454" w:rsidRDefault="00346694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46694">
              <w:rPr>
                <w:rFonts w:ascii="Times New Roman" w:hAnsi="Times New Roman" w:cs="Times New Roman"/>
                <w:color w:val="auto"/>
              </w:rPr>
              <w:t>Занятия проводились в аудитории 239 корпуса №10, которая была предоставлена деканатом ФТФ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5654595" w14:textId="77777777" w:rsidR="00850B6F" w:rsidRPr="00FD2454" w:rsidRDefault="00326683" w:rsidP="00326683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Рядом с помещением находится вентиляционное помещение, которое через выпускной воздуховод прогревает помещение и создает шум. Температурный и звуковой режим помещения не соответствовал условиям, комфортным для занятий</w:t>
            </w:r>
            <w:r w:rsidR="00346694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00FD245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346694" w:rsidRPr="00B228FB" w14:paraId="088BD5F8" w14:textId="77777777" w:rsidTr="00FD2454">
        <w:trPr>
          <w:trHeight w:val="280"/>
        </w:trPr>
        <w:tc>
          <w:tcPr>
            <w:tcW w:w="465" w:type="dxa"/>
            <w:vAlign w:val="center"/>
          </w:tcPr>
          <w:p w14:paraId="2589C1EA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30E0EBD3" w14:textId="77777777" w:rsidR="00346694" w:rsidRPr="00FD2454" w:rsidRDefault="00346694" w:rsidP="00346694">
            <w:pPr>
              <w:spacing w:after="0"/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</w:pPr>
            <w:r w:rsidRPr="00326683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Освещение мероприятия (статьи в СМИ, в социальных сетях)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C3D1DF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6573825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558" w:type="dxa"/>
            <w:shd w:val="clear" w:color="auto" w:fill="FFFFFF"/>
            <w:vAlign w:val="center"/>
          </w:tcPr>
          <w:p w14:paraId="6B11BF00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22D961DB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6694" w:rsidRPr="00B228FB" w14:paraId="40B191DB" w14:textId="77777777" w:rsidTr="00074956">
        <w:trPr>
          <w:trHeight w:val="280"/>
        </w:trPr>
        <w:tc>
          <w:tcPr>
            <w:tcW w:w="9697" w:type="dxa"/>
            <w:gridSpan w:val="6"/>
            <w:vAlign w:val="center"/>
          </w:tcPr>
          <w:p w14:paraId="779C428A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Незапланированные КПЭ</w:t>
            </w:r>
          </w:p>
        </w:tc>
      </w:tr>
      <w:tr w:rsidR="00346694" w:rsidRPr="00B228FB" w14:paraId="654E0DB1" w14:textId="77777777" w:rsidTr="00196428">
        <w:trPr>
          <w:trHeight w:val="280"/>
        </w:trPr>
        <w:tc>
          <w:tcPr>
            <w:tcW w:w="465" w:type="dxa"/>
            <w:vAlign w:val="center"/>
          </w:tcPr>
          <w:p w14:paraId="773563C9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5641FF11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326683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Проведение регулярных занятий для школьников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E3227E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70AF0427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Проведено 37 занятий группы 6-8 классы и 23</w:t>
            </w:r>
            <w:r>
              <w:rPr>
                <w:rFonts w:ascii="Times New Roman" w:hAnsi="Times New Roman" w:cs="Times New Roman"/>
                <w:color w:val="auto"/>
              </w:rPr>
              <w:t xml:space="preserve"> занятия</w:t>
            </w:r>
            <w:r w:rsidRPr="00FD2454">
              <w:rPr>
                <w:rFonts w:ascii="Times New Roman" w:hAnsi="Times New Roman" w:cs="Times New Roman"/>
                <w:color w:val="auto"/>
              </w:rPr>
              <w:t xml:space="preserve"> для группы 9-11 классы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53F37D8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6694" w:rsidRPr="00B228FB" w14:paraId="5ED27D5E" w14:textId="77777777" w:rsidTr="00360D20">
        <w:trPr>
          <w:trHeight w:val="280"/>
        </w:trPr>
        <w:tc>
          <w:tcPr>
            <w:tcW w:w="465" w:type="dxa"/>
            <w:vAlign w:val="center"/>
          </w:tcPr>
          <w:p w14:paraId="7E70304A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54" w:type="dxa"/>
            <w:shd w:val="clear" w:color="auto" w:fill="FFFFFF"/>
            <w:vAlign w:val="center"/>
          </w:tcPr>
          <w:p w14:paraId="30F983CA" w14:textId="77777777" w:rsidR="00346694" w:rsidRPr="00FD2454" w:rsidRDefault="00346694" w:rsidP="00346694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326683">
              <w:rPr>
                <w:rFonts w:ascii="Times New Roman" w:eastAsia="Times New Roman" w:hAnsi="Times New Roman" w:cs="Times New Roman"/>
                <w:color w:val="auto"/>
                <w:bdr w:val="none" w:sz="0" w:space="0" w:color="auto"/>
              </w:rPr>
              <w:t>Проведение практических занятий для студентов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41AE6D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45CD87D4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2454">
              <w:rPr>
                <w:rFonts w:ascii="Times New Roman" w:hAnsi="Times New Roman" w:cs="Times New Roman"/>
                <w:color w:val="auto"/>
              </w:rPr>
              <w:t>18 занятий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8E0B025" w14:textId="77777777" w:rsidR="00346694" w:rsidRPr="00FD2454" w:rsidRDefault="00346694" w:rsidP="00346694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4C2057CA" w14:textId="77777777" w:rsidR="0047243F" w:rsidRDefault="009470D0">
      <w:pPr>
        <w:ind w:firstLine="540"/>
        <w:jc w:val="both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 w:rsidRPr="00270C48">
        <w:rPr>
          <w:rFonts w:asciiTheme="majorHAnsi" w:eastAsia="Arial Unicode MS" w:hAnsiTheme="majorHAnsi" w:cs="Arial Unicode MS"/>
          <w:color w:val="auto"/>
          <w:sz w:val="24"/>
          <w:szCs w:val="24"/>
        </w:rPr>
        <w:br w:type="page"/>
      </w:r>
    </w:p>
    <w:p w14:paraId="0FD4B5A8" w14:textId="77777777" w:rsidR="00FD2454" w:rsidRDefault="00FD2454" w:rsidP="00FD2454">
      <w:pPr>
        <w:ind w:firstLine="540"/>
        <w:jc w:val="right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lastRenderedPageBreak/>
        <w:t>Приложение 1</w:t>
      </w:r>
    </w:p>
    <w:p w14:paraId="6E499644" w14:textId="77777777" w:rsidR="00FD2454" w:rsidRDefault="00FD2454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5DEC4EE5" wp14:editId="4D9B8680">
            <wp:extent cx="5040000" cy="2835000"/>
            <wp:effectExtent l="0" t="0" r="8255" b="3810"/>
            <wp:docPr id="1" name="Рисунок 1" descr="https://sun9-32.userapi.com/c841535/v841535253/2e534/Ai8lIQTG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841535/v841535253/2e534/Ai8lIQTGle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9D4D" w14:textId="77777777" w:rsidR="008B4EA6" w:rsidRDefault="008B4EA6" w:rsidP="008B4EA6">
      <w:pPr>
        <w:ind w:firstLine="540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Рис.1. Первая авиамодель учащихся</w:t>
      </w:r>
    </w:p>
    <w:p w14:paraId="369D4A58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B39F4B9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6283B823" wp14:editId="723BF62C">
            <wp:extent cx="5040000" cy="2835000"/>
            <wp:effectExtent l="0" t="0" r="8255" b="3810"/>
            <wp:docPr id="10" name="Рисунок 10" descr="https://psv4.userapi.com/c816421/u417435204/docs/919fe6990b6e/IMG_20171028_183805.jpg?extra=ZC0C4O7H4T5_MTwuadEp0CE7fExSDeTBiGhmT8gU-8_6a3NujUh92AdIETHyVAAysO0VJ2ik1ko5PTpbj5Xuq8XPm7M8XXQoH0xbK1x3nUV2kJbiGEfHSQVa17LPsD9HFdKgD3WUwJEJlnXh7jCq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16421/u417435204/docs/919fe6990b6e/IMG_20171028_183805.jpg?extra=ZC0C4O7H4T5_MTwuadEp0CE7fExSDeTBiGhmT8gU-8_6a3NujUh92AdIETHyVAAysO0VJ2ik1ko5PTpbj5Xuq8XPm7M8XXQoH0xbK1x3nUV2kJbiGEfHSQVa17LPsD9HFdKgD3WUwJEJlnXh7jCqiN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467C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Рис.2. Вторая авиамодель</w:t>
      </w:r>
    </w:p>
    <w:p w14:paraId="6692BE63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5FDF90" wp14:editId="5610483D">
            <wp:extent cx="5040000" cy="3780000"/>
            <wp:effectExtent l="0" t="0" r="8255" b="0"/>
            <wp:docPr id="23" name="Рисунок 23" descr="https://sun9-24.userapi.com/c830400/v830400641/e9224/DafQDUe0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c830400/v830400641/e9224/DafQDUe0U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D6C6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Рис.3. Первенство по авиамоделизму среди школьников Томской области. 27 апреля 2018.</w:t>
      </w:r>
    </w:p>
    <w:p w14:paraId="36A2389B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08626183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9B03D74" wp14:editId="093262A9">
            <wp:extent cx="5040000" cy="3780000"/>
            <wp:effectExtent l="0" t="0" r="8255" b="0"/>
            <wp:docPr id="25" name="Рисунок 25" descr="https://sun9-54.userapi.com/c845520/v845520641/3adcf/zJsuJoKs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4.userapi.com/c845520/v845520641/3adcf/zJsuJoKsas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91D7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Рис.4. Первенство по авиамоделизму среди школьников Томской области. 27 апреля 2018.</w:t>
      </w:r>
    </w:p>
    <w:p w14:paraId="583EC83C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7B948B8C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FFA6DD" wp14:editId="26B15257">
            <wp:extent cx="3780000" cy="5040000"/>
            <wp:effectExtent l="0" t="0" r="0" b="8255"/>
            <wp:docPr id="26" name="Рисунок 26" descr="https://sun9-30.userapi.com/c844321/v844321641/39e97/OIr2IoNEL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0.userapi.com/c844321/v844321641/39e97/OIr2IoNELW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6D54" w14:textId="77777777" w:rsidR="008B4EA6" w:rsidRDefault="008B4EA6" w:rsidP="008B4EA6">
      <w:pPr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Рис.5. Первенство по авиамоделизму среди школьников Томской области. 27 апреля 2018.</w:t>
      </w:r>
    </w:p>
    <w:p w14:paraId="6700DF8B" w14:textId="77777777" w:rsidR="008B4EA6" w:rsidRDefault="008B4EA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278CC1E5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B0965D" wp14:editId="408567EB">
            <wp:extent cx="5040000" cy="3780000"/>
            <wp:effectExtent l="0" t="0" r="8255" b="0"/>
            <wp:docPr id="1073741826" name="Рисунок 1073741826" descr="https://sun9-57.userapi.com/c846322/v846322641/38a2e/wT3_o_zo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c846322/v846322641/38a2e/wT3_o_zoUS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4555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Рис.6. В процессе занятий. Изготовление радиоуправляемой авиамодели размахом 1м.</w:t>
      </w:r>
    </w:p>
    <w:p w14:paraId="722BB13B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113B1F18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58F07F35" wp14:editId="1D4CF01E">
            <wp:extent cx="5040000" cy="3780000"/>
            <wp:effectExtent l="0" t="0" r="8255" b="0"/>
            <wp:docPr id="1073741827" name="Рисунок 1073741827" descr="https://sun9-36.userapi.com/c834203/v834203641/125a6c/yfSH8z5S9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6.userapi.com/c834203/v834203641/125a6c/yfSH8z5S9m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49C89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Рис.7. В процессе занятий. Изготовление радиоуправляемой авиамодели размахом 1м.</w:t>
      </w:r>
    </w:p>
    <w:p w14:paraId="2B95EBD1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318485AC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A47CE6" wp14:editId="605860C4">
            <wp:extent cx="5040000" cy="3780000"/>
            <wp:effectExtent l="0" t="0" r="8255" b="0"/>
            <wp:docPr id="1073741828" name="Рисунок 1073741828" descr="https://sun9-68.userapi.com/c830608/v830608641/ea950/drUqOWMt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8.userapi.com/c830608/v830608641/ea950/drUqOWMtcr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DBAB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Рис.8. В процессе занятий. Изготовление радиоуправляемой авиамодели размахом 1м.</w:t>
      </w:r>
    </w:p>
    <w:p w14:paraId="22E01434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0973C3A5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985178B" wp14:editId="41E50F41">
            <wp:extent cx="5040000" cy="3780000"/>
            <wp:effectExtent l="0" t="0" r="8255" b="0"/>
            <wp:docPr id="1073741831" name="Рисунок 1073741831" descr="https://sun9-12.userapi.com/c846217/v846217641/35c14/VzG6C0SPz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2.userapi.com/c846217/v846217641/35c14/VzG6C0SPzp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3F9F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Рис.9. В процессе занятий. Изготовление радиоуправляемой авиамодели размахом 1м.</w:t>
      </w:r>
    </w:p>
    <w:p w14:paraId="650696D1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8D4CAE2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870FB3" wp14:editId="57720CC2">
            <wp:extent cx="5040000" cy="2835000"/>
            <wp:effectExtent l="0" t="0" r="8255" b="3810"/>
            <wp:docPr id="1073741833" name="Рисунок 1073741833" descr="https://sun1-86.userapi.com/kAku69vFhDqa8j02WANHy21sXakajCnYEp_ohg/LJUMlzhM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-86.userapi.com/kAku69vFhDqa8j02WANHy21sXakajCnYEp_ohg/LJUMlzhMdx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1CB7" w14:textId="77777777" w:rsidR="008B4EA6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</w:t>
      </w:r>
      <w:r w:rsidRPr="00740882">
        <w:rPr>
          <w:rFonts w:asciiTheme="majorHAnsi" w:eastAsia="Arial Unicode MS" w:hAnsiTheme="majorHAnsi" w:cs="Arial Unicode MS"/>
          <w:color w:val="auto"/>
          <w:sz w:val="24"/>
          <w:szCs w:val="24"/>
        </w:rPr>
        <w:t>10</w:t>
      </w:r>
      <w:r w:rsidR="008B4EA6">
        <w:rPr>
          <w:rFonts w:asciiTheme="majorHAnsi" w:eastAsia="Arial Unicode MS" w:hAnsiTheme="majorHAnsi" w:cs="Arial Unicode MS"/>
          <w:color w:val="auto"/>
          <w:sz w:val="24"/>
          <w:szCs w:val="24"/>
        </w:rPr>
        <w:t>. В процессе занятий. Изготовление радиоуправляемой авиамодели размахом 1м.</w:t>
      </w:r>
    </w:p>
    <w:p w14:paraId="68F25F6F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3544260D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D605A4C" wp14:editId="0474FE10">
            <wp:extent cx="5040000" cy="3780000"/>
            <wp:effectExtent l="0" t="0" r="8255" b="0"/>
            <wp:docPr id="1073741832" name="Рисунок 1073741832" descr="https://sun9-61.userapi.com/c830308/v830308641/e131f/bgh0FcbJ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1.userapi.com/c830308/v830308641/e131f/bgh0FcbJL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9CD0" w14:textId="77777777" w:rsidR="008B4EA6" w:rsidRPr="006779C0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</w:t>
      </w:r>
      <w:r w:rsidR="006779C0" w:rsidRPr="00740882">
        <w:rPr>
          <w:rFonts w:asciiTheme="majorHAnsi" w:eastAsia="Arial Unicode MS" w:hAnsiTheme="majorHAnsi" w:cs="Arial Unicode MS"/>
          <w:color w:val="auto"/>
          <w:sz w:val="24"/>
          <w:szCs w:val="24"/>
        </w:rPr>
        <w:t>11</w:t>
      </w: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 xml:space="preserve">. В процессе занятий. Изготовление радиоуправляемой авиамодели размахом </w:t>
      </w:r>
      <w:r w:rsidR="006779C0" w:rsidRPr="006779C0">
        <w:rPr>
          <w:rFonts w:asciiTheme="majorHAnsi" w:eastAsia="Arial Unicode MS" w:hAnsiTheme="majorHAnsi" w:cs="Arial Unicode MS"/>
          <w:color w:val="auto"/>
          <w:sz w:val="24"/>
          <w:szCs w:val="24"/>
        </w:rPr>
        <w:t>2</w:t>
      </w: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м.</w:t>
      </w:r>
      <w:r w:rsidR="006779C0" w:rsidRPr="006779C0">
        <w:rPr>
          <w:rFonts w:asciiTheme="majorHAnsi" w:eastAsia="Arial Unicode MS" w:hAnsiTheme="majorHAnsi" w:cs="Arial Unicode MS"/>
          <w:color w:val="auto"/>
          <w:sz w:val="24"/>
          <w:szCs w:val="24"/>
        </w:rPr>
        <w:t xml:space="preserve"> </w:t>
      </w:r>
      <w:r w:rsidR="006779C0">
        <w:rPr>
          <w:rFonts w:asciiTheme="majorHAnsi" w:eastAsia="Arial Unicode MS" w:hAnsiTheme="majorHAnsi" w:cs="Arial Unicode MS"/>
          <w:color w:val="auto"/>
          <w:sz w:val="24"/>
          <w:szCs w:val="24"/>
        </w:rPr>
        <w:t>Проект студента, тренировочное крыло.</w:t>
      </w:r>
    </w:p>
    <w:p w14:paraId="1EB0941B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772EA0A7" w14:textId="77777777" w:rsid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noProof/>
          <w:color w:val="auto"/>
          <w:sz w:val="24"/>
          <w:szCs w:val="24"/>
        </w:rPr>
        <w:lastRenderedPageBreak/>
        <w:drawing>
          <wp:inline distT="0" distB="0" distL="0" distR="0" wp14:anchorId="1743673C" wp14:editId="0FDC1DD9">
            <wp:extent cx="5934075" cy="4448175"/>
            <wp:effectExtent l="0" t="0" r="9525" b="9525"/>
            <wp:docPr id="1073741841" name="Рисунок 1073741841" descr="C:\Users\admin\AppData\Local\Microsoft\Windows\INetCache\Content.Word\IMG_20180317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IMG_20180317_1539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267F" w14:textId="77777777" w:rsid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Рис.12. Тренировки на авиасиммуляторах.</w:t>
      </w:r>
    </w:p>
    <w:p w14:paraId="7C8FAB7A" w14:textId="77777777" w:rsid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2EB26341" w14:textId="77777777" w:rsid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0C9678E0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0A71D864" wp14:editId="4C871D8A">
            <wp:extent cx="5040000" cy="2835000"/>
            <wp:effectExtent l="0" t="0" r="8255" b="3810"/>
            <wp:docPr id="1073741834" name="Рисунок 1073741834" descr="https://sun9-2.userapi.com/c846221/v846221765/5e815/FhbtnYsnb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c846221/v846221765/5e815/FhbtnYsnbg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EF10" w14:textId="77777777" w:rsid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Рис.13. Готовая конструкция летающего крыла.</w:t>
      </w:r>
    </w:p>
    <w:p w14:paraId="5C8AE971" w14:textId="77777777" w:rsidR="008B4EA6" w:rsidRPr="006779C0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850D39" wp14:editId="69593898">
            <wp:extent cx="5040000" cy="2835000"/>
            <wp:effectExtent l="0" t="0" r="8255" b="3810"/>
            <wp:docPr id="1073741835" name="Рисунок 1073741835" descr="https://sun9-30.userapi.com/c845418/v845418765/651e0/S0463pxS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0.userapi.com/c845418/v845418765/651e0/S0463pxSy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6978" w14:textId="77777777" w:rsidR="008B4EA6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Рис.14. Готовая конструкция летающего крыла</w:t>
      </w:r>
    </w:p>
    <w:p w14:paraId="6E1CFD21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6927C157" w14:textId="77777777" w:rsidR="008B4EA6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3531053E" w14:textId="77777777" w:rsidR="006779C0" w:rsidRDefault="006779C0" w:rsidP="008B4EA6">
      <w:pPr>
        <w:spacing w:after="0" w:line="240" w:lineRule="auto"/>
        <w:jc w:val="center"/>
        <w:rPr>
          <w:noProof/>
        </w:rPr>
      </w:pPr>
    </w:p>
    <w:p w14:paraId="34A2DECF" w14:textId="77777777" w:rsidR="008B4EA6" w:rsidRPr="006779C0" w:rsidRDefault="008B4EA6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EDD06D9" wp14:editId="205C6E54">
            <wp:extent cx="5040000" cy="2598186"/>
            <wp:effectExtent l="0" t="0" r="8255" b="0"/>
            <wp:docPr id="1073741836" name="Рисунок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138" t="20904" r="14607" b="14594"/>
                    <a:stretch/>
                  </pic:blipFill>
                  <pic:spPr bwMode="auto">
                    <a:xfrm>
                      <a:off x="0" y="0"/>
                      <a:ext cx="5040000" cy="259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A8962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31855ACE" w14:textId="77777777" w:rsidR="006779C0" w:rsidRDefault="006779C0" w:rsidP="008B4EA6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014889" wp14:editId="6D487633">
            <wp:extent cx="5040000" cy="2834968"/>
            <wp:effectExtent l="0" t="0" r="8255" b="3810"/>
            <wp:docPr id="1073741837" name="Рисунок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9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EB78D8" wp14:editId="5787A2C0">
            <wp:extent cx="5040000" cy="2834968"/>
            <wp:effectExtent l="0" t="0" r="8255" b="3810"/>
            <wp:docPr id="1073741838" name="Рисунок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9C0">
        <w:rPr>
          <w:noProof/>
        </w:rPr>
        <w:t xml:space="preserve"> </w:t>
      </w:r>
    </w:p>
    <w:p w14:paraId="63F96162" w14:textId="77777777" w:rsidR="006779C0" w:rsidRDefault="006779C0" w:rsidP="008B4EA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97B8701" wp14:editId="62F6F060">
            <wp:extent cx="5040000" cy="2886838"/>
            <wp:effectExtent l="0" t="0" r="8255" b="8890"/>
            <wp:docPr id="1073741839" name="Рисунок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026" t="7258" r="8026" b="7258"/>
                    <a:stretch/>
                  </pic:blipFill>
                  <pic:spPr bwMode="auto">
                    <a:xfrm>
                      <a:off x="0" y="0"/>
                      <a:ext cx="5040000" cy="288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9C0">
        <w:rPr>
          <w:noProof/>
        </w:rPr>
        <w:t xml:space="preserve"> </w:t>
      </w:r>
    </w:p>
    <w:p w14:paraId="7119D08E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089DD" wp14:editId="1665A7D9">
            <wp:extent cx="5040000" cy="2757370"/>
            <wp:effectExtent l="0" t="0" r="8255" b="5080"/>
            <wp:docPr id="1073741840" name="Рисунок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989" t="10111" r="8989" b="10111"/>
                    <a:stretch/>
                  </pic:blipFill>
                  <pic:spPr bwMode="auto">
                    <a:xfrm>
                      <a:off x="0" y="0"/>
                      <a:ext cx="5040000" cy="27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2BD44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Рис. 15. Выездные полеты. Дельтадром. 2 июня 2018 г.</w:t>
      </w:r>
    </w:p>
    <w:p w14:paraId="15039FEA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71A8F0D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60EEC4A8" w14:textId="77777777" w:rsidR="006779C0" w:rsidRDefault="00325BD6" w:rsidP="00325BD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>Ссылка на группу в социальной сети Вконтакте</w:t>
      </w:r>
    </w:p>
    <w:p w14:paraId="42FB4031" w14:textId="77777777" w:rsidR="00325BD6" w:rsidRDefault="00325BD6" w:rsidP="00325BD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/>
          <w:color w:val="auto"/>
          <w:sz w:val="24"/>
          <w:szCs w:val="24"/>
        </w:rPr>
        <w:tab/>
      </w:r>
      <w:hyperlink r:id="rId35" w:history="1">
        <w:r w:rsidRPr="005A114E">
          <w:rPr>
            <w:rStyle w:val="a3"/>
            <w:rFonts w:asciiTheme="majorHAnsi" w:eastAsia="Arial Unicode MS" w:hAnsiTheme="majorHAnsi" w:cs="Arial Unicode MS"/>
            <w:sz w:val="24"/>
            <w:szCs w:val="24"/>
          </w:rPr>
          <w:t>https://vk.com/tsuaeroschool</w:t>
        </w:r>
      </w:hyperlink>
    </w:p>
    <w:p w14:paraId="3BDA6581" w14:textId="77777777" w:rsidR="00325BD6" w:rsidRDefault="00325BD6" w:rsidP="00325BD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474C733" w14:textId="77777777" w:rsidR="006779C0" w:rsidRPr="006779C0" w:rsidRDefault="006779C0" w:rsidP="00325BD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F0AD85A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6E1AD2F4" w14:textId="77777777" w:rsidR="006779C0" w:rsidRPr="006779C0" w:rsidRDefault="006779C0" w:rsidP="008B4EA6">
      <w:pPr>
        <w:spacing w:after="0" w:line="240" w:lineRule="auto"/>
        <w:jc w:val="center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161BC7D0" w14:textId="77777777" w:rsidR="008B4EA6" w:rsidRDefault="008B4EA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</w:p>
    <w:p w14:paraId="42CD4310" w14:textId="77777777" w:rsidR="008B4EA6" w:rsidRDefault="008B4EA6">
      <w:pPr>
        <w:spacing w:after="0" w:line="240" w:lineRule="auto"/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</w:pPr>
      <w:r>
        <w:rPr>
          <w:rFonts w:asciiTheme="majorHAnsi" w:eastAsia="Arial Unicode MS" w:hAnsiTheme="majorHAnsi" w:cs="Arial Unicode MS" w:hint="eastAsia"/>
          <w:color w:val="auto"/>
          <w:sz w:val="24"/>
          <w:szCs w:val="24"/>
        </w:rPr>
        <w:br w:type="page"/>
      </w:r>
    </w:p>
    <w:p w14:paraId="5792A81C" w14:textId="77777777" w:rsidR="00325BD6" w:rsidRPr="00270C48" w:rsidRDefault="00325BD6">
      <w:pPr>
        <w:ind w:firstLine="540"/>
        <w:jc w:val="both"/>
        <w:rPr>
          <w:rFonts w:asciiTheme="majorHAnsi" w:hAnsiTheme="majorHAnsi"/>
          <w:color w:val="auto"/>
          <w:sz w:val="24"/>
          <w:szCs w:val="24"/>
        </w:rPr>
      </w:pPr>
    </w:p>
    <w:p w14:paraId="30481835" w14:textId="77777777" w:rsidR="00F1328A" w:rsidRPr="00F1328A" w:rsidRDefault="00F1328A" w:rsidP="00F1328A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 w:rsidRPr="00F1328A"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>Вместо заключения</w:t>
      </w:r>
    </w:p>
    <w:p w14:paraId="58D58185" w14:textId="77777777" w:rsidR="00F1328A" w:rsidRDefault="00F1328A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11D6A41C" w14:textId="77777777" w:rsidR="00F1328A" w:rsidRDefault="00F1328A" w:rsidP="00F1328A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351FC">
        <w:rPr>
          <w:rFonts w:asciiTheme="majorHAnsi" w:hAnsiTheme="majorHAnsi" w:cs="Times New Roman"/>
          <w:color w:val="auto"/>
          <w:sz w:val="24"/>
          <w:szCs w:val="24"/>
        </w:rPr>
        <w:t>К моменту завершения занятий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каждый школьник, прошедший курсы в Центре конструирования и пилотирования авиамоделей освоил следующий минимум:</w:t>
      </w:r>
    </w:p>
    <w:p w14:paraId="72628303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знание основ аэродинамики летательных аппаратов;</w:t>
      </w:r>
    </w:p>
    <w:p w14:paraId="4848F6D0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навыки выполнения простейших расчетов параметров летательных аппаратов;</w:t>
      </w:r>
    </w:p>
    <w:p w14:paraId="3231529E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навыки выполнения лабораторных экспериментов и испытаний;</w:t>
      </w:r>
    </w:p>
    <w:p w14:paraId="293B550F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навыки выполнения простых расчетов прочности на основе испытаний тестовых образцов;</w:t>
      </w:r>
    </w:p>
    <w:p w14:paraId="643AFC3C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навыки работы с ручным инструментом;</w:t>
      </w:r>
    </w:p>
    <w:p w14:paraId="45EB7731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базовые навыки подбора материалов</w:t>
      </w:r>
      <w:r>
        <w:rPr>
          <w:rFonts w:asciiTheme="majorHAnsi" w:hAnsiTheme="majorHAnsi" w:cs="Times New Roman"/>
          <w:color w:val="auto"/>
          <w:sz w:val="24"/>
          <w:szCs w:val="24"/>
        </w:rPr>
        <w:t>;</w:t>
      </w:r>
    </w:p>
    <w:p w14:paraId="75487421" w14:textId="77777777" w:rsidR="00F1328A" w:rsidRP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базовые навыки работы с клеями;</w:t>
      </w:r>
    </w:p>
    <w:p w14:paraId="779C1450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навыки проектирования и конструирования малоразмерных летательных аппаратов;</w:t>
      </w:r>
    </w:p>
    <w:p w14:paraId="39C44ADB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навыки расчетов аэродинамики в программе </w:t>
      </w:r>
      <w:r>
        <w:rPr>
          <w:rFonts w:asciiTheme="majorHAnsi" w:hAnsiTheme="majorHAnsi" w:cs="Times New Roman"/>
          <w:color w:val="auto"/>
          <w:sz w:val="24"/>
          <w:szCs w:val="24"/>
          <w:lang w:val="en-US"/>
        </w:rPr>
        <w:t>xflr</w:t>
      </w:r>
      <w:r w:rsidRPr="00863306">
        <w:rPr>
          <w:rFonts w:asciiTheme="majorHAnsi" w:hAnsiTheme="majorHAnsi" w:cs="Times New Roman"/>
          <w:color w:val="auto"/>
          <w:sz w:val="24"/>
          <w:szCs w:val="24"/>
        </w:rPr>
        <w:t>5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и основы анализа получаемых из расчетов данных;</w:t>
      </w:r>
    </w:p>
    <w:p w14:paraId="3A788EE6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основы черчения и навыки чтения чертежей;</w:t>
      </w:r>
    </w:p>
    <w:p w14:paraId="3E0ED124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основы полета и управлени</w:t>
      </w:r>
      <w:r>
        <w:rPr>
          <w:rFonts w:asciiTheme="majorHAnsi" w:hAnsiTheme="majorHAnsi" w:cs="Times New Roman"/>
          <w:color w:val="auto"/>
          <w:sz w:val="24"/>
          <w:szCs w:val="24"/>
        </w:rPr>
        <w:t>я полетом летательных аппаратов;</w:t>
      </w:r>
    </w:p>
    <w:p w14:paraId="597A25C6" w14:textId="77777777" w:rsidR="00F1328A" w:rsidRP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навыки пилотирования радиоуправляемыми авиамоделями в симуляторах полета;</w:t>
      </w:r>
    </w:p>
    <w:p w14:paraId="3E07F2A6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базовые навыки пилотирования реальными авиамоделями;</w:t>
      </w:r>
    </w:p>
    <w:p w14:paraId="51F49C5A" w14:textId="77777777" w:rsidR="00FD2454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основы работы с электр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онными компонентами авиамоделей;</w:t>
      </w:r>
    </w:p>
    <w:p w14:paraId="301EFE90" w14:textId="77777777" w:rsidR="00F1328A" w:rsidRDefault="00F1328A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знакомство с принципами работы радиоаппаратуры, исполнительных механических устройств, типам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и и особенностями аккумуляторов;</w:t>
      </w:r>
    </w:p>
    <w:p w14:paraId="3018BA4C" w14:textId="77777777" w:rsidR="00FD2454" w:rsidRDefault="00FD2454" w:rsidP="00F1328A">
      <w:pPr>
        <w:pStyle w:val="BodyA"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знакомство с выдержками из Воздушного Кодекса РФ, касающихся авиамоделей.</w:t>
      </w:r>
    </w:p>
    <w:p w14:paraId="3FAFC33C" w14:textId="77777777" w:rsidR="00F1328A" w:rsidRDefault="00F1328A" w:rsidP="00F1328A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К завершающему занятию каждый школьник имел законченную радиоуправляемую авиамодель размахом 1 м.</w:t>
      </w:r>
    </w:p>
    <w:p w14:paraId="54E1B587" w14:textId="77777777" w:rsidR="00F1328A" w:rsidRDefault="00F1328A" w:rsidP="00F1328A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14:paraId="71FDE8FC" w14:textId="77777777" w:rsidR="00F1328A" w:rsidRDefault="00F1328A" w:rsidP="00F1328A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Говоря о студентах, в ходе занятий студенты ознакомились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 xml:space="preserve"> с</w:t>
      </w:r>
      <w:r>
        <w:rPr>
          <w:rFonts w:asciiTheme="majorHAnsi" w:hAnsiTheme="majorHAnsi" w:cs="Times New Roman"/>
          <w:color w:val="auto"/>
          <w:sz w:val="24"/>
          <w:szCs w:val="24"/>
        </w:rPr>
        <w:t>:</w:t>
      </w:r>
    </w:p>
    <w:p w14:paraId="34E00FCC" w14:textId="77777777" w:rsidR="00FD2454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основами теоретической механики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;</w:t>
      </w:r>
    </w:p>
    <w:p w14:paraId="12CACF84" w14:textId="77777777" w:rsidR="00F1328A" w:rsidRP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основами сопротивления материалов;</w:t>
      </w:r>
    </w:p>
    <w:p w14:paraId="0987BC98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основами материаловедения применительно к авиамоделям;</w:t>
      </w:r>
    </w:p>
    <w:p w14:paraId="375ACB31" w14:textId="77777777" w:rsidR="00FD2454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основами выполнения расчетов ле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тательных аппаратов;</w:t>
      </w:r>
    </w:p>
    <w:p w14:paraId="3131E494" w14:textId="77777777" w:rsidR="00FD2454" w:rsidRDefault="00FD2454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основами выполнения расчетов</w:t>
      </w:r>
      <w:r w:rsidR="00F1328A" w:rsidRPr="00F1328A">
        <w:rPr>
          <w:rFonts w:asciiTheme="majorHAnsi" w:hAnsiTheme="majorHAnsi" w:cs="Times New Roman"/>
          <w:color w:val="auto"/>
          <w:sz w:val="24"/>
          <w:szCs w:val="24"/>
        </w:rPr>
        <w:t xml:space="preserve"> аэродинамики и прочности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конструкции летательных аппаратов;</w:t>
      </w:r>
    </w:p>
    <w:p w14:paraId="621ACA12" w14:textId="77777777" w:rsidR="00F1328A" w:rsidRP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>основами проектирования летательных аппаратов;</w:t>
      </w:r>
    </w:p>
    <w:p w14:paraId="38C6F93E" w14:textId="77777777" w:rsidR="00FD2454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 xml:space="preserve">теоретическими 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основами</w:t>
      </w:r>
      <w:r w:rsidRPr="00F1328A">
        <w:rPr>
          <w:rFonts w:asciiTheme="majorHAnsi" w:hAnsiTheme="majorHAnsi" w:cs="Times New Roman"/>
          <w:color w:val="auto"/>
          <w:sz w:val="24"/>
          <w:szCs w:val="24"/>
        </w:rPr>
        <w:t xml:space="preserve"> в области аэродинамики летательных аппаратов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;</w:t>
      </w:r>
    </w:p>
    <w:p w14:paraId="44549E28" w14:textId="77777777" w:rsidR="00F1328A" w:rsidRP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F1328A">
        <w:rPr>
          <w:rFonts w:asciiTheme="majorHAnsi" w:hAnsiTheme="majorHAnsi" w:cs="Times New Roman"/>
          <w:color w:val="auto"/>
          <w:sz w:val="24"/>
          <w:szCs w:val="24"/>
        </w:rPr>
        <w:t xml:space="preserve">приемами расчетов аэродинамики в программе </w:t>
      </w:r>
      <w:r w:rsidRPr="00F1328A">
        <w:rPr>
          <w:rFonts w:asciiTheme="majorHAnsi" w:hAnsiTheme="majorHAnsi" w:cs="Times New Roman"/>
          <w:color w:val="auto"/>
          <w:sz w:val="24"/>
          <w:szCs w:val="24"/>
          <w:lang w:val="en-US"/>
        </w:rPr>
        <w:t>xflr</w:t>
      </w:r>
      <w:r w:rsidRPr="00F1328A">
        <w:rPr>
          <w:rFonts w:asciiTheme="majorHAnsi" w:hAnsiTheme="majorHAnsi" w:cs="Times New Roman"/>
          <w:color w:val="auto"/>
          <w:sz w:val="24"/>
          <w:szCs w:val="24"/>
        </w:rPr>
        <w:t>5, анализа колебательной устойчивости, анализа расчетных данных;</w:t>
      </w:r>
    </w:p>
    <w:p w14:paraId="7D444E2D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основами работы с электронными компонентами авиамоделей, исполнительных механических устройств, особенностями аккумуляторов;</w:t>
      </w:r>
    </w:p>
    <w:p w14:paraId="407818E5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основами работы радиоаппаратуры;</w:t>
      </w:r>
    </w:p>
    <w:p w14:paraId="5A5FEF78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принципами работы систем управления, автоматизированного управления и автоматического управления (автопилота) летательных аппаратов;</w:t>
      </w:r>
    </w:p>
    <w:p w14:paraId="2D72A61D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принципами пилотирования авиамоделей,  работой с компьютерными симуляторами полетов;</w:t>
      </w:r>
    </w:p>
    <w:p w14:paraId="225B6002" w14:textId="77777777" w:rsidR="00F1328A" w:rsidRDefault="00F1328A" w:rsidP="00F1328A">
      <w:pPr>
        <w:pStyle w:val="Body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выдержками из Воздушного </w:t>
      </w:r>
      <w:r w:rsidR="00FD2454">
        <w:rPr>
          <w:rFonts w:asciiTheme="majorHAnsi" w:hAnsiTheme="majorHAnsi" w:cs="Times New Roman"/>
          <w:color w:val="auto"/>
          <w:sz w:val="24"/>
          <w:szCs w:val="24"/>
        </w:rPr>
        <w:t>К</w:t>
      </w:r>
      <w:r>
        <w:rPr>
          <w:rFonts w:asciiTheme="majorHAnsi" w:hAnsiTheme="majorHAnsi" w:cs="Times New Roman"/>
          <w:color w:val="auto"/>
          <w:sz w:val="24"/>
          <w:szCs w:val="24"/>
        </w:rPr>
        <w:t>одекса РФ, касающихся беспилотных авиационных летательных аппаратов массой легче 31 кг.</w:t>
      </w:r>
    </w:p>
    <w:p w14:paraId="267EEC6B" w14:textId="77777777" w:rsidR="00F1328A" w:rsidRDefault="00F1328A" w:rsidP="00F1328A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К завершающему занятию каждый студент имел частично завершенный проект авиамодели для радиоуправления. К сожалению, закончить проекты до выполнения первых полетов не удалось ввиду завершения сроков.</w:t>
      </w:r>
    </w:p>
    <w:p w14:paraId="6E40877B" w14:textId="77777777" w:rsidR="00F1328A" w:rsidRDefault="00F1328A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3C9A65E1" w14:textId="77777777" w:rsidR="00F75448" w:rsidRDefault="00F75448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sectPr w:rsidR="00F75448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1D9BC" w14:textId="77777777" w:rsidR="00CC09A2" w:rsidRDefault="00CC09A2">
      <w:pPr>
        <w:spacing w:after="0" w:line="240" w:lineRule="auto"/>
      </w:pPr>
      <w:r>
        <w:separator/>
      </w:r>
    </w:p>
  </w:endnote>
  <w:endnote w:type="continuationSeparator" w:id="0">
    <w:p w14:paraId="0A3070E8" w14:textId="77777777" w:rsidR="00CC09A2" w:rsidRDefault="00CC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ACECA" w14:textId="5EB7C25E" w:rsidR="00270C48" w:rsidRDefault="00270C48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7B0EF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9932E" w14:textId="77777777" w:rsidR="00270C48" w:rsidRDefault="00270C4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3FBFD" w14:textId="77777777" w:rsidR="00CC09A2" w:rsidRDefault="00CC09A2">
      <w:pPr>
        <w:spacing w:after="0" w:line="240" w:lineRule="auto"/>
      </w:pPr>
      <w:r>
        <w:separator/>
      </w:r>
    </w:p>
  </w:footnote>
  <w:footnote w:type="continuationSeparator" w:id="0">
    <w:p w14:paraId="6B1E2B61" w14:textId="77777777" w:rsidR="00CC09A2" w:rsidRDefault="00CC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F9214" w14:textId="77777777" w:rsidR="00270C48" w:rsidRDefault="00270C48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24BDE" w14:textId="77777777" w:rsidR="00270C48" w:rsidRDefault="00270C48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2A7F6B"/>
    <w:multiLevelType w:val="hybridMultilevel"/>
    <w:tmpl w:val="E12259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BB6226C"/>
    <w:multiLevelType w:val="hybridMultilevel"/>
    <w:tmpl w:val="4CA4A080"/>
    <w:numStyleLink w:val="Bullets"/>
  </w:abstractNum>
  <w:abstractNum w:abstractNumId="12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5252F"/>
    <w:multiLevelType w:val="multilevel"/>
    <w:tmpl w:val="69D80136"/>
    <w:numStyleLink w:val="ImportedStyle1"/>
  </w:abstractNum>
  <w:abstractNum w:abstractNumId="14" w15:restartNumberingAfterBreak="0">
    <w:nsid w:val="75546701"/>
    <w:multiLevelType w:val="hybridMultilevel"/>
    <w:tmpl w:val="AB56B4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11"/>
  </w:num>
  <w:num w:numId="6">
    <w:abstractNumId w:val="8"/>
  </w:num>
  <w:num w:numId="7">
    <w:abstractNumId w:val="7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2"/>
  </w:num>
  <w:num w:numId="13">
    <w:abstractNumId w:val="3"/>
  </w:num>
  <w:num w:numId="14">
    <w:abstractNumId w:val="9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3F"/>
    <w:rsid w:val="00044B95"/>
    <w:rsid w:val="00050C9D"/>
    <w:rsid w:val="000659B5"/>
    <w:rsid w:val="001522E3"/>
    <w:rsid w:val="00160FE8"/>
    <w:rsid w:val="00190D5C"/>
    <w:rsid w:val="0019524F"/>
    <w:rsid w:val="001D4021"/>
    <w:rsid w:val="001F465E"/>
    <w:rsid w:val="002128ED"/>
    <w:rsid w:val="00223F3F"/>
    <w:rsid w:val="0025655A"/>
    <w:rsid w:val="00256D72"/>
    <w:rsid w:val="00270C48"/>
    <w:rsid w:val="002727A4"/>
    <w:rsid w:val="002764A5"/>
    <w:rsid w:val="002C49F5"/>
    <w:rsid w:val="0030161B"/>
    <w:rsid w:val="00306F4D"/>
    <w:rsid w:val="00315F50"/>
    <w:rsid w:val="00325BD6"/>
    <w:rsid w:val="00326683"/>
    <w:rsid w:val="00346694"/>
    <w:rsid w:val="00375244"/>
    <w:rsid w:val="004050E5"/>
    <w:rsid w:val="00457F1D"/>
    <w:rsid w:val="0047243F"/>
    <w:rsid w:val="00481FC7"/>
    <w:rsid w:val="004A047F"/>
    <w:rsid w:val="004B617E"/>
    <w:rsid w:val="004F2013"/>
    <w:rsid w:val="004F38DA"/>
    <w:rsid w:val="005022DD"/>
    <w:rsid w:val="00514203"/>
    <w:rsid w:val="00543DEA"/>
    <w:rsid w:val="005548B8"/>
    <w:rsid w:val="00582EB8"/>
    <w:rsid w:val="005D24FF"/>
    <w:rsid w:val="00653657"/>
    <w:rsid w:val="006545EB"/>
    <w:rsid w:val="00664908"/>
    <w:rsid w:val="006779C0"/>
    <w:rsid w:val="006F4C09"/>
    <w:rsid w:val="00740882"/>
    <w:rsid w:val="00790D47"/>
    <w:rsid w:val="007B0EF2"/>
    <w:rsid w:val="007C4B2A"/>
    <w:rsid w:val="008220EB"/>
    <w:rsid w:val="008312F0"/>
    <w:rsid w:val="00844311"/>
    <w:rsid w:val="00850B6F"/>
    <w:rsid w:val="00863306"/>
    <w:rsid w:val="00866278"/>
    <w:rsid w:val="00890E00"/>
    <w:rsid w:val="008B4EA6"/>
    <w:rsid w:val="009470D0"/>
    <w:rsid w:val="0097506A"/>
    <w:rsid w:val="00991AEF"/>
    <w:rsid w:val="00A45BE7"/>
    <w:rsid w:val="00A470CC"/>
    <w:rsid w:val="00AA0FB4"/>
    <w:rsid w:val="00AB4571"/>
    <w:rsid w:val="00AC6CCF"/>
    <w:rsid w:val="00AF481B"/>
    <w:rsid w:val="00B228FB"/>
    <w:rsid w:val="00BD3D0B"/>
    <w:rsid w:val="00C151E3"/>
    <w:rsid w:val="00C96522"/>
    <w:rsid w:val="00CC09A2"/>
    <w:rsid w:val="00CE022A"/>
    <w:rsid w:val="00CE7E0A"/>
    <w:rsid w:val="00D603E9"/>
    <w:rsid w:val="00D66192"/>
    <w:rsid w:val="00D7369A"/>
    <w:rsid w:val="00D943CA"/>
    <w:rsid w:val="00DB30EE"/>
    <w:rsid w:val="00DC2BD7"/>
    <w:rsid w:val="00E678BA"/>
    <w:rsid w:val="00E90633"/>
    <w:rsid w:val="00ED2D36"/>
    <w:rsid w:val="00EE299B"/>
    <w:rsid w:val="00EE394A"/>
    <w:rsid w:val="00F0000B"/>
    <w:rsid w:val="00F1328A"/>
    <w:rsid w:val="00F27701"/>
    <w:rsid w:val="00F351FC"/>
    <w:rsid w:val="00F44119"/>
    <w:rsid w:val="00F51CF1"/>
    <w:rsid w:val="00F75448"/>
    <w:rsid w:val="00F776C6"/>
    <w:rsid w:val="00FA5F5D"/>
    <w:rsid w:val="00FB2B12"/>
    <w:rsid w:val="00FD2454"/>
    <w:rsid w:val="00FF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B2DE"/>
  <w15:docId w15:val="{14BFF4B8-52DC-4D42-BDC8-D982D5EC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2727A4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34669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4669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46694"/>
    <w:rPr>
      <w:rFonts w:ascii="Calibri" w:eastAsia="Calibri" w:hAnsi="Calibri" w:cs="Calibri"/>
      <w:color w:val="000000"/>
      <w:u w:color="00000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4669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46694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iatomsk.ru/article/20170804/tsu-aviamodelirovanie-shkola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yperlink" Target="http://www.tsu.ru/news/v-shkole-aviamodelirovaniya-tgu-sozdadut-samolety-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otDNMg6aPo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sib-science.info/ru/heis/v-shkole-04082017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yperlink" Target="https://vk.com/tsuaeroschool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user59</dc:creator>
  <cp:lastModifiedBy>Мария Короткая</cp:lastModifiedBy>
  <cp:revision>5</cp:revision>
  <cp:lastPrinted>2018-02-05T08:18:00Z</cp:lastPrinted>
  <dcterms:created xsi:type="dcterms:W3CDTF">2020-09-28T05:40:00Z</dcterms:created>
  <dcterms:modified xsi:type="dcterms:W3CDTF">2020-10-07T08:25:00Z</dcterms:modified>
</cp:coreProperties>
</file>