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7C" w:rsidRPr="004C337C" w:rsidRDefault="004C337C" w:rsidP="004C337C">
      <w:pPr>
        <w:jc w:val="center"/>
        <w:rPr>
          <w:b/>
          <w:sz w:val="24"/>
          <w:szCs w:val="24"/>
          <w:lang w:val="ru-RU"/>
        </w:rPr>
      </w:pPr>
      <w:r w:rsidRPr="004C337C">
        <w:rPr>
          <w:b/>
          <w:sz w:val="24"/>
          <w:szCs w:val="24"/>
          <w:lang w:val="ru-RU"/>
        </w:rPr>
        <w:t xml:space="preserve">Стоимость </w:t>
      </w:r>
      <w:r w:rsidRPr="004C337C">
        <w:rPr>
          <w:b/>
          <w:sz w:val="24"/>
          <w:szCs w:val="24"/>
          <w:lang w:val="ru-RU"/>
        </w:rPr>
        <w:t xml:space="preserve">курсов </w:t>
      </w:r>
      <w:r w:rsidRPr="004C337C">
        <w:rPr>
          <w:b/>
          <w:sz w:val="24"/>
          <w:szCs w:val="24"/>
          <w:lang w:val="ru-RU"/>
        </w:rPr>
        <w:t xml:space="preserve">Центра иноязычной профессиональной подготовки студентов </w:t>
      </w:r>
      <w:r w:rsidRPr="004C337C">
        <w:rPr>
          <w:b/>
          <w:sz w:val="24"/>
          <w:szCs w:val="24"/>
          <w:lang w:val="ru-RU"/>
        </w:rPr>
        <w:t xml:space="preserve">на </w:t>
      </w:r>
      <w:r w:rsidRPr="004C337C">
        <w:rPr>
          <w:b/>
          <w:sz w:val="24"/>
          <w:szCs w:val="24"/>
          <w:lang w:val="ru-RU"/>
        </w:rPr>
        <w:t xml:space="preserve">2017/2018 учебный год </w:t>
      </w:r>
    </w:p>
    <w:p w:rsidR="009472FB" w:rsidRDefault="009472FB" w:rsidP="005D6A67">
      <w:pPr>
        <w:rPr>
          <w:sz w:val="24"/>
          <w:szCs w:val="24"/>
          <w:lang w:val="ru-RU"/>
        </w:rPr>
      </w:pPr>
      <w:bookmarkStart w:id="0" w:name="_GoBack"/>
      <w:bookmarkEnd w:id="0"/>
    </w:p>
    <w:p w:rsidR="009472FB" w:rsidRPr="004C337C" w:rsidRDefault="009472FB" w:rsidP="006A5943">
      <w:pPr>
        <w:ind w:firstLine="539"/>
        <w:jc w:val="center"/>
        <w:rPr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701"/>
        <w:gridCol w:w="3119"/>
      </w:tblGrid>
      <w:tr w:rsidR="009472FB" w:rsidRPr="004C337C" w:rsidTr="004C337C">
        <w:trPr>
          <w:tblHeader/>
        </w:trPr>
        <w:tc>
          <w:tcPr>
            <w:tcW w:w="5104" w:type="dxa"/>
          </w:tcPr>
          <w:p w:rsidR="009472FB" w:rsidRPr="00C124EF" w:rsidRDefault="009472FB" w:rsidP="00CA33D1">
            <w:pPr>
              <w:jc w:val="center"/>
              <w:rPr>
                <w:sz w:val="22"/>
                <w:szCs w:val="22"/>
              </w:rPr>
            </w:pPr>
            <w:proofErr w:type="spellStart"/>
            <w:r w:rsidRPr="00C124EF">
              <w:rPr>
                <w:sz w:val="22"/>
                <w:szCs w:val="22"/>
              </w:rPr>
              <w:t>Наименование</w:t>
            </w:r>
            <w:proofErr w:type="spellEnd"/>
            <w:r w:rsidRPr="00C124EF">
              <w:rPr>
                <w:sz w:val="22"/>
                <w:szCs w:val="22"/>
              </w:rPr>
              <w:t xml:space="preserve"> ДПП</w:t>
            </w:r>
          </w:p>
        </w:tc>
        <w:tc>
          <w:tcPr>
            <w:tcW w:w="1701" w:type="dxa"/>
          </w:tcPr>
          <w:p w:rsidR="009472FB" w:rsidRPr="006A5943" w:rsidRDefault="009472FB" w:rsidP="00CA33D1">
            <w:pPr>
              <w:jc w:val="center"/>
              <w:rPr>
                <w:sz w:val="22"/>
                <w:szCs w:val="22"/>
                <w:lang w:val="ru-RU"/>
              </w:rPr>
            </w:pPr>
            <w:r w:rsidRPr="006A5943">
              <w:rPr>
                <w:sz w:val="22"/>
                <w:szCs w:val="22"/>
                <w:lang w:val="ru-RU"/>
              </w:rPr>
              <w:t>Количество общих часов/  аудиторных часов/ зачетных единиц</w:t>
            </w:r>
          </w:p>
        </w:tc>
        <w:tc>
          <w:tcPr>
            <w:tcW w:w="3119" w:type="dxa"/>
          </w:tcPr>
          <w:p w:rsidR="009472FB" w:rsidRPr="006A5943" w:rsidRDefault="009472FB" w:rsidP="00CA33D1">
            <w:pPr>
              <w:jc w:val="center"/>
              <w:rPr>
                <w:sz w:val="22"/>
                <w:szCs w:val="22"/>
                <w:lang w:val="ru-RU"/>
              </w:rPr>
            </w:pPr>
            <w:r w:rsidRPr="006A5943">
              <w:rPr>
                <w:sz w:val="22"/>
                <w:szCs w:val="22"/>
                <w:lang w:val="ru-RU"/>
              </w:rPr>
              <w:t>Полная стоимость обучения 1 человека по ДПП, руб.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5D6D7B" w:rsidRDefault="009472FB" w:rsidP="00CA33D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6D7B">
              <w:rPr>
                <w:sz w:val="22"/>
                <w:szCs w:val="22"/>
              </w:rPr>
              <w:t>Углубленное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7B">
              <w:rPr>
                <w:sz w:val="22"/>
                <w:szCs w:val="22"/>
              </w:rPr>
              <w:t>изучение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General English (</w:t>
            </w:r>
            <w:proofErr w:type="spellStart"/>
            <w:r w:rsidRPr="005D6D7B">
              <w:rPr>
                <w:sz w:val="22"/>
                <w:szCs w:val="22"/>
              </w:rPr>
              <w:t>Уровень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Elementary)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33 600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5D6D7B" w:rsidRDefault="009472FB" w:rsidP="00CA33D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6D7B">
              <w:rPr>
                <w:sz w:val="22"/>
                <w:szCs w:val="22"/>
              </w:rPr>
              <w:t>Углубленное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7B">
              <w:rPr>
                <w:sz w:val="22"/>
                <w:szCs w:val="22"/>
              </w:rPr>
              <w:t>изучение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General English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5D6D7B">
              <w:rPr>
                <w:bCs/>
                <w:color w:val="000000"/>
                <w:sz w:val="22"/>
                <w:szCs w:val="22"/>
              </w:rPr>
              <w:t>Уровень</w:t>
            </w:r>
            <w:proofErr w:type="spellEnd"/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 xml:space="preserve"> Pre-Intermediate)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33 600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5D6D7B" w:rsidRDefault="009472FB" w:rsidP="00CA33D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6D7B">
              <w:rPr>
                <w:sz w:val="22"/>
                <w:szCs w:val="22"/>
              </w:rPr>
              <w:t>Углубленное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7B">
              <w:rPr>
                <w:sz w:val="22"/>
                <w:szCs w:val="22"/>
              </w:rPr>
              <w:t>изучение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General English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5D6D7B">
              <w:rPr>
                <w:bCs/>
                <w:color w:val="000000"/>
                <w:sz w:val="22"/>
                <w:szCs w:val="22"/>
              </w:rPr>
              <w:t>Уровень</w:t>
            </w:r>
            <w:proofErr w:type="spellEnd"/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 xml:space="preserve"> Intermediate)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33 600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5D6D7B" w:rsidRDefault="009472FB" w:rsidP="00CA33D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6D7B">
              <w:rPr>
                <w:sz w:val="22"/>
                <w:szCs w:val="22"/>
              </w:rPr>
              <w:t>Углубленное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7B">
              <w:rPr>
                <w:sz w:val="22"/>
                <w:szCs w:val="22"/>
              </w:rPr>
              <w:t>изучение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General English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5D6D7B">
              <w:rPr>
                <w:bCs/>
                <w:color w:val="000000"/>
                <w:sz w:val="22"/>
                <w:szCs w:val="22"/>
              </w:rPr>
              <w:t>Уровень</w:t>
            </w:r>
            <w:proofErr w:type="spellEnd"/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 xml:space="preserve"> Upper-Intermediate)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33 600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5D6D7B" w:rsidRDefault="009472FB" w:rsidP="00CA33D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6D7B">
              <w:rPr>
                <w:sz w:val="22"/>
                <w:szCs w:val="22"/>
              </w:rPr>
              <w:t>Углубленное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7B">
              <w:rPr>
                <w:sz w:val="22"/>
                <w:szCs w:val="22"/>
              </w:rPr>
              <w:t>изучение</w:t>
            </w:r>
            <w:proofErr w:type="spellEnd"/>
            <w:r w:rsidRPr="005D6D7B">
              <w:rPr>
                <w:sz w:val="22"/>
                <w:szCs w:val="22"/>
                <w:lang w:val="en-US"/>
              </w:rPr>
              <w:t xml:space="preserve"> General English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5D6D7B">
              <w:rPr>
                <w:bCs/>
                <w:color w:val="000000"/>
                <w:sz w:val="22"/>
                <w:szCs w:val="22"/>
              </w:rPr>
              <w:t>Уровень</w:t>
            </w:r>
            <w:proofErr w:type="spellEnd"/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</w:rPr>
              <w:t>Advanced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33 600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5D6D7B" w:rsidRDefault="009472FB" w:rsidP="00CA33D1">
            <w:pPr>
              <w:jc w:val="both"/>
              <w:rPr>
                <w:sz w:val="22"/>
                <w:szCs w:val="22"/>
                <w:lang w:val="en-US"/>
              </w:rPr>
            </w:pP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 xml:space="preserve">IELTS </w:t>
            </w:r>
            <w:proofErr w:type="spellStart"/>
            <w:r w:rsidRPr="005D6D7B">
              <w:rPr>
                <w:bCs/>
                <w:color w:val="000000"/>
                <w:sz w:val="22"/>
                <w:szCs w:val="22"/>
              </w:rPr>
              <w:t>Углубленный</w:t>
            </w:r>
            <w:proofErr w:type="spellEnd"/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7B">
              <w:rPr>
                <w:bCs/>
                <w:color w:val="000000"/>
                <w:sz w:val="22"/>
                <w:szCs w:val="22"/>
              </w:rPr>
              <w:t>Курс</w:t>
            </w:r>
            <w:proofErr w:type="spellEnd"/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»/“IELTS Extended Course”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39 200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6A5943" w:rsidRDefault="009472FB" w:rsidP="00CA33D1">
            <w:pPr>
              <w:jc w:val="both"/>
              <w:rPr>
                <w:sz w:val="22"/>
                <w:szCs w:val="22"/>
                <w:lang w:val="ru-RU"/>
              </w:rPr>
            </w:pP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Английский для делового общения «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Business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English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» (Уровень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Intermediate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39 200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6A5943" w:rsidRDefault="009472FB" w:rsidP="00CA33D1">
            <w:pPr>
              <w:jc w:val="both"/>
              <w:rPr>
                <w:sz w:val="22"/>
                <w:szCs w:val="22"/>
                <w:lang w:val="ru-RU"/>
              </w:rPr>
            </w:pP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Английский для делового общения «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Business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English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» (Уровень 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Upper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-</w:t>
            </w:r>
            <w:r w:rsidRPr="005D6D7B">
              <w:rPr>
                <w:bCs/>
                <w:color w:val="000000"/>
                <w:sz w:val="22"/>
                <w:szCs w:val="22"/>
                <w:lang w:val="en-US"/>
              </w:rPr>
              <w:t>Intermediate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39 200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6A5943" w:rsidRDefault="009472FB" w:rsidP="00CA33D1">
            <w:pPr>
              <w:jc w:val="both"/>
              <w:rPr>
                <w:sz w:val="22"/>
                <w:szCs w:val="22"/>
                <w:lang w:val="ru-RU"/>
              </w:rPr>
            </w:pP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Практический курс разговорного английского языка (</w:t>
            </w:r>
            <w:r w:rsidRPr="005D6D7B">
              <w:rPr>
                <w:bCs/>
                <w:color w:val="000000"/>
                <w:sz w:val="22"/>
                <w:szCs w:val="22"/>
              </w:rPr>
              <w:t>English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</w:rPr>
              <w:t>Speaking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</w:rPr>
              <w:t>Club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39 200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6A5943" w:rsidRDefault="009472FB" w:rsidP="00CA33D1">
            <w:pPr>
              <w:jc w:val="both"/>
              <w:rPr>
                <w:sz w:val="22"/>
                <w:szCs w:val="22"/>
                <w:lang w:val="ru-RU"/>
              </w:rPr>
            </w:pPr>
            <w:r w:rsidRPr="006A5943">
              <w:rPr>
                <w:sz w:val="22"/>
                <w:szCs w:val="22"/>
                <w:lang w:val="ru-RU"/>
              </w:rPr>
              <w:t>Углубленное изучение грамматики английского языка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color w:val="000000"/>
                <w:sz w:val="22"/>
                <w:szCs w:val="22"/>
              </w:rPr>
              <w:t>152 /112 /4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</w:rPr>
            </w:pPr>
            <w:r w:rsidRPr="005D6D7B">
              <w:rPr>
                <w:sz w:val="22"/>
                <w:szCs w:val="22"/>
              </w:rPr>
              <w:t>39 200</w:t>
            </w:r>
          </w:p>
        </w:tc>
      </w:tr>
      <w:tr w:rsidR="009472FB" w:rsidRPr="005D6D7B" w:rsidTr="004C337C">
        <w:tc>
          <w:tcPr>
            <w:tcW w:w="5104" w:type="dxa"/>
          </w:tcPr>
          <w:p w:rsidR="009472FB" w:rsidRPr="006A5943" w:rsidRDefault="009472FB" w:rsidP="00CA33D1">
            <w:pPr>
              <w:jc w:val="both"/>
              <w:rPr>
                <w:sz w:val="22"/>
                <w:szCs w:val="22"/>
                <w:lang w:val="ru-RU"/>
              </w:rPr>
            </w:pP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Грамматика для экзамена </w:t>
            </w:r>
            <w:r w:rsidRPr="005D6D7B">
              <w:rPr>
                <w:bCs/>
                <w:color w:val="000000"/>
                <w:sz w:val="22"/>
                <w:szCs w:val="22"/>
              </w:rPr>
              <w:t>IELTS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(</w:t>
            </w:r>
            <w:r w:rsidRPr="005D6D7B">
              <w:rPr>
                <w:bCs/>
                <w:color w:val="000000"/>
                <w:sz w:val="22"/>
                <w:szCs w:val="22"/>
              </w:rPr>
              <w:t>Grammar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</w:rPr>
              <w:t>for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D6D7B">
              <w:rPr>
                <w:bCs/>
                <w:color w:val="000000"/>
                <w:sz w:val="22"/>
                <w:szCs w:val="22"/>
              </w:rPr>
              <w:t>IELTS</w:t>
            </w:r>
            <w:r w:rsidRPr="006A5943">
              <w:rPr>
                <w:bCs/>
                <w:color w:val="000000"/>
                <w:sz w:val="22"/>
                <w:szCs w:val="22"/>
                <w:lang w:val="ru-RU"/>
              </w:rPr>
              <w:t>) - интерактивный курс</w:t>
            </w:r>
          </w:p>
        </w:tc>
        <w:tc>
          <w:tcPr>
            <w:tcW w:w="1701" w:type="dxa"/>
          </w:tcPr>
          <w:p w:rsidR="009472FB" w:rsidRPr="005D6D7B" w:rsidRDefault="009472FB" w:rsidP="00CA33D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6D7B">
              <w:rPr>
                <w:color w:val="000000"/>
                <w:sz w:val="22"/>
                <w:szCs w:val="22"/>
                <w:lang w:val="en-US"/>
              </w:rPr>
              <w:t>76/0/2</w:t>
            </w:r>
          </w:p>
        </w:tc>
        <w:tc>
          <w:tcPr>
            <w:tcW w:w="3119" w:type="dxa"/>
          </w:tcPr>
          <w:p w:rsidR="009472FB" w:rsidRPr="005D6D7B" w:rsidRDefault="009472FB" w:rsidP="00CA33D1">
            <w:pPr>
              <w:jc w:val="center"/>
              <w:rPr>
                <w:sz w:val="22"/>
                <w:szCs w:val="22"/>
                <w:lang w:val="en-US"/>
              </w:rPr>
            </w:pPr>
            <w:r w:rsidRPr="005D6D7B">
              <w:rPr>
                <w:sz w:val="22"/>
                <w:szCs w:val="22"/>
                <w:lang w:val="en-US"/>
              </w:rPr>
              <w:t>15 600</w:t>
            </w:r>
          </w:p>
        </w:tc>
      </w:tr>
    </w:tbl>
    <w:p w:rsidR="009472FB" w:rsidRDefault="009472FB" w:rsidP="005D6A67">
      <w:pPr>
        <w:rPr>
          <w:sz w:val="24"/>
          <w:szCs w:val="24"/>
          <w:lang w:val="ru-RU"/>
        </w:rPr>
      </w:pPr>
    </w:p>
    <w:p w:rsidR="009472FB" w:rsidRDefault="009472FB" w:rsidP="005D6A67">
      <w:pPr>
        <w:rPr>
          <w:sz w:val="24"/>
          <w:szCs w:val="24"/>
          <w:lang w:val="ru-RU"/>
        </w:rPr>
      </w:pPr>
    </w:p>
    <w:p w:rsidR="009472FB" w:rsidRDefault="009472FB" w:rsidP="005D6A67">
      <w:pPr>
        <w:rPr>
          <w:sz w:val="24"/>
          <w:szCs w:val="24"/>
          <w:lang w:val="ru-RU"/>
        </w:rPr>
      </w:pPr>
    </w:p>
    <w:p w:rsidR="009472FB" w:rsidRDefault="009472FB" w:rsidP="005D6A67">
      <w:pPr>
        <w:rPr>
          <w:sz w:val="24"/>
          <w:szCs w:val="24"/>
          <w:lang w:val="ru-RU"/>
        </w:rPr>
      </w:pPr>
    </w:p>
    <w:p w:rsidR="009472FB" w:rsidRDefault="009472FB" w:rsidP="005D6A67">
      <w:pPr>
        <w:rPr>
          <w:sz w:val="24"/>
          <w:szCs w:val="24"/>
          <w:lang w:val="ru-RU"/>
        </w:rPr>
      </w:pPr>
    </w:p>
    <w:p w:rsidR="009472FB" w:rsidRDefault="009472FB" w:rsidP="005D6A67">
      <w:pPr>
        <w:rPr>
          <w:sz w:val="24"/>
          <w:szCs w:val="24"/>
          <w:lang w:val="ru-RU"/>
        </w:rPr>
      </w:pPr>
    </w:p>
    <w:p w:rsidR="009472FB" w:rsidRDefault="009472FB" w:rsidP="005D6A67">
      <w:pPr>
        <w:rPr>
          <w:sz w:val="24"/>
          <w:szCs w:val="24"/>
          <w:lang w:val="ru-RU"/>
        </w:rPr>
      </w:pPr>
    </w:p>
    <w:p w:rsidR="009472FB" w:rsidRPr="00FA6DF0" w:rsidRDefault="009472FB" w:rsidP="005D6A67">
      <w:pPr>
        <w:rPr>
          <w:sz w:val="24"/>
          <w:szCs w:val="24"/>
          <w:lang w:val="ru-RU"/>
        </w:rPr>
      </w:pPr>
    </w:p>
    <w:sectPr w:rsidR="009472FB" w:rsidRPr="00FA6DF0" w:rsidSect="0022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5233"/>
    <w:multiLevelType w:val="hybridMultilevel"/>
    <w:tmpl w:val="8DEE7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7E21CB"/>
    <w:multiLevelType w:val="hybridMultilevel"/>
    <w:tmpl w:val="F004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9B227B"/>
    <w:multiLevelType w:val="hybridMultilevel"/>
    <w:tmpl w:val="0FC2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E2A75"/>
    <w:multiLevelType w:val="hybridMultilevel"/>
    <w:tmpl w:val="9632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C65B8B"/>
    <w:multiLevelType w:val="hybridMultilevel"/>
    <w:tmpl w:val="FD463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43C0467"/>
    <w:multiLevelType w:val="hybridMultilevel"/>
    <w:tmpl w:val="55B69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96D"/>
    <w:rsid w:val="00002D8C"/>
    <w:rsid w:val="00061840"/>
    <w:rsid w:val="0008117F"/>
    <w:rsid w:val="0008126F"/>
    <w:rsid w:val="00086616"/>
    <w:rsid w:val="00087A28"/>
    <w:rsid w:val="000C423B"/>
    <w:rsid w:val="000E4DEC"/>
    <w:rsid w:val="000F1F31"/>
    <w:rsid w:val="000F7D17"/>
    <w:rsid w:val="00100861"/>
    <w:rsid w:val="00101CD6"/>
    <w:rsid w:val="00104EF7"/>
    <w:rsid w:val="00135FAE"/>
    <w:rsid w:val="00162107"/>
    <w:rsid w:val="00172AA6"/>
    <w:rsid w:val="00190B61"/>
    <w:rsid w:val="001930B4"/>
    <w:rsid w:val="00193804"/>
    <w:rsid w:val="001950C0"/>
    <w:rsid w:val="00196EE2"/>
    <w:rsid w:val="00197C05"/>
    <w:rsid w:val="001B0B62"/>
    <w:rsid w:val="001C0D81"/>
    <w:rsid w:val="001D2223"/>
    <w:rsid w:val="001F2AF4"/>
    <w:rsid w:val="00204589"/>
    <w:rsid w:val="002261FD"/>
    <w:rsid w:val="002560D0"/>
    <w:rsid w:val="002665A1"/>
    <w:rsid w:val="00276315"/>
    <w:rsid w:val="00287927"/>
    <w:rsid w:val="002B2C31"/>
    <w:rsid w:val="002D473B"/>
    <w:rsid w:val="002D6F55"/>
    <w:rsid w:val="002E5BBB"/>
    <w:rsid w:val="0030570E"/>
    <w:rsid w:val="00360206"/>
    <w:rsid w:val="003C0475"/>
    <w:rsid w:val="003C1107"/>
    <w:rsid w:val="003D3AD0"/>
    <w:rsid w:val="003E243A"/>
    <w:rsid w:val="003E71CE"/>
    <w:rsid w:val="00411854"/>
    <w:rsid w:val="00425328"/>
    <w:rsid w:val="00426E16"/>
    <w:rsid w:val="00452727"/>
    <w:rsid w:val="00453731"/>
    <w:rsid w:val="0045496E"/>
    <w:rsid w:val="004618F7"/>
    <w:rsid w:val="00470A6D"/>
    <w:rsid w:val="004944A9"/>
    <w:rsid w:val="004C337C"/>
    <w:rsid w:val="004E6F08"/>
    <w:rsid w:val="00503F6F"/>
    <w:rsid w:val="005100F4"/>
    <w:rsid w:val="00516C61"/>
    <w:rsid w:val="005269F9"/>
    <w:rsid w:val="00530550"/>
    <w:rsid w:val="00535428"/>
    <w:rsid w:val="00536EF8"/>
    <w:rsid w:val="00537473"/>
    <w:rsid w:val="00543A69"/>
    <w:rsid w:val="0058610B"/>
    <w:rsid w:val="005A4FB3"/>
    <w:rsid w:val="005B31A6"/>
    <w:rsid w:val="005B378C"/>
    <w:rsid w:val="005B4861"/>
    <w:rsid w:val="005B49C8"/>
    <w:rsid w:val="005C41B3"/>
    <w:rsid w:val="005D6A67"/>
    <w:rsid w:val="005D6D7B"/>
    <w:rsid w:val="0060462F"/>
    <w:rsid w:val="00614392"/>
    <w:rsid w:val="00622301"/>
    <w:rsid w:val="0063586D"/>
    <w:rsid w:val="00650DA2"/>
    <w:rsid w:val="006635E8"/>
    <w:rsid w:val="00691881"/>
    <w:rsid w:val="00694CB4"/>
    <w:rsid w:val="006A5943"/>
    <w:rsid w:val="006B1447"/>
    <w:rsid w:val="006C4257"/>
    <w:rsid w:val="006C51C2"/>
    <w:rsid w:val="006C5F3B"/>
    <w:rsid w:val="006E7765"/>
    <w:rsid w:val="006F1134"/>
    <w:rsid w:val="006F6ADA"/>
    <w:rsid w:val="00702656"/>
    <w:rsid w:val="00713015"/>
    <w:rsid w:val="00751C1F"/>
    <w:rsid w:val="00771A2A"/>
    <w:rsid w:val="00777639"/>
    <w:rsid w:val="007926DB"/>
    <w:rsid w:val="007A6F60"/>
    <w:rsid w:val="007B2CDD"/>
    <w:rsid w:val="007F3233"/>
    <w:rsid w:val="00802D95"/>
    <w:rsid w:val="00815D3E"/>
    <w:rsid w:val="0082282D"/>
    <w:rsid w:val="00842B8D"/>
    <w:rsid w:val="00842E8D"/>
    <w:rsid w:val="00853D3E"/>
    <w:rsid w:val="00855997"/>
    <w:rsid w:val="00860086"/>
    <w:rsid w:val="00860BA2"/>
    <w:rsid w:val="00885232"/>
    <w:rsid w:val="008A2379"/>
    <w:rsid w:val="008A5613"/>
    <w:rsid w:val="008A5DCD"/>
    <w:rsid w:val="008D57F2"/>
    <w:rsid w:val="008E7FD9"/>
    <w:rsid w:val="00913C85"/>
    <w:rsid w:val="009169C0"/>
    <w:rsid w:val="00922E8D"/>
    <w:rsid w:val="00923590"/>
    <w:rsid w:val="009472FB"/>
    <w:rsid w:val="009714C7"/>
    <w:rsid w:val="00992695"/>
    <w:rsid w:val="009C4776"/>
    <w:rsid w:val="009E1454"/>
    <w:rsid w:val="009F49FE"/>
    <w:rsid w:val="00A9343D"/>
    <w:rsid w:val="00AA6283"/>
    <w:rsid w:val="00AA7829"/>
    <w:rsid w:val="00AC722E"/>
    <w:rsid w:val="00AD3EC1"/>
    <w:rsid w:val="00AE3164"/>
    <w:rsid w:val="00AF6857"/>
    <w:rsid w:val="00B01C48"/>
    <w:rsid w:val="00B050C6"/>
    <w:rsid w:val="00B15F45"/>
    <w:rsid w:val="00B22CC6"/>
    <w:rsid w:val="00B35941"/>
    <w:rsid w:val="00B37E5E"/>
    <w:rsid w:val="00BA163D"/>
    <w:rsid w:val="00BB752B"/>
    <w:rsid w:val="00BC4D2C"/>
    <w:rsid w:val="00BC6406"/>
    <w:rsid w:val="00BC74B9"/>
    <w:rsid w:val="00BE011A"/>
    <w:rsid w:val="00BE0C89"/>
    <w:rsid w:val="00BF17E1"/>
    <w:rsid w:val="00C124EF"/>
    <w:rsid w:val="00C6774C"/>
    <w:rsid w:val="00C7710C"/>
    <w:rsid w:val="00C82FB9"/>
    <w:rsid w:val="00C843F2"/>
    <w:rsid w:val="00C911B5"/>
    <w:rsid w:val="00C96070"/>
    <w:rsid w:val="00C976C2"/>
    <w:rsid w:val="00CA300D"/>
    <w:rsid w:val="00CA33D1"/>
    <w:rsid w:val="00CF3C01"/>
    <w:rsid w:val="00D014B5"/>
    <w:rsid w:val="00D01F72"/>
    <w:rsid w:val="00D17AC3"/>
    <w:rsid w:val="00D21F04"/>
    <w:rsid w:val="00D3691A"/>
    <w:rsid w:val="00D523BD"/>
    <w:rsid w:val="00D5581B"/>
    <w:rsid w:val="00D66479"/>
    <w:rsid w:val="00D73AD1"/>
    <w:rsid w:val="00D760BB"/>
    <w:rsid w:val="00D93E49"/>
    <w:rsid w:val="00DD5E4C"/>
    <w:rsid w:val="00DF4957"/>
    <w:rsid w:val="00E01E3D"/>
    <w:rsid w:val="00E07B40"/>
    <w:rsid w:val="00E1412B"/>
    <w:rsid w:val="00E248FF"/>
    <w:rsid w:val="00E27DBD"/>
    <w:rsid w:val="00E531B6"/>
    <w:rsid w:val="00E62855"/>
    <w:rsid w:val="00E65BC8"/>
    <w:rsid w:val="00E759EE"/>
    <w:rsid w:val="00E81CAF"/>
    <w:rsid w:val="00E86ABD"/>
    <w:rsid w:val="00EB2CAB"/>
    <w:rsid w:val="00EE3FFB"/>
    <w:rsid w:val="00F03104"/>
    <w:rsid w:val="00F11DC6"/>
    <w:rsid w:val="00F12DB9"/>
    <w:rsid w:val="00F1396D"/>
    <w:rsid w:val="00F23A3E"/>
    <w:rsid w:val="00F26B52"/>
    <w:rsid w:val="00F44D10"/>
    <w:rsid w:val="00F57985"/>
    <w:rsid w:val="00F93FB6"/>
    <w:rsid w:val="00FA46AE"/>
    <w:rsid w:val="00FA5B80"/>
    <w:rsid w:val="00FA6DF0"/>
    <w:rsid w:val="00FC7AB0"/>
    <w:rsid w:val="00FD0698"/>
    <w:rsid w:val="00FD3D59"/>
    <w:rsid w:val="00FD7BEE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5D049"/>
  <w15:docId w15:val="{0D9DC3DE-49C6-4811-98ED-33059AD6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6D"/>
    <w:rPr>
      <w:rFonts w:ascii="Times New Roman" w:eastAsia="SimSun" w:hAnsi="Times New Roman"/>
      <w:lang w:val="en-IN" w:eastAsia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1396D"/>
    <w:rPr>
      <w:rFonts w:cs="Times New Roman"/>
      <w:color w:val="auto"/>
      <w:sz w:val="16"/>
      <w:u w:val="none"/>
      <w:effect w:val="none"/>
    </w:rPr>
  </w:style>
  <w:style w:type="paragraph" w:customStyle="1" w:styleId="Els-body-text">
    <w:name w:val="Els-body-text"/>
    <w:uiPriority w:val="99"/>
    <w:rsid w:val="00F1396D"/>
    <w:pPr>
      <w:keepNext/>
      <w:spacing w:line="240" w:lineRule="exact"/>
      <w:ind w:firstLine="238"/>
      <w:jc w:val="both"/>
    </w:pPr>
    <w:rPr>
      <w:rFonts w:ascii="Times New Roman" w:eastAsia="Times New Roman" w:hAnsi="Times New Roman"/>
      <w:lang w:val="en-US" w:eastAsia="en-US"/>
    </w:rPr>
  </w:style>
  <w:style w:type="character" w:styleId="a4">
    <w:name w:val="Strong"/>
    <w:uiPriority w:val="99"/>
    <w:qFormat/>
    <w:rsid w:val="00F1396D"/>
    <w:rPr>
      <w:rFonts w:cs="Times New Roman"/>
      <w:b/>
    </w:rPr>
  </w:style>
  <w:style w:type="paragraph" w:styleId="a5">
    <w:name w:val="Normal (Web)"/>
    <w:basedOn w:val="a"/>
    <w:uiPriority w:val="99"/>
    <w:rsid w:val="00FA46AE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a6">
    <w:name w:val="annotation reference"/>
    <w:uiPriority w:val="99"/>
    <w:semiHidden/>
    <w:rsid w:val="00AD3EC1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AD3EC1"/>
  </w:style>
  <w:style w:type="character" w:customStyle="1" w:styleId="a8">
    <w:name w:val="Текст примечания Знак"/>
    <w:link w:val="a7"/>
    <w:uiPriority w:val="99"/>
    <w:semiHidden/>
    <w:locked/>
    <w:rsid w:val="00AD3EC1"/>
    <w:rPr>
      <w:rFonts w:ascii="Times New Roman" w:eastAsia="SimSun" w:hAnsi="Times New Roman" w:cs="Times New Roman"/>
      <w:sz w:val="20"/>
      <w:lang w:val="en-IN" w:eastAsia="en-IN"/>
    </w:rPr>
  </w:style>
  <w:style w:type="paragraph" w:styleId="a9">
    <w:name w:val="annotation subject"/>
    <w:basedOn w:val="a7"/>
    <w:next w:val="a7"/>
    <w:link w:val="aa"/>
    <w:uiPriority w:val="99"/>
    <w:semiHidden/>
    <w:rsid w:val="00AD3EC1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AD3EC1"/>
    <w:rPr>
      <w:rFonts w:ascii="Times New Roman" w:eastAsia="SimSun" w:hAnsi="Times New Roman" w:cs="Times New Roman"/>
      <w:b/>
      <w:sz w:val="20"/>
      <w:lang w:val="en-IN" w:eastAsia="en-IN"/>
    </w:rPr>
  </w:style>
  <w:style w:type="paragraph" w:styleId="ab">
    <w:name w:val="Balloon Text"/>
    <w:basedOn w:val="a"/>
    <w:link w:val="ac"/>
    <w:uiPriority w:val="99"/>
    <w:semiHidden/>
    <w:rsid w:val="00AD3EC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AD3EC1"/>
    <w:rPr>
      <w:rFonts w:ascii="Segoe UI" w:eastAsia="SimSun" w:hAnsi="Segoe UI" w:cs="Times New Roman"/>
      <w:sz w:val="18"/>
      <w:lang w:val="en-IN" w:eastAsia="en-IN"/>
    </w:rPr>
  </w:style>
  <w:style w:type="character" w:customStyle="1" w:styleId="apple-converted-space">
    <w:name w:val="apple-converted-space"/>
    <w:uiPriority w:val="99"/>
    <w:rsid w:val="00D01F7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ElenaKiss</dc:creator>
  <cp:keywords/>
  <dc:description/>
  <cp:lastModifiedBy>Мария Короткая</cp:lastModifiedBy>
  <cp:revision>131</cp:revision>
  <dcterms:created xsi:type="dcterms:W3CDTF">2016-11-21T14:55:00Z</dcterms:created>
  <dcterms:modified xsi:type="dcterms:W3CDTF">2017-02-20T07:30:00Z</dcterms:modified>
</cp:coreProperties>
</file>