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52247A" w:rsidRPr="0052247A" w14:paraId="0D3732D3" w14:textId="77777777" w:rsidTr="008134DF">
        <w:trPr>
          <w:trHeight w:val="420"/>
        </w:trPr>
        <w:tc>
          <w:tcPr>
            <w:tcW w:w="4875" w:type="dxa"/>
          </w:tcPr>
          <w:p w14:paraId="5FCE6CF7" w14:textId="7AA674D3" w:rsidR="00DD3EEF" w:rsidRPr="0052247A" w:rsidRDefault="00790DCB" w:rsidP="005B7500">
            <w:pPr>
              <w:jc w:val="center"/>
              <w:rPr>
                <w:color w:val="auto"/>
              </w:rPr>
            </w:pPr>
            <w:r w:rsidRPr="0052247A">
              <w:rPr>
                <w:color w:val="auto"/>
              </w:rPr>
              <w:t xml:space="preserve">Приказ от </w:t>
            </w:r>
            <w:r>
              <w:rPr>
                <w:color w:val="auto"/>
              </w:rPr>
              <w:t>22.05.2019 № 590/ОД</w:t>
            </w:r>
          </w:p>
        </w:tc>
      </w:tr>
      <w:tr w:rsidR="00DD3EEF" w:rsidRPr="0052247A" w14:paraId="7C97CFA8" w14:textId="77777777" w:rsidTr="008134DF">
        <w:trPr>
          <w:trHeight w:val="960"/>
        </w:trPr>
        <w:tc>
          <w:tcPr>
            <w:tcW w:w="4875" w:type="dxa"/>
          </w:tcPr>
          <w:p w14:paraId="19A57C21" w14:textId="1380CE3C" w:rsidR="00DD3EEF" w:rsidRPr="0052247A" w:rsidRDefault="00DD3EEF" w:rsidP="00736DE3">
            <w:pPr>
              <w:spacing w:after="120"/>
              <w:jc w:val="center"/>
              <w:rPr>
                <w:color w:val="auto"/>
              </w:rPr>
            </w:pPr>
            <w:r w:rsidRPr="0052247A">
              <w:rPr>
                <w:color w:val="auto"/>
              </w:rPr>
              <w:t xml:space="preserve"> О результатах </w:t>
            </w:r>
            <w:r w:rsidR="00736DE3" w:rsidRPr="0052247A">
              <w:rPr>
                <w:color w:val="auto"/>
              </w:rPr>
              <w:t>шестого</w:t>
            </w:r>
            <w:r w:rsidRPr="0052247A">
              <w:rPr>
                <w:color w:val="auto"/>
              </w:rPr>
              <w:t xml:space="preserve"> конкурса проектов </w:t>
            </w:r>
          </w:p>
        </w:tc>
      </w:tr>
    </w:tbl>
    <w:p w14:paraId="4A279CDB" w14:textId="77777777" w:rsidR="00862729" w:rsidRPr="0052247A" w:rsidRDefault="00862729">
      <w:pPr>
        <w:rPr>
          <w:color w:val="auto"/>
        </w:rPr>
      </w:pPr>
    </w:p>
    <w:p w14:paraId="6CB964E2" w14:textId="77777777" w:rsidR="00862729" w:rsidRPr="0052247A" w:rsidRDefault="00862729">
      <w:pPr>
        <w:rPr>
          <w:color w:val="auto"/>
        </w:rPr>
      </w:pPr>
    </w:p>
    <w:p w14:paraId="1F601E73" w14:textId="77777777" w:rsidR="00862729" w:rsidRPr="0052247A" w:rsidRDefault="00862729">
      <w:pPr>
        <w:rPr>
          <w:color w:val="auto"/>
        </w:rPr>
      </w:pPr>
    </w:p>
    <w:p w14:paraId="457CEE6E" w14:textId="77777777" w:rsidR="00862729" w:rsidRPr="0052247A" w:rsidRDefault="006A19FA">
      <w:pPr>
        <w:tabs>
          <w:tab w:val="left" w:pos="6328"/>
        </w:tabs>
        <w:rPr>
          <w:color w:val="auto"/>
        </w:rPr>
      </w:pPr>
      <w:r w:rsidRPr="0052247A">
        <w:rPr>
          <w:color w:val="auto"/>
          <w:sz w:val="22"/>
          <w:szCs w:val="22"/>
        </w:rPr>
        <w:tab/>
      </w:r>
    </w:p>
    <w:p w14:paraId="64D3C4D4" w14:textId="77777777" w:rsidR="00862729" w:rsidRPr="0052247A" w:rsidRDefault="00862729">
      <w:pPr>
        <w:rPr>
          <w:color w:val="auto"/>
        </w:rPr>
      </w:pPr>
    </w:p>
    <w:p w14:paraId="2B32F52C" w14:textId="77777777" w:rsidR="00862729" w:rsidRPr="0052247A" w:rsidRDefault="00862729">
      <w:pPr>
        <w:jc w:val="center"/>
        <w:rPr>
          <w:color w:val="auto"/>
        </w:rPr>
      </w:pPr>
    </w:p>
    <w:p w14:paraId="5CF471FF" w14:textId="77777777" w:rsidR="00862729" w:rsidRPr="0052247A" w:rsidRDefault="00862729">
      <w:pPr>
        <w:jc w:val="center"/>
        <w:rPr>
          <w:color w:val="auto"/>
        </w:rPr>
      </w:pPr>
    </w:p>
    <w:p w14:paraId="28C63BC0" w14:textId="77777777" w:rsidR="00862729" w:rsidRPr="0052247A" w:rsidRDefault="00862729">
      <w:pPr>
        <w:jc w:val="center"/>
        <w:rPr>
          <w:color w:val="auto"/>
        </w:rPr>
      </w:pPr>
    </w:p>
    <w:p w14:paraId="57EEEEBE" w14:textId="77777777" w:rsidR="00862729" w:rsidRPr="0052247A" w:rsidRDefault="00862729">
      <w:pPr>
        <w:jc w:val="center"/>
        <w:rPr>
          <w:color w:val="auto"/>
        </w:rPr>
      </w:pPr>
    </w:p>
    <w:p w14:paraId="0449DF7F" w14:textId="77777777" w:rsidR="00862729" w:rsidRPr="0052247A" w:rsidRDefault="00862729">
      <w:pPr>
        <w:jc w:val="center"/>
        <w:rPr>
          <w:color w:val="auto"/>
        </w:rPr>
      </w:pPr>
    </w:p>
    <w:p w14:paraId="210FB0E7" w14:textId="77777777" w:rsidR="00862729" w:rsidRPr="0052247A" w:rsidRDefault="00862729">
      <w:pPr>
        <w:jc w:val="center"/>
        <w:rPr>
          <w:color w:val="auto"/>
        </w:rPr>
      </w:pPr>
    </w:p>
    <w:p w14:paraId="7202565F" w14:textId="77777777" w:rsidR="00862729" w:rsidRPr="0052247A" w:rsidRDefault="00862729">
      <w:pPr>
        <w:jc w:val="center"/>
        <w:rPr>
          <w:color w:val="auto"/>
        </w:rPr>
      </w:pPr>
    </w:p>
    <w:p w14:paraId="5EB86D27" w14:textId="77777777" w:rsidR="00862729" w:rsidRPr="0052247A" w:rsidRDefault="006A19FA">
      <w:pPr>
        <w:jc w:val="center"/>
        <w:rPr>
          <w:color w:val="auto"/>
        </w:rPr>
      </w:pPr>
      <w:r w:rsidRPr="0052247A">
        <w:rPr>
          <w:b/>
          <w:color w:val="auto"/>
          <w:sz w:val="22"/>
          <w:szCs w:val="22"/>
        </w:rPr>
        <w:t>ПАСПОРТ ПРОЕКТА</w:t>
      </w:r>
    </w:p>
    <w:p w14:paraId="644047B5" w14:textId="77777777" w:rsidR="00862729" w:rsidRPr="0052247A" w:rsidRDefault="00862729">
      <w:pPr>
        <w:rPr>
          <w:color w:val="auto"/>
        </w:rPr>
      </w:pPr>
    </w:p>
    <w:p w14:paraId="110BE318" w14:textId="77777777" w:rsidR="00862729" w:rsidRPr="0052247A" w:rsidRDefault="00862729">
      <w:pPr>
        <w:jc w:val="center"/>
        <w:rPr>
          <w:color w:val="auto"/>
        </w:rPr>
      </w:pPr>
    </w:p>
    <w:p w14:paraId="449A5518" w14:textId="22F0A754" w:rsidR="00862729" w:rsidRPr="0052247A" w:rsidRDefault="0021769E" w:rsidP="00DD3EEF">
      <w:pPr>
        <w:tabs>
          <w:tab w:val="left" w:pos="5985"/>
          <w:tab w:val="left" w:pos="9781"/>
        </w:tabs>
        <w:spacing w:after="200" w:line="276" w:lineRule="auto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«</w:t>
      </w:r>
      <w:r w:rsidRPr="0021769E">
        <w:rPr>
          <w:b/>
          <w:color w:val="auto"/>
          <w:sz w:val="28"/>
          <w:szCs w:val="28"/>
        </w:rPr>
        <w:t>Психологическая кухня»: апробация событийных форматов психологического сопровождения студентов</w:t>
      </w:r>
    </w:p>
    <w:p w14:paraId="6FBF5DF8" w14:textId="77777777" w:rsidR="00862729" w:rsidRPr="0052247A" w:rsidRDefault="00862729">
      <w:pPr>
        <w:rPr>
          <w:color w:val="auto"/>
        </w:rPr>
      </w:pPr>
    </w:p>
    <w:p w14:paraId="1B84F4A6" w14:textId="77777777" w:rsidR="00862729" w:rsidRPr="0052247A" w:rsidRDefault="00862729">
      <w:pPr>
        <w:rPr>
          <w:color w:val="auto"/>
        </w:rPr>
      </w:pPr>
    </w:p>
    <w:p w14:paraId="56AA3A07" w14:textId="77777777" w:rsidR="00862729" w:rsidRPr="0052247A" w:rsidRDefault="00862729">
      <w:pPr>
        <w:rPr>
          <w:color w:val="auto"/>
        </w:rPr>
      </w:pPr>
    </w:p>
    <w:p w14:paraId="5B810172" w14:textId="77777777" w:rsidR="00862729" w:rsidRPr="0052247A" w:rsidRDefault="00862729">
      <w:pPr>
        <w:rPr>
          <w:color w:val="auto"/>
        </w:rPr>
      </w:pPr>
    </w:p>
    <w:p w14:paraId="7F21699F" w14:textId="77777777" w:rsidR="00862729" w:rsidRPr="0052247A" w:rsidRDefault="00862729">
      <w:pPr>
        <w:rPr>
          <w:color w:val="auto"/>
        </w:rPr>
      </w:pPr>
    </w:p>
    <w:p w14:paraId="3FDDF897" w14:textId="77777777" w:rsidR="00862729" w:rsidRPr="0052247A" w:rsidRDefault="00862729">
      <w:pPr>
        <w:rPr>
          <w:color w:val="auto"/>
        </w:rPr>
      </w:pPr>
    </w:p>
    <w:p w14:paraId="41968E33" w14:textId="77777777" w:rsidR="00862729" w:rsidRPr="0052247A" w:rsidRDefault="00862729">
      <w:pPr>
        <w:rPr>
          <w:color w:val="auto"/>
        </w:rPr>
      </w:pPr>
    </w:p>
    <w:p w14:paraId="47DA1018" w14:textId="77777777" w:rsidR="00862729" w:rsidRPr="0052247A" w:rsidRDefault="00862729">
      <w:pPr>
        <w:rPr>
          <w:color w:val="auto"/>
        </w:rPr>
      </w:pPr>
    </w:p>
    <w:p w14:paraId="13A85332" w14:textId="77777777" w:rsidR="00862729" w:rsidRPr="0052247A" w:rsidRDefault="00862729">
      <w:pPr>
        <w:rPr>
          <w:color w:val="auto"/>
        </w:rPr>
      </w:pPr>
    </w:p>
    <w:p w14:paraId="3B8C5CE9" w14:textId="77777777" w:rsidR="00862729" w:rsidRPr="0052247A" w:rsidRDefault="00862729">
      <w:pPr>
        <w:rPr>
          <w:color w:val="auto"/>
        </w:rPr>
      </w:pPr>
    </w:p>
    <w:p w14:paraId="12D535E2" w14:textId="77777777" w:rsidR="00862729" w:rsidRPr="0052247A" w:rsidRDefault="00862729">
      <w:pPr>
        <w:rPr>
          <w:color w:val="auto"/>
        </w:rPr>
      </w:pPr>
    </w:p>
    <w:p w14:paraId="1880CD69" w14:textId="77777777" w:rsidR="00862729" w:rsidRPr="0052247A" w:rsidRDefault="00862729">
      <w:pPr>
        <w:jc w:val="center"/>
        <w:rPr>
          <w:color w:val="auto"/>
        </w:rPr>
      </w:pPr>
    </w:p>
    <w:p w14:paraId="2054F25D" w14:textId="77777777" w:rsidR="00862729" w:rsidRPr="0052247A" w:rsidRDefault="00862729">
      <w:pPr>
        <w:jc w:val="center"/>
        <w:rPr>
          <w:color w:val="auto"/>
        </w:rPr>
      </w:pPr>
    </w:p>
    <w:p w14:paraId="75E29C9E" w14:textId="77777777" w:rsidR="00862729" w:rsidRPr="0052247A" w:rsidRDefault="00862729">
      <w:pPr>
        <w:jc w:val="center"/>
        <w:rPr>
          <w:color w:val="auto"/>
        </w:rPr>
      </w:pPr>
    </w:p>
    <w:p w14:paraId="119F5A81" w14:textId="77777777" w:rsidR="00862729" w:rsidRPr="0052247A" w:rsidRDefault="00862729">
      <w:pPr>
        <w:jc w:val="center"/>
        <w:rPr>
          <w:color w:val="auto"/>
        </w:rPr>
      </w:pPr>
    </w:p>
    <w:p w14:paraId="295FB924" w14:textId="57160265" w:rsidR="00862729" w:rsidRPr="0052247A" w:rsidRDefault="00862729">
      <w:pPr>
        <w:jc w:val="center"/>
        <w:rPr>
          <w:color w:val="auto"/>
        </w:rPr>
      </w:pPr>
    </w:p>
    <w:p w14:paraId="0266B9AE" w14:textId="39EE0BA6" w:rsidR="00DD3EEF" w:rsidRPr="0052247A" w:rsidRDefault="00DD3EEF">
      <w:pPr>
        <w:jc w:val="center"/>
        <w:rPr>
          <w:color w:val="auto"/>
        </w:rPr>
      </w:pPr>
    </w:p>
    <w:p w14:paraId="7C41A510" w14:textId="7D664BC6" w:rsidR="00DD3EEF" w:rsidRPr="0052247A" w:rsidRDefault="00DD3EEF">
      <w:pPr>
        <w:jc w:val="center"/>
        <w:rPr>
          <w:color w:val="auto"/>
        </w:rPr>
      </w:pPr>
    </w:p>
    <w:p w14:paraId="5875D999" w14:textId="3C29A75C" w:rsidR="00DD3EEF" w:rsidRPr="0052247A" w:rsidRDefault="00DD3EEF">
      <w:pPr>
        <w:jc w:val="center"/>
        <w:rPr>
          <w:color w:val="auto"/>
        </w:rPr>
      </w:pPr>
    </w:p>
    <w:p w14:paraId="25065A07" w14:textId="33DB0546" w:rsidR="00DD3EEF" w:rsidRDefault="00DD3EEF">
      <w:pPr>
        <w:jc w:val="center"/>
        <w:rPr>
          <w:color w:val="auto"/>
        </w:rPr>
      </w:pPr>
    </w:p>
    <w:p w14:paraId="74660AAB" w14:textId="09B443D3" w:rsidR="00141D0A" w:rsidRDefault="00141D0A">
      <w:pPr>
        <w:jc w:val="center"/>
        <w:rPr>
          <w:color w:val="auto"/>
        </w:rPr>
      </w:pPr>
    </w:p>
    <w:p w14:paraId="639AB950" w14:textId="41C40CBA" w:rsidR="00141D0A" w:rsidRDefault="00141D0A">
      <w:pPr>
        <w:jc w:val="center"/>
        <w:rPr>
          <w:color w:val="auto"/>
        </w:rPr>
      </w:pPr>
    </w:p>
    <w:p w14:paraId="19290D2B" w14:textId="56EAFD0B" w:rsidR="00141D0A" w:rsidRDefault="00141D0A">
      <w:pPr>
        <w:jc w:val="center"/>
        <w:rPr>
          <w:color w:val="auto"/>
        </w:rPr>
      </w:pPr>
    </w:p>
    <w:p w14:paraId="0FFA6158" w14:textId="1375385A" w:rsidR="00141D0A" w:rsidRDefault="00141D0A">
      <w:pPr>
        <w:jc w:val="center"/>
        <w:rPr>
          <w:color w:val="auto"/>
        </w:rPr>
      </w:pPr>
    </w:p>
    <w:p w14:paraId="12FF7DD6" w14:textId="6E8B2380" w:rsidR="00141D0A" w:rsidRDefault="00141D0A">
      <w:pPr>
        <w:jc w:val="center"/>
        <w:rPr>
          <w:color w:val="auto"/>
        </w:rPr>
      </w:pPr>
    </w:p>
    <w:p w14:paraId="6ADDDE82" w14:textId="77777777" w:rsidR="00141D0A" w:rsidRPr="0052247A" w:rsidRDefault="00141D0A">
      <w:pPr>
        <w:jc w:val="center"/>
        <w:rPr>
          <w:color w:val="auto"/>
        </w:rPr>
      </w:pPr>
    </w:p>
    <w:p w14:paraId="63BB6750" w14:textId="0A858F63" w:rsidR="00DD3EEF" w:rsidRPr="0052247A" w:rsidRDefault="00DD3EEF" w:rsidP="0021769E">
      <w:pPr>
        <w:rPr>
          <w:color w:val="auto"/>
        </w:rPr>
      </w:pPr>
    </w:p>
    <w:p w14:paraId="523EB34C" w14:textId="13EDF7F4" w:rsidR="00765658" w:rsidRPr="00141D0A" w:rsidRDefault="00491EFF" w:rsidP="00141D0A">
      <w:pPr>
        <w:jc w:val="center"/>
        <w:rPr>
          <w:color w:val="auto"/>
          <w:sz w:val="22"/>
          <w:szCs w:val="22"/>
          <w:lang w:val="en-US"/>
        </w:rPr>
      </w:pPr>
      <w:r w:rsidRPr="0052247A">
        <w:rPr>
          <w:color w:val="auto"/>
          <w:sz w:val="22"/>
          <w:szCs w:val="22"/>
        </w:rPr>
        <w:t>Томск – 201</w:t>
      </w:r>
      <w:r w:rsidR="006D06B7" w:rsidRPr="0052247A">
        <w:rPr>
          <w:color w:val="auto"/>
          <w:sz w:val="22"/>
          <w:szCs w:val="22"/>
        </w:rPr>
        <w:t>9</w:t>
      </w:r>
    </w:p>
    <w:p w14:paraId="19823940" w14:textId="77777777" w:rsidR="00141D0A" w:rsidRDefault="00141D0A">
      <w:pPr>
        <w:jc w:val="center"/>
        <w:rPr>
          <w:b/>
          <w:sz w:val="22"/>
          <w:szCs w:val="22"/>
        </w:rPr>
      </w:pPr>
    </w:p>
    <w:p w14:paraId="072FFF24" w14:textId="77777777" w:rsidR="00380D05" w:rsidRPr="00380D05" w:rsidRDefault="00380D05" w:rsidP="00380D05">
      <w:pPr>
        <w:jc w:val="center"/>
        <w:rPr>
          <w:b/>
          <w:color w:val="auto"/>
          <w:sz w:val="22"/>
          <w:szCs w:val="22"/>
        </w:rPr>
      </w:pPr>
      <w:bookmarkStart w:id="0" w:name="_Toc379791376"/>
      <w:bookmarkStart w:id="1" w:name="_GoBack"/>
      <w:r w:rsidRPr="00380D05">
        <w:rPr>
          <w:b/>
          <w:color w:val="auto"/>
          <w:sz w:val="22"/>
          <w:szCs w:val="22"/>
        </w:rPr>
        <w:lastRenderedPageBreak/>
        <w:t>Лист регистрации изменений</w:t>
      </w:r>
      <w:bookmarkEnd w:id="0"/>
    </w:p>
    <w:p w14:paraId="575BC046" w14:textId="77777777" w:rsidR="00380D05" w:rsidRPr="00380D05" w:rsidRDefault="00380D05" w:rsidP="00380D05">
      <w:pPr>
        <w:rPr>
          <w:color w:val="auto"/>
          <w:sz w:val="22"/>
          <w:szCs w:val="22"/>
        </w:rPr>
      </w:pPr>
    </w:p>
    <w:tbl>
      <w:tblPr>
        <w:tblStyle w:val="af9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961"/>
        <w:gridCol w:w="1134"/>
        <w:gridCol w:w="1418"/>
      </w:tblGrid>
      <w:tr w:rsidR="00380D05" w:rsidRPr="00380D05" w14:paraId="7E98B479" w14:textId="77777777" w:rsidTr="005C3391">
        <w:trPr>
          <w:trHeight w:val="50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C201B" w14:textId="77777777" w:rsidR="00380D05" w:rsidRPr="00380D05" w:rsidRDefault="00380D05" w:rsidP="00380D05">
            <w:pPr>
              <w:jc w:val="center"/>
              <w:rPr>
                <w:b/>
                <w:sz w:val="18"/>
                <w:szCs w:val="18"/>
              </w:rPr>
            </w:pPr>
            <w:r w:rsidRPr="00380D05">
              <w:rPr>
                <w:b/>
                <w:sz w:val="18"/>
                <w:szCs w:val="18"/>
              </w:rPr>
              <w:t>Дополнения и изменения</w:t>
            </w:r>
          </w:p>
        </w:tc>
      </w:tr>
      <w:tr w:rsidR="00380D05" w:rsidRPr="00380D05" w14:paraId="30D9CD3C" w14:textId="77777777" w:rsidTr="00241F03"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3509226" w14:textId="77777777" w:rsidR="00380D05" w:rsidRPr="00380D05" w:rsidRDefault="00380D05" w:rsidP="00380D05">
            <w:pPr>
              <w:rPr>
                <w:sz w:val="18"/>
                <w:szCs w:val="18"/>
              </w:rPr>
            </w:pPr>
            <w:r w:rsidRPr="00380D05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038FF4" w14:textId="77777777" w:rsidR="00380D05" w:rsidRPr="00380D05" w:rsidRDefault="00380D05" w:rsidP="00380D05">
            <w:pPr>
              <w:rPr>
                <w:sz w:val="18"/>
                <w:szCs w:val="18"/>
              </w:rPr>
            </w:pPr>
            <w:r w:rsidRPr="00380D05">
              <w:rPr>
                <w:sz w:val="18"/>
                <w:szCs w:val="18"/>
              </w:rPr>
              <w:t>Какой пункт изменен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4B63670" w14:textId="77777777" w:rsidR="00380D05" w:rsidRPr="00380D05" w:rsidRDefault="00380D05" w:rsidP="00380D05">
            <w:pPr>
              <w:rPr>
                <w:sz w:val="18"/>
                <w:szCs w:val="18"/>
              </w:rPr>
            </w:pPr>
            <w:r w:rsidRPr="00380D05">
              <w:rPr>
                <w:sz w:val="18"/>
                <w:szCs w:val="18"/>
              </w:rPr>
              <w:t>Новая редакция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D536CBD" w14:textId="77777777" w:rsidR="00380D05" w:rsidRPr="00380D05" w:rsidRDefault="00380D05" w:rsidP="00380D05">
            <w:pPr>
              <w:jc w:val="center"/>
              <w:rPr>
                <w:sz w:val="18"/>
                <w:szCs w:val="18"/>
              </w:rPr>
            </w:pPr>
            <w:r w:rsidRPr="00380D05">
              <w:rPr>
                <w:sz w:val="18"/>
                <w:szCs w:val="18"/>
              </w:rPr>
              <w:t>Дата изменения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47F407D" w14:textId="77777777" w:rsidR="00380D05" w:rsidRPr="00380D05" w:rsidRDefault="00380D05" w:rsidP="00380D05">
            <w:pPr>
              <w:jc w:val="center"/>
              <w:rPr>
                <w:sz w:val="18"/>
                <w:szCs w:val="18"/>
              </w:rPr>
            </w:pPr>
            <w:r w:rsidRPr="00380D05">
              <w:rPr>
                <w:sz w:val="18"/>
                <w:szCs w:val="18"/>
              </w:rPr>
              <w:t>Подпись</w:t>
            </w:r>
          </w:p>
        </w:tc>
      </w:tr>
      <w:tr w:rsidR="00380D05" w:rsidRPr="00241F03" w14:paraId="7CAFAF51" w14:textId="77777777" w:rsidTr="00241F03">
        <w:trPr>
          <w:trHeight w:val="679"/>
        </w:trPr>
        <w:tc>
          <w:tcPr>
            <w:tcW w:w="426" w:type="dxa"/>
            <w:vAlign w:val="center"/>
          </w:tcPr>
          <w:p w14:paraId="0DBBAE50" w14:textId="112C2177" w:rsidR="00380D05" w:rsidRPr="00241F03" w:rsidRDefault="00380D05" w:rsidP="00380D05">
            <w:pPr>
              <w:rPr>
                <w:sz w:val="18"/>
                <w:szCs w:val="18"/>
                <w:lang w:val="en-US"/>
              </w:rPr>
            </w:pPr>
            <w:r w:rsidRPr="00380D0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14:paraId="741AFD17" w14:textId="5D8175C7" w:rsidR="00380D05" w:rsidRPr="00241F03" w:rsidRDefault="00380D05" w:rsidP="00380D05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Плановые сроки реализации Проекта</w:t>
            </w:r>
          </w:p>
        </w:tc>
        <w:tc>
          <w:tcPr>
            <w:tcW w:w="4961" w:type="dxa"/>
          </w:tcPr>
          <w:p w14:paraId="4A6C46E1" w14:textId="7E1CE8EF" w:rsidR="00380D05" w:rsidRPr="00241F03" w:rsidRDefault="00380D05" w:rsidP="00380D05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01.07.2019 – 30.12.2019 (6 месяцев)</w:t>
            </w:r>
          </w:p>
        </w:tc>
        <w:tc>
          <w:tcPr>
            <w:tcW w:w="1134" w:type="dxa"/>
          </w:tcPr>
          <w:p w14:paraId="36E7F264" w14:textId="76A1F5EA" w:rsidR="00380D05" w:rsidRPr="00241F03" w:rsidRDefault="00380D05" w:rsidP="00380D05">
            <w:pPr>
              <w:jc w:val="center"/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06</w:t>
            </w:r>
            <w:r w:rsidRPr="00380D05">
              <w:rPr>
                <w:sz w:val="18"/>
                <w:szCs w:val="18"/>
              </w:rPr>
              <w:t>.1</w:t>
            </w:r>
            <w:r w:rsidRPr="00241F03">
              <w:rPr>
                <w:sz w:val="18"/>
                <w:szCs w:val="18"/>
              </w:rPr>
              <w:t>2</w:t>
            </w:r>
            <w:r w:rsidRPr="00380D05">
              <w:rPr>
                <w:sz w:val="18"/>
                <w:szCs w:val="18"/>
              </w:rPr>
              <w:t>.19</w:t>
            </w:r>
          </w:p>
        </w:tc>
        <w:tc>
          <w:tcPr>
            <w:tcW w:w="1418" w:type="dxa"/>
          </w:tcPr>
          <w:p w14:paraId="7B4AB932" w14:textId="77777777" w:rsidR="00380D05" w:rsidRPr="00241F03" w:rsidRDefault="00380D05" w:rsidP="00380D05">
            <w:pPr>
              <w:rPr>
                <w:sz w:val="18"/>
                <w:szCs w:val="18"/>
              </w:rPr>
            </w:pPr>
          </w:p>
        </w:tc>
      </w:tr>
      <w:tr w:rsidR="00241F03" w:rsidRPr="00241F03" w14:paraId="204F9DAC" w14:textId="77777777" w:rsidTr="00241F03">
        <w:trPr>
          <w:trHeight w:val="679"/>
        </w:trPr>
        <w:tc>
          <w:tcPr>
            <w:tcW w:w="426" w:type="dxa"/>
            <w:vAlign w:val="center"/>
          </w:tcPr>
          <w:p w14:paraId="2DB2869C" w14:textId="28E271C3" w:rsidR="00241F03" w:rsidRPr="00241F03" w:rsidRDefault="00241F03" w:rsidP="00241F03">
            <w:pPr>
              <w:rPr>
                <w:sz w:val="18"/>
                <w:szCs w:val="18"/>
                <w:lang w:val="en-US"/>
              </w:rPr>
            </w:pPr>
            <w:r w:rsidRPr="00380D0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34E2DE2C" w14:textId="11F96E3E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Бюджет Проекта</w:t>
            </w:r>
          </w:p>
        </w:tc>
        <w:tc>
          <w:tcPr>
            <w:tcW w:w="4961" w:type="dxa"/>
          </w:tcPr>
          <w:p w14:paraId="7E720D1B" w14:textId="274BD558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109 400 (сто девять тысяч четыреста) рублей</w:t>
            </w:r>
          </w:p>
        </w:tc>
        <w:tc>
          <w:tcPr>
            <w:tcW w:w="1134" w:type="dxa"/>
          </w:tcPr>
          <w:p w14:paraId="786DBDD1" w14:textId="68E6FA27" w:rsidR="00241F03" w:rsidRPr="00241F03" w:rsidRDefault="00241F03" w:rsidP="00241F03">
            <w:pPr>
              <w:jc w:val="center"/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06</w:t>
            </w:r>
            <w:r w:rsidRPr="00380D05">
              <w:rPr>
                <w:sz w:val="18"/>
                <w:szCs w:val="18"/>
              </w:rPr>
              <w:t>.1</w:t>
            </w:r>
            <w:r w:rsidRPr="00241F03">
              <w:rPr>
                <w:sz w:val="18"/>
                <w:szCs w:val="18"/>
              </w:rPr>
              <w:t>2</w:t>
            </w:r>
            <w:r w:rsidRPr="00380D05">
              <w:rPr>
                <w:sz w:val="18"/>
                <w:szCs w:val="18"/>
              </w:rPr>
              <w:t>.19</w:t>
            </w:r>
          </w:p>
        </w:tc>
        <w:tc>
          <w:tcPr>
            <w:tcW w:w="1418" w:type="dxa"/>
          </w:tcPr>
          <w:p w14:paraId="2517E241" w14:textId="77777777" w:rsidR="00241F03" w:rsidRPr="00241F03" w:rsidRDefault="00241F03" w:rsidP="00241F03">
            <w:pPr>
              <w:rPr>
                <w:sz w:val="18"/>
                <w:szCs w:val="18"/>
              </w:rPr>
            </w:pPr>
          </w:p>
        </w:tc>
      </w:tr>
      <w:tr w:rsidR="00241F03" w:rsidRPr="00241F03" w14:paraId="09CB3D49" w14:textId="77777777" w:rsidTr="00241F03">
        <w:trPr>
          <w:trHeight w:val="679"/>
        </w:trPr>
        <w:tc>
          <w:tcPr>
            <w:tcW w:w="426" w:type="dxa"/>
            <w:vAlign w:val="center"/>
          </w:tcPr>
          <w:p w14:paraId="5C7AB9EE" w14:textId="12330A8D" w:rsidR="00241F03" w:rsidRPr="00241F03" w:rsidRDefault="00241F03" w:rsidP="00241F03">
            <w:pPr>
              <w:rPr>
                <w:sz w:val="18"/>
                <w:szCs w:val="18"/>
                <w:lang w:val="en-US"/>
              </w:rPr>
            </w:pPr>
            <w:r w:rsidRPr="00380D0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B3BC19D" w14:textId="1C96D883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Основные этапы и результаты Проекта</w:t>
            </w:r>
          </w:p>
        </w:tc>
        <w:tc>
          <w:tcPr>
            <w:tcW w:w="4961" w:type="dxa"/>
          </w:tcPr>
          <w:p w14:paraId="371C3C73" w14:textId="07BFD979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 xml:space="preserve">Подготовка </w:t>
            </w:r>
            <w:r w:rsidRPr="00241F03">
              <w:rPr>
                <w:sz w:val="18"/>
                <w:szCs w:val="18"/>
              </w:rPr>
              <w:t xml:space="preserve">брошюры с психологическими рекомендациями для студентов, </w:t>
            </w:r>
            <w:r w:rsidRPr="00241F03">
              <w:rPr>
                <w:sz w:val="18"/>
                <w:szCs w:val="18"/>
              </w:rPr>
              <w:t>отчетов по апробации мероприятий и отчета по проекту.</w:t>
            </w:r>
          </w:p>
          <w:p w14:paraId="2A5A83C3" w14:textId="5FABC981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21.10.19</w:t>
            </w:r>
            <w:r w:rsidRPr="00241F03">
              <w:rPr>
                <w:sz w:val="18"/>
                <w:szCs w:val="18"/>
              </w:rPr>
              <w:t xml:space="preserve"> - </w:t>
            </w:r>
            <w:r w:rsidRPr="00241F03">
              <w:rPr>
                <w:sz w:val="18"/>
                <w:szCs w:val="18"/>
              </w:rPr>
              <w:t>30.1</w:t>
            </w:r>
            <w:r w:rsidRPr="00241F03">
              <w:rPr>
                <w:sz w:val="18"/>
                <w:szCs w:val="18"/>
              </w:rPr>
              <w:t>2</w:t>
            </w:r>
            <w:r w:rsidRPr="00241F03">
              <w:rPr>
                <w:sz w:val="18"/>
                <w:szCs w:val="18"/>
              </w:rPr>
              <w:t>.19</w:t>
            </w:r>
            <w:r w:rsidRPr="00241F03">
              <w:rPr>
                <w:sz w:val="18"/>
                <w:szCs w:val="18"/>
              </w:rPr>
              <w:tab/>
            </w:r>
          </w:p>
          <w:p w14:paraId="6E7FA249" w14:textId="42FFBEFC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 xml:space="preserve">Подготовлены </w:t>
            </w:r>
            <w:r w:rsidRPr="00241F03">
              <w:rPr>
                <w:sz w:val="18"/>
                <w:szCs w:val="18"/>
              </w:rPr>
              <w:t xml:space="preserve">брошюра с психологическими рекомендациями для студентов, </w:t>
            </w:r>
            <w:r w:rsidRPr="00241F03">
              <w:rPr>
                <w:sz w:val="18"/>
                <w:szCs w:val="18"/>
              </w:rPr>
              <w:t>отчеты по апробации мероприятий и отчет по проекту.</w:t>
            </w:r>
          </w:p>
        </w:tc>
        <w:tc>
          <w:tcPr>
            <w:tcW w:w="1134" w:type="dxa"/>
          </w:tcPr>
          <w:p w14:paraId="3181CD45" w14:textId="25318F38" w:rsidR="00241F03" w:rsidRPr="00241F03" w:rsidRDefault="00241F03" w:rsidP="00241F03">
            <w:pPr>
              <w:jc w:val="center"/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06</w:t>
            </w:r>
            <w:r w:rsidRPr="00380D05">
              <w:rPr>
                <w:sz w:val="18"/>
                <w:szCs w:val="18"/>
              </w:rPr>
              <w:t>.1</w:t>
            </w:r>
            <w:r w:rsidRPr="00241F03">
              <w:rPr>
                <w:sz w:val="18"/>
                <w:szCs w:val="18"/>
              </w:rPr>
              <w:t>2</w:t>
            </w:r>
            <w:r w:rsidRPr="00380D05">
              <w:rPr>
                <w:sz w:val="18"/>
                <w:szCs w:val="18"/>
              </w:rPr>
              <w:t>.19</w:t>
            </w:r>
          </w:p>
        </w:tc>
        <w:tc>
          <w:tcPr>
            <w:tcW w:w="1418" w:type="dxa"/>
          </w:tcPr>
          <w:p w14:paraId="5BACA88E" w14:textId="77777777" w:rsidR="00241F03" w:rsidRPr="00241F03" w:rsidRDefault="00241F03" w:rsidP="00241F03">
            <w:pPr>
              <w:rPr>
                <w:sz w:val="18"/>
                <w:szCs w:val="18"/>
              </w:rPr>
            </w:pPr>
          </w:p>
        </w:tc>
      </w:tr>
      <w:tr w:rsidR="00241F03" w:rsidRPr="00380D05" w14:paraId="1887D1D7" w14:textId="77777777" w:rsidTr="00241F03">
        <w:trPr>
          <w:trHeight w:val="1672"/>
        </w:trPr>
        <w:tc>
          <w:tcPr>
            <w:tcW w:w="426" w:type="dxa"/>
            <w:vAlign w:val="center"/>
          </w:tcPr>
          <w:p w14:paraId="2EA337C3" w14:textId="4B288C5A" w:rsidR="00241F03" w:rsidRPr="00380D05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69EF9D3" w14:textId="77777777" w:rsidR="00241F03" w:rsidRPr="00380D05" w:rsidRDefault="00241F03" w:rsidP="00241F03">
            <w:pPr>
              <w:rPr>
                <w:sz w:val="18"/>
                <w:szCs w:val="18"/>
              </w:rPr>
            </w:pPr>
            <w:r w:rsidRPr="00380D05">
              <w:rPr>
                <w:sz w:val="18"/>
                <w:szCs w:val="18"/>
              </w:rPr>
              <w:t>Состав участников проекта и функционал</w:t>
            </w:r>
          </w:p>
        </w:tc>
        <w:tc>
          <w:tcPr>
            <w:tcW w:w="4961" w:type="dxa"/>
          </w:tcPr>
          <w:p w14:paraId="766C1B59" w14:textId="77777777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Найман Азамат Базарбаевич</w:t>
            </w:r>
            <w:r w:rsidRPr="00241F03">
              <w:rPr>
                <w:sz w:val="18"/>
                <w:szCs w:val="18"/>
              </w:rPr>
              <w:tab/>
            </w:r>
          </w:p>
          <w:p w14:paraId="30F499C2" w14:textId="77777777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Н</w:t>
            </w:r>
            <w:r w:rsidRPr="00241F03">
              <w:rPr>
                <w:sz w:val="18"/>
                <w:szCs w:val="18"/>
              </w:rPr>
              <w:t>ачальник Психологической службы</w:t>
            </w:r>
          </w:p>
          <w:p w14:paraId="61BA4E07" w14:textId="15EC9AA0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Менеджер проекта. Организационное сопровождение мероприятий проекта.</w:t>
            </w:r>
          </w:p>
          <w:p w14:paraId="46F08AF8" w14:textId="5B88C97E" w:rsidR="00241F03" w:rsidRPr="00380D05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Проведение мероприятия в формате открытого диалога</w:t>
            </w:r>
            <w:r w:rsidRPr="00241F03">
              <w:rPr>
                <w:sz w:val="18"/>
                <w:szCs w:val="18"/>
              </w:rPr>
              <w:t>.</w:t>
            </w:r>
            <w:r w:rsidRPr="00241F03">
              <w:rPr>
                <w:sz w:val="18"/>
                <w:szCs w:val="18"/>
              </w:rPr>
              <w:t xml:space="preserve"> </w:t>
            </w:r>
            <w:r w:rsidRPr="00241F03">
              <w:rPr>
                <w:sz w:val="18"/>
                <w:szCs w:val="18"/>
              </w:rPr>
              <w:t xml:space="preserve">Дизайн брошюры с психологическими рекомендациями для студентов </w:t>
            </w:r>
            <w:r w:rsidRPr="00241F03">
              <w:rPr>
                <w:sz w:val="18"/>
                <w:szCs w:val="18"/>
              </w:rPr>
              <w:t>(3</w:t>
            </w:r>
            <w:r w:rsidRPr="00241F03">
              <w:rPr>
                <w:sz w:val="18"/>
                <w:szCs w:val="18"/>
              </w:rPr>
              <w:t>7</w:t>
            </w:r>
            <w:r w:rsidRPr="00241F03">
              <w:rPr>
                <w:sz w:val="18"/>
                <w:szCs w:val="18"/>
              </w:rPr>
              <w:t xml:space="preserve"> </w:t>
            </w:r>
            <w:r w:rsidRPr="00241F03">
              <w:rPr>
                <w:sz w:val="18"/>
                <w:szCs w:val="18"/>
              </w:rPr>
              <w:t>64</w:t>
            </w:r>
            <w:r w:rsidRPr="00241F03">
              <w:rPr>
                <w:sz w:val="18"/>
                <w:szCs w:val="18"/>
              </w:rPr>
              <w:t>0 руб. с учетом страховых взносов и отпускных)</w:t>
            </w:r>
          </w:p>
        </w:tc>
        <w:tc>
          <w:tcPr>
            <w:tcW w:w="1134" w:type="dxa"/>
          </w:tcPr>
          <w:p w14:paraId="15102509" w14:textId="061FB432" w:rsidR="00241F03" w:rsidRPr="00380D05" w:rsidRDefault="00241F03" w:rsidP="00241F03">
            <w:pPr>
              <w:jc w:val="center"/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06</w:t>
            </w:r>
            <w:r w:rsidRPr="00380D05">
              <w:rPr>
                <w:sz w:val="18"/>
                <w:szCs w:val="18"/>
              </w:rPr>
              <w:t>.1</w:t>
            </w:r>
            <w:r w:rsidRPr="00241F03">
              <w:rPr>
                <w:sz w:val="18"/>
                <w:szCs w:val="18"/>
              </w:rPr>
              <w:t>2</w:t>
            </w:r>
            <w:r w:rsidRPr="00380D05">
              <w:rPr>
                <w:sz w:val="18"/>
                <w:szCs w:val="18"/>
              </w:rPr>
              <w:t>.19</w:t>
            </w:r>
          </w:p>
        </w:tc>
        <w:tc>
          <w:tcPr>
            <w:tcW w:w="1418" w:type="dxa"/>
          </w:tcPr>
          <w:p w14:paraId="2769950D" w14:textId="77777777" w:rsidR="00241F03" w:rsidRPr="00380D05" w:rsidRDefault="00241F03" w:rsidP="00241F03">
            <w:pPr>
              <w:rPr>
                <w:sz w:val="18"/>
                <w:szCs w:val="18"/>
              </w:rPr>
            </w:pPr>
          </w:p>
        </w:tc>
      </w:tr>
      <w:tr w:rsidR="00241F03" w:rsidRPr="00380D05" w14:paraId="7B0D4C15" w14:textId="77777777" w:rsidTr="00241F03">
        <w:trPr>
          <w:trHeight w:val="1004"/>
        </w:trPr>
        <w:tc>
          <w:tcPr>
            <w:tcW w:w="426" w:type="dxa"/>
            <w:vAlign w:val="center"/>
          </w:tcPr>
          <w:p w14:paraId="2D89EED6" w14:textId="6D9D3D52" w:rsidR="00241F03" w:rsidRPr="00380D05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1F9C5765" w14:textId="77777777" w:rsidR="00241F03" w:rsidRPr="00380D05" w:rsidRDefault="00241F03" w:rsidP="00241F03">
            <w:pPr>
              <w:rPr>
                <w:sz w:val="18"/>
                <w:szCs w:val="18"/>
              </w:rPr>
            </w:pPr>
            <w:r w:rsidRPr="00380D05">
              <w:rPr>
                <w:sz w:val="18"/>
                <w:szCs w:val="18"/>
              </w:rPr>
              <w:t>Состав участников проекта и функционал</w:t>
            </w:r>
          </w:p>
        </w:tc>
        <w:tc>
          <w:tcPr>
            <w:tcW w:w="4961" w:type="dxa"/>
          </w:tcPr>
          <w:p w14:paraId="34EABDD7" w14:textId="77777777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Чеканова Мария Олеговна</w:t>
            </w:r>
            <w:r w:rsidRPr="00241F03">
              <w:rPr>
                <w:sz w:val="18"/>
                <w:szCs w:val="18"/>
              </w:rPr>
              <w:tab/>
            </w:r>
          </w:p>
          <w:p w14:paraId="483F5FA7" w14:textId="77777777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Психолог Психологической службы</w:t>
            </w:r>
          </w:p>
          <w:p w14:paraId="4FC52DE1" w14:textId="1A3A4395" w:rsidR="00241F03" w:rsidRPr="00241F03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Привлечение спикеров для проведения мероприятий разного формата: арт-терапия, мастер-класс, открытый диалог и ролевое взаимодействие с решением кейсовых заданий, участие в разработке мероприятий.</w:t>
            </w:r>
          </w:p>
          <w:p w14:paraId="49F08229" w14:textId="3E727517" w:rsidR="00241F03" w:rsidRPr="00380D05" w:rsidRDefault="00241F03" w:rsidP="00241F03">
            <w:pPr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Организационное сопровождение мероприятий проекта. Проведение мероприятия в формате открытого диалога (21 500 руб. с учетом страховых взносов и отпускных)</w:t>
            </w:r>
          </w:p>
        </w:tc>
        <w:tc>
          <w:tcPr>
            <w:tcW w:w="1134" w:type="dxa"/>
          </w:tcPr>
          <w:p w14:paraId="2ABE2CAC" w14:textId="754FB1D0" w:rsidR="00241F03" w:rsidRPr="00380D05" w:rsidRDefault="00241F03" w:rsidP="00241F03">
            <w:pPr>
              <w:jc w:val="center"/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0</w:t>
            </w:r>
            <w:r w:rsidRPr="00241F03">
              <w:rPr>
                <w:sz w:val="18"/>
                <w:szCs w:val="18"/>
              </w:rPr>
              <w:t>6</w:t>
            </w:r>
            <w:r w:rsidRPr="00380D05">
              <w:rPr>
                <w:sz w:val="18"/>
                <w:szCs w:val="18"/>
              </w:rPr>
              <w:t>.1</w:t>
            </w:r>
            <w:r w:rsidRPr="00241F03">
              <w:rPr>
                <w:sz w:val="18"/>
                <w:szCs w:val="18"/>
              </w:rPr>
              <w:t>2</w:t>
            </w:r>
            <w:r w:rsidRPr="00380D05">
              <w:rPr>
                <w:sz w:val="18"/>
                <w:szCs w:val="18"/>
              </w:rPr>
              <w:t>.19</w:t>
            </w:r>
          </w:p>
        </w:tc>
        <w:tc>
          <w:tcPr>
            <w:tcW w:w="1418" w:type="dxa"/>
          </w:tcPr>
          <w:p w14:paraId="5CC48ACA" w14:textId="77777777" w:rsidR="00241F03" w:rsidRPr="00380D05" w:rsidRDefault="00241F03" w:rsidP="00241F03">
            <w:pPr>
              <w:rPr>
                <w:sz w:val="18"/>
                <w:szCs w:val="18"/>
              </w:rPr>
            </w:pPr>
          </w:p>
        </w:tc>
      </w:tr>
      <w:tr w:rsidR="00241F03" w:rsidRPr="00380D05" w14:paraId="456DE067" w14:textId="77777777" w:rsidTr="00241F03">
        <w:trPr>
          <w:trHeight w:val="5608"/>
        </w:trPr>
        <w:tc>
          <w:tcPr>
            <w:tcW w:w="426" w:type="dxa"/>
            <w:vAlign w:val="center"/>
          </w:tcPr>
          <w:p w14:paraId="482CC6A0" w14:textId="1FAD9EEA" w:rsidR="00241F03" w:rsidRPr="00380D05" w:rsidRDefault="00241F03" w:rsidP="00241F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8CCD1D8" w14:textId="77777777" w:rsidR="00241F03" w:rsidRPr="00380D05" w:rsidRDefault="00241F03" w:rsidP="00241F03">
            <w:pPr>
              <w:rPr>
                <w:sz w:val="18"/>
                <w:szCs w:val="18"/>
              </w:rPr>
            </w:pPr>
            <w:r w:rsidRPr="00380D05">
              <w:rPr>
                <w:sz w:val="18"/>
                <w:szCs w:val="18"/>
              </w:rPr>
              <w:t>Бюджет</w:t>
            </w:r>
          </w:p>
        </w:tc>
        <w:tc>
          <w:tcPr>
            <w:tcW w:w="4961" w:type="dxa"/>
          </w:tcPr>
          <w:p w14:paraId="649B56FC" w14:textId="77777777" w:rsidR="00241F03" w:rsidRPr="00380D05" w:rsidRDefault="00241F03" w:rsidP="00241F03">
            <w:pPr>
              <w:rPr>
                <w:sz w:val="18"/>
                <w:szCs w:val="18"/>
              </w:rPr>
            </w:pPr>
          </w:p>
          <w:tbl>
            <w:tblPr>
              <w:tblW w:w="3685" w:type="dxa"/>
              <w:tblInd w:w="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68"/>
              <w:gridCol w:w="1417"/>
            </w:tblGrid>
            <w:tr w:rsidR="00241F03" w:rsidRPr="00241F03" w14:paraId="3A6999D4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20485FA7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b/>
                      <w:i/>
                      <w:color w:val="auto"/>
                      <w:sz w:val="18"/>
                      <w:szCs w:val="18"/>
                    </w:rPr>
                    <w:t>Планируемые затраты по проекту:</w:t>
                  </w:r>
                </w:p>
              </w:tc>
              <w:tc>
                <w:tcPr>
                  <w:tcW w:w="1417" w:type="dxa"/>
                  <w:vAlign w:val="bottom"/>
                </w:tcPr>
                <w:p w14:paraId="138A4444" w14:textId="08BED5B4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109 400</w:t>
                  </w:r>
                </w:p>
              </w:tc>
            </w:tr>
            <w:tr w:rsidR="00241F03" w:rsidRPr="00241F03" w14:paraId="579A08F6" w14:textId="77777777" w:rsidTr="00C64D59">
              <w:trPr>
                <w:trHeight w:val="300"/>
              </w:trPr>
              <w:tc>
                <w:tcPr>
                  <w:tcW w:w="2268" w:type="dxa"/>
                  <w:shd w:val="clear" w:color="auto" w:fill="FFFF00"/>
                  <w:vAlign w:val="bottom"/>
                </w:tcPr>
                <w:p w14:paraId="003F2B8B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b/>
                      <w:i/>
                      <w:color w:val="auto"/>
                      <w:sz w:val="18"/>
                      <w:szCs w:val="18"/>
                    </w:rPr>
                    <w:t xml:space="preserve">Оплата труда команды проекта: </w:t>
                  </w:r>
                </w:p>
              </w:tc>
              <w:tc>
                <w:tcPr>
                  <w:tcW w:w="1417" w:type="dxa"/>
                  <w:shd w:val="clear" w:color="auto" w:fill="FFFF00"/>
                  <w:vAlign w:val="bottom"/>
                </w:tcPr>
                <w:p w14:paraId="12761897" w14:textId="5E363CD6" w:rsidR="00241F03" w:rsidRPr="00241F03" w:rsidRDefault="00241F03" w:rsidP="00241F03">
                  <w:pPr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b/>
                      <w:color w:val="auto"/>
                      <w:sz w:val="18"/>
                      <w:szCs w:val="18"/>
                    </w:rPr>
                    <w:t>101 300</w:t>
                  </w:r>
                </w:p>
              </w:tc>
            </w:tr>
            <w:tr w:rsidR="00241F03" w:rsidRPr="00241F03" w14:paraId="10B550A4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4B569EBD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Сотрудники ТГУ</w:t>
                  </w:r>
                </w:p>
              </w:tc>
              <w:tc>
                <w:tcPr>
                  <w:tcW w:w="1417" w:type="dxa"/>
                  <w:vAlign w:val="bottom"/>
                </w:tcPr>
                <w:p w14:paraId="55148EC0" w14:textId="42FC2CF8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6</w:t>
                  </w:r>
                  <w:r w:rsidRPr="00241F03">
                    <w:rPr>
                      <w:color w:val="auto"/>
                      <w:sz w:val="18"/>
                      <w:szCs w:val="18"/>
                    </w:rPr>
                    <w:t>3 038</w:t>
                  </w:r>
                </w:p>
              </w:tc>
            </w:tr>
            <w:tr w:rsidR="00241F03" w:rsidRPr="00241F03" w14:paraId="21A758C0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16E364D8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Отпускные сотрудникам ТГУ</w:t>
                  </w:r>
                </w:p>
              </w:tc>
              <w:tc>
                <w:tcPr>
                  <w:tcW w:w="1417" w:type="dxa"/>
                  <w:vAlign w:val="bottom"/>
                </w:tcPr>
                <w:p w14:paraId="2CA06DF7" w14:textId="61C8C5BE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5 003</w:t>
                  </w:r>
                </w:p>
              </w:tc>
            </w:tr>
            <w:tr w:rsidR="00241F03" w:rsidRPr="00241F03" w14:paraId="44C5EBC0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2C04842F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Привлеченные исполнители</w:t>
                  </w:r>
                </w:p>
              </w:tc>
              <w:tc>
                <w:tcPr>
                  <w:tcW w:w="1417" w:type="dxa"/>
                  <w:vAlign w:val="bottom"/>
                </w:tcPr>
                <w:p w14:paraId="444FCF06" w14:textId="77777777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10 000</w:t>
                  </w:r>
                </w:p>
              </w:tc>
            </w:tr>
            <w:tr w:rsidR="00241F03" w:rsidRPr="00241F03" w14:paraId="1D1B7F08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77F20508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Страховые взносы</w:t>
                  </w:r>
                </w:p>
              </w:tc>
              <w:tc>
                <w:tcPr>
                  <w:tcW w:w="1417" w:type="dxa"/>
                  <w:vAlign w:val="bottom"/>
                </w:tcPr>
                <w:p w14:paraId="1AB7ED68" w14:textId="171CDF33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23 259</w:t>
                  </w:r>
                </w:p>
              </w:tc>
            </w:tr>
            <w:tr w:rsidR="00241F03" w:rsidRPr="00241F03" w14:paraId="535804C0" w14:textId="77777777" w:rsidTr="00C64D59">
              <w:trPr>
                <w:trHeight w:val="300"/>
              </w:trPr>
              <w:tc>
                <w:tcPr>
                  <w:tcW w:w="2268" w:type="dxa"/>
                  <w:shd w:val="clear" w:color="auto" w:fill="FFFF00"/>
                  <w:vAlign w:val="bottom"/>
                </w:tcPr>
                <w:p w14:paraId="42E51DFD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b/>
                      <w:i/>
                      <w:color w:val="auto"/>
                      <w:sz w:val="18"/>
                      <w:szCs w:val="18"/>
                    </w:rPr>
                    <w:t>Прочие расходы:</w:t>
                  </w:r>
                </w:p>
              </w:tc>
              <w:tc>
                <w:tcPr>
                  <w:tcW w:w="1417" w:type="dxa"/>
                  <w:shd w:val="clear" w:color="auto" w:fill="FFFF00"/>
                  <w:vAlign w:val="bottom"/>
                </w:tcPr>
                <w:p w14:paraId="6ABC42B5" w14:textId="296F704C" w:rsidR="00241F03" w:rsidRPr="00241F03" w:rsidRDefault="00241F03" w:rsidP="00241F03">
                  <w:pPr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b/>
                      <w:color w:val="auto"/>
                      <w:sz w:val="18"/>
                      <w:szCs w:val="18"/>
                    </w:rPr>
                    <w:t>8 100</w:t>
                  </w:r>
                </w:p>
              </w:tc>
            </w:tr>
            <w:tr w:rsidR="00241F03" w:rsidRPr="00241F03" w14:paraId="06BF7C28" w14:textId="77777777" w:rsidTr="00C64D59">
              <w:trPr>
                <w:trHeight w:val="300"/>
              </w:trPr>
              <w:tc>
                <w:tcPr>
                  <w:tcW w:w="2268" w:type="dxa"/>
                  <w:shd w:val="clear" w:color="auto" w:fill="FFFF99"/>
                  <w:vAlign w:val="bottom"/>
                </w:tcPr>
                <w:p w14:paraId="72BB2246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b/>
                      <w:color w:val="auto"/>
                      <w:sz w:val="18"/>
                      <w:szCs w:val="18"/>
                    </w:rPr>
                    <w:t>Командировки</w:t>
                  </w:r>
                </w:p>
              </w:tc>
              <w:tc>
                <w:tcPr>
                  <w:tcW w:w="1417" w:type="dxa"/>
                  <w:shd w:val="clear" w:color="auto" w:fill="FFFF99"/>
                  <w:vAlign w:val="bottom"/>
                </w:tcPr>
                <w:p w14:paraId="101EC02F" w14:textId="77777777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41F03" w:rsidRPr="00241F03" w14:paraId="1375D5F2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7B0ABD08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суточные</w:t>
                  </w:r>
                </w:p>
              </w:tc>
              <w:tc>
                <w:tcPr>
                  <w:tcW w:w="1417" w:type="dxa"/>
                  <w:vAlign w:val="bottom"/>
                </w:tcPr>
                <w:p w14:paraId="6602C614" w14:textId="77777777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41F03" w:rsidRPr="00241F03" w14:paraId="274E3F47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2A9D4EE0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проезд</w:t>
                  </w:r>
                </w:p>
              </w:tc>
              <w:tc>
                <w:tcPr>
                  <w:tcW w:w="1417" w:type="dxa"/>
                  <w:vAlign w:val="bottom"/>
                </w:tcPr>
                <w:p w14:paraId="6FE7B66C" w14:textId="77777777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41F03" w:rsidRPr="00241F03" w14:paraId="47B9DC65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7FDE4BF3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проживание</w:t>
                  </w:r>
                </w:p>
              </w:tc>
              <w:tc>
                <w:tcPr>
                  <w:tcW w:w="1417" w:type="dxa"/>
                  <w:vAlign w:val="bottom"/>
                </w:tcPr>
                <w:p w14:paraId="0E149C39" w14:textId="77777777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41F03" w:rsidRPr="00241F03" w14:paraId="55A6E135" w14:textId="77777777" w:rsidTr="00C64D59">
              <w:trPr>
                <w:trHeight w:val="300"/>
              </w:trPr>
              <w:tc>
                <w:tcPr>
                  <w:tcW w:w="2268" w:type="dxa"/>
                  <w:vAlign w:val="bottom"/>
                </w:tcPr>
                <w:p w14:paraId="4048F68B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ГСМ (для выезда в районы области)</w:t>
                  </w:r>
                </w:p>
              </w:tc>
              <w:tc>
                <w:tcPr>
                  <w:tcW w:w="1417" w:type="dxa"/>
                  <w:vAlign w:val="bottom"/>
                </w:tcPr>
                <w:p w14:paraId="4A2702E5" w14:textId="77777777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41F03" w:rsidRPr="00241F03" w14:paraId="62C1FA90" w14:textId="77777777" w:rsidTr="00C64D59">
              <w:trPr>
                <w:trHeight w:val="300"/>
              </w:trPr>
              <w:tc>
                <w:tcPr>
                  <w:tcW w:w="2268" w:type="dxa"/>
                  <w:shd w:val="clear" w:color="auto" w:fill="FFFF99"/>
                  <w:vAlign w:val="bottom"/>
                </w:tcPr>
                <w:p w14:paraId="7E1A9C2C" w14:textId="77777777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b/>
                      <w:color w:val="auto"/>
                      <w:sz w:val="18"/>
                      <w:szCs w:val="18"/>
                    </w:rPr>
                    <w:t>Расходные материалы</w:t>
                  </w:r>
                </w:p>
              </w:tc>
              <w:tc>
                <w:tcPr>
                  <w:tcW w:w="1417" w:type="dxa"/>
                  <w:shd w:val="clear" w:color="auto" w:fill="FFFF99"/>
                  <w:vAlign w:val="bottom"/>
                </w:tcPr>
                <w:p w14:paraId="5DE62FBB" w14:textId="349F8DD1" w:rsidR="00241F03" w:rsidRPr="00241F03" w:rsidRDefault="00241F03" w:rsidP="00241F03">
                  <w:pPr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8 100</w:t>
                  </w:r>
                </w:p>
              </w:tc>
            </w:tr>
            <w:tr w:rsidR="00241F03" w:rsidRPr="00241F03" w14:paraId="78C0E3A0" w14:textId="77777777" w:rsidTr="00C64D59">
              <w:trPr>
                <w:trHeight w:val="300"/>
              </w:trPr>
              <w:tc>
                <w:tcPr>
                  <w:tcW w:w="2268" w:type="dxa"/>
                  <w:shd w:val="clear" w:color="auto" w:fill="FFFFFF"/>
                  <w:vAlign w:val="bottom"/>
                </w:tcPr>
                <w:p w14:paraId="1473512E" w14:textId="6A1E39BF" w:rsidR="00241F03" w:rsidRPr="00241F03" w:rsidRDefault="00241F03" w:rsidP="00241F03">
                  <w:pPr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Брошюра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bottom"/>
                </w:tcPr>
                <w:p w14:paraId="26FDFC32" w14:textId="02658FE8" w:rsidR="00241F03" w:rsidRPr="00241F03" w:rsidRDefault="00241F03" w:rsidP="00241F03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241F03">
                    <w:rPr>
                      <w:color w:val="auto"/>
                      <w:sz w:val="18"/>
                      <w:szCs w:val="18"/>
                    </w:rPr>
                    <w:t>8 100</w:t>
                  </w:r>
                </w:p>
              </w:tc>
            </w:tr>
          </w:tbl>
          <w:p w14:paraId="48B29FEC" w14:textId="77777777" w:rsidR="00241F03" w:rsidRPr="00380D05" w:rsidRDefault="00241F03" w:rsidP="00241F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DFF4C" w14:textId="08EDC7EB" w:rsidR="00241F03" w:rsidRPr="00380D05" w:rsidRDefault="00241F03" w:rsidP="00241F03">
            <w:pPr>
              <w:jc w:val="center"/>
              <w:rPr>
                <w:sz w:val="18"/>
                <w:szCs w:val="18"/>
              </w:rPr>
            </w:pPr>
            <w:r w:rsidRPr="00241F03">
              <w:rPr>
                <w:sz w:val="18"/>
                <w:szCs w:val="18"/>
              </w:rPr>
              <w:t>06.12.19</w:t>
            </w:r>
          </w:p>
        </w:tc>
        <w:tc>
          <w:tcPr>
            <w:tcW w:w="1418" w:type="dxa"/>
          </w:tcPr>
          <w:p w14:paraId="3927C2ED" w14:textId="77777777" w:rsidR="00241F03" w:rsidRPr="00380D05" w:rsidRDefault="00241F03" w:rsidP="00241F03">
            <w:pPr>
              <w:rPr>
                <w:sz w:val="18"/>
                <w:szCs w:val="18"/>
              </w:rPr>
            </w:pPr>
          </w:p>
        </w:tc>
      </w:tr>
    </w:tbl>
    <w:p w14:paraId="2346B53F" w14:textId="77777777" w:rsidR="00380D05" w:rsidRPr="00380D05" w:rsidRDefault="00380D05" w:rsidP="00380D05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6AA405F4" w14:textId="77777777" w:rsidR="00380D05" w:rsidRPr="00380D05" w:rsidRDefault="00380D05" w:rsidP="00380D05">
      <w:pPr>
        <w:jc w:val="center"/>
        <w:rPr>
          <w:b/>
          <w:sz w:val="22"/>
          <w:szCs w:val="22"/>
        </w:rPr>
      </w:pPr>
    </w:p>
    <w:bookmarkEnd w:id="1"/>
    <w:p w14:paraId="78E4A69E" w14:textId="77777777" w:rsidR="00380D05" w:rsidRDefault="00380D05">
      <w:pPr>
        <w:jc w:val="center"/>
        <w:rPr>
          <w:b/>
          <w:color w:val="auto"/>
          <w:sz w:val="22"/>
          <w:szCs w:val="22"/>
        </w:rPr>
        <w:sectPr w:rsidR="00380D05" w:rsidSect="00765658">
          <w:headerReference w:type="first" r:id="rId7"/>
          <w:pgSz w:w="11906" w:h="16838"/>
          <w:pgMar w:top="1134" w:right="1134" w:bottom="1134" w:left="1134" w:header="720" w:footer="720" w:gutter="0"/>
          <w:pgNumType w:start="1"/>
          <w:cols w:space="720"/>
          <w:docGrid w:linePitch="326"/>
        </w:sectPr>
      </w:pPr>
    </w:p>
    <w:p w14:paraId="541277EE" w14:textId="63E23A54" w:rsidR="00862729" w:rsidRPr="0052247A" w:rsidRDefault="006A19FA">
      <w:pPr>
        <w:jc w:val="center"/>
        <w:rPr>
          <w:b/>
          <w:color w:val="auto"/>
          <w:sz w:val="22"/>
          <w:szCs w:val="22"/>
        </w:rPr>
      </w:pPr>
      <w:r w:rsidRPr="0052247A">
        <w:rPr>
          <w:b/>
          <w:color w:val="auto"/>
          <w:sz w:val="22"/>
          <w:szCs w:val="22"/>
        </w:rPr>
        <w:lastRenderedPageBreak/>
        <w:t>Краткое резюме Проекта</w:t>
      </w:r>
    </w:p>
    <w:p w14:paraId="51AF945E" w14:textId="77777777" w:rsidR="00185789" w:rsidRPr="0052247A" w:rsidRDefault="00185789">
      <w:pPr>
        <w:jc w:val="center"/>
        <w:rPr>
          <w:color w:val="auto"/>
        </w:rPr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52247A" w:rsidRPr="0052247A" w14:paraId="2F912D0C" w14:textId="77777777">
        <w:trPr>
          <w:trHeight w:val="560"/>
        </w:trPr>
        <w:tc>
          <w:tcPr>
            <w:tcW w:w="3750" w:type="dxa"/>
            <w:vAlign w:val="center"/>
          </w:tcPr>
          <w:p w14:paraId="638FD40E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FC6FAD3" w14:textId="7D8E9F18" w:rsidR="00862729" w:rsidRPr="0052247A" w:rsidRDefault="0021769E" w:rsidP="00DD3EEF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«</w:t>
            </w:r>
            <w:r w:rsidRPr="0021769E">
              <w:rPr>
                <w:color w:val="auto"/>
                <w:sz w:val="22"/>
              </w:rPr>
              <w:t>Психологическая кухня»: апробация событийных форматов психологического сопровождения студентов</w:t>
            </w:r>
          </w:p>
        </w:tc>
      </w:tr>
      <w:tr w:rsidR="0052247A" w:rsidRPr="0052247A" w14:paraId="03E90061" w14:textId="77777777">
        <w:trPr>
          <w:trHeight w:val="560"/>
        </w:trPr>
        <w:tc>
          <w:tcPr>
            <w:tcW w:w="3750" w:type="dxa"/>
            <w:vAlign w:val="center"/>
          </w:tcPr>
          <w:p w14:paraId="6F79E845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32D080C6" w14:textId="421799EC" w:rsidR="00DD3EEF" w:rsidRPr="0052247A" w:rsidRDefault="0021769E" w:rsidP="00185789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Психологическая служба</w:t>
            </w:r>
          </w:p>
        </w:tc>
      </w:tr>
      <w:tr w:rsidR="0052247A" w:rsidRPr="0052247A" w14:paraId="48C7B4F6" w14:textId="77777777">
        <w:trPr>
          <w:trHeight w:val="560"/>
        </w:trPr>
        <w:tc>
          <w:tcPr>
            <w:tcW w:w="3750" w:type="dxa"/>
            <w:vAlign w:val="center"/>
          </w:tcPr>
          <w:p w14:paraId="1CC0318D" w14:textId="2F02719E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624B1DA" w14:textId="216EDAED" w:rsidR="00862729" w:rsidRPr="0052247A" w:rsidRDefault="009B1C49" w:rsidP="00DD3EEF">
            <w:pPr>
              <w:widowControl w:val="0"/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СИ 3</w:t>
            </w:r>
            <w:r w:rsidR="00DD3EEF" w:rsidRPr="0052247A">
              <w:rPr>
                <w:color w:val="auto"/>
                <w:sz w:val="22"/>
                <w:szCs w:val="22"/>
              </w:rPr>
              <w:t>, СИ 6</w:t>
            </w:r>
          </w:p>
        </w:tc>
      </w:tr>
      <w:tr w:rsidR="0052247A" w:rsidRPr="0052247A" w14:paraId="67ECCF1A" w14:textId="77777777">
        <w:trPr>
          <w:trHeight w:val="560"/>
        </w:trPr>
        <w:tc>
          <w:tcPr>
            <w:tcW w:w="3750" w:type="dxa"/>
            <w:vAlign w:val="center"/>
          </w:tcPr>
          <w:p w14:paraId="3076271F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3FC79D5D" w14:textId="4E814481" w:rsidR="00862729" w:rsidRPr="0052247A" w:rsidRDefault="0021769E" w:rsidP="0021769E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120 </w:t>
            </w:r>
            <w:r w:rsidR="0052247A" w:rsidRPr="0052247A">
              <w:rPr>
                <w:color w:val="auto"/>
                <w:sz w:val="22"/>
                <w:szCs w:val="22"/>
              </w:rPr>
              <w:t>000 (</w:t>
            </w:r>
            <w:r>
              <w:rPr>
                <w:color w:val="auto"/>
                <w:sz w:val="22"/>
                <w:szCs w:val="22"/>
              </w:rPr>
              <w:t>сто</w:t>
            </w:r>
            <w:r w:rsidR="0052247A" w:rsidRPr="0052247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двадцать</w:t>
            </w:r>
            <w:r w:rsidR="0052247A" w:rsidRPr="0052247A">
              <w:rPr>
                <w:color w:val="auto"/>
                <w:sz w:val="22"/>
                <w:szCs w:val="22"/>
              </w:rPr>
              <w:t xml:space="preserve"> тысяч) рублей</w:t>
            </w:r>
          </w:p>
        </w:tc>
      </w:tr>
      <w:tr w:rsidR="0052247A" w:rsidRPr="0052247A" w14:paraId="61379F32" w14:textId="77777777">
        <w:trPr>
          <w:trHeight w:val="560"/>
        </w:trPr>
        <w:tc>
          <w:tcPr>
            <w:tcW w:w="3750" w:type="dxa"/>
            <w:vAlign w:val="center"/>
          </w:tcPr>
          <w:p w14:paraId="02D1FBE1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4CB89BA3" w14:textId="1994DC39" w:rsidR="00862729" w:rsidRPr="0052247A" w:rsidRDefault="00DD3EEF" w:rsidP="0021769E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01.0</w:t>
            </w:r>
            <w:r w:rsidR="00D31040">
              <w:rPr>
                <w:color w:val="auto"/>
                <w:sz w:val="22"/>
                <w:szCs w:val="22"/>
              </w:rPr>
              <w:t>7</w:t>
            </w:r>
            <w:r w:rsidR="00554234" w:rsidRPr="0052247A">
              <w:rPr>
                <w:color w:val="auto"/>
                <w:sz w:val="22"/>
                <w:szCs w:val="22"/>
              </w:rPr>
              <w:t>.201</w:t>
            </w:r>
            <w:r w:rsidR="009332B1" w:rsidRPr="0052247A">
              <w:rPr>
                <w:color w:val="auto"/>
                <w:sz w:val="22"/>
                <w:szCs w:val="22"/>
              </w:rPr>
              <w:t>9</w:t>
            </w:r>
            <w:r w:rsidR="006A19FA" w:rsidRPr="0052247A">
              <w:rPr>
                <w:color w:val="auto"/>
                <w:sz w:val="22"/>
                <w:szCs w:val="22"/>
              </w:rPr>
              <w:t xml:space="preserve"> – </w:t>
            </w:r>
            <w:r w:rsidR="00554234" w:rsidRPr="0052247A">
              <w:rPr>
                <w:color w:val="auto"/>
                <w:sz w:val="22"/>
                <w:szCs w:val="22"/>
              </w:rPr>
              <w:t>30</w:t>
            </w:r>
            <w:r w:rsidR="00491EFF" w:rsidRPr="0052247A">
              <w:rPr>
                <w:color w:val="auto"/>
                <w:sz w:val="22"/>
                <w:szCs w:val="22"/>
              </w:rPr>
              <w:t>.</w:t>
            </w:r>
            <w:r w:rsidR="00D31040">
              <w:rPr>
                <w:color w:val="auto"/>
                <w:sz w:val="22"/>
                <w:szCs w:val="22"/>
              </w:rPr>
              <w:t>10</w:t>
            </w:r>
            <w:r w:rsidR="006A19FA" w:rsidRPr="0052247A">
              <w:rPr>
                <w:color w:val="auto"/>
                <w:sz w:val="22"/>
                <w:szCs w:val="22"/>
              </w:rPr>
              <w:t>.201</w:t>
            </w:r>
            <w:r w:rsidR="009332B1" w:rsidRPr="0052247A">
              <w:rPr>
                <w:color w:val="auto"/>
                <w:sz w:val="22"/>
                <w:szCs w:val="22"/>
              </w:rPr>
              <w:t>9</w:t>
            </w:r>
            <w:r w:rsidR="006A19FA" w:rsidRPr="0052247A">
              <w:rPr>
                <w:color w:val="auto"/>
                <w:sz w:val="22"/>
                <w:szCs w:val="22"/>
              </w:rPr>
              <w:t xml:space="preserve"> (</w:t>
            </w:r>
            <w:r w:rsidR="0021769E">
              <w:rPr>
                <w:color w:val="auto"/>
                <w:sz w:val="22"/>
                <w:szCs w:val="22"/>
              </w:rPr>
              <w:t>4</w:t>
            </w:r>
            <w:r w:rsidR="00554234" w:rsidRPr="0052247A">
              <w:rPr>
                <w:color w:val="auto"/>
                <w:sz w:val="22"/>
                <w:szCs w:val="22"/>
              </w:rPr>
              <w:t xml:space="preserve"> </w:t>
            </w:r>
            <w:r w:rsidR="00E864D0" w:rsidRPr="0052247A">
              <w:rPr>
                <w:color w:val="auto"/>
                <w:sz w:val="22"/>
                <w:szCs w:val="22"/>
              </w:rPr>
              <w:t>месяц</w:t>
            </w:r>
            <w:r w:rsidR="0021769E">
              <w:rPr>
                <w:color w:val="auto"/>
                <w:sz w:val="22"/>
                <w:szCs w:val="22"/>
              </w:rPr>
              <w:t>а</w:t>
            </w:r>
            <w:r w:rsidR="006A19FA" w:rsidRPr="0052247A">
              <w:rPr>
                <w:color w:val="auto"/>
                <w:sz w:val="22"/>
                <w:szCs w:val="22"/>
              </w:rPr>
              <w:t>)</w:t>
            </w:r>
          </w:p>
        </w:tc>
      </w:tr>
      <w:tr w:rsidR="0052247A" w:rsidRPr="0052247A" w14:paraId="4FD74F0B" w14:textId="77777777">
        <w:trPr>
          <w:trHeight w:val="560"/>
        </w:trPr>
        <w:tc>
          <w:tcPr>
            <w:tcW w:w="3750" w:type="dxa"/>
            <w:vAlign w:val="center"/>
          </w:tcPr>
          <w:p w14:paraId="2DE32FFC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7FB4A2D2" w14:textId="49187A62" w:rsidR="00862729" w:rsidRPr="0052247A" w:rsidRDefault="00FF2928" w:rsidP="00FF2928">
            <w:pPr>
              <w:jc w:val="both"/>
              <w:rPr>
                <w:color w:val="auto"/>
              </w:rPr>
            </w:pPr>
            <w:r w:rsidRPr="00FF2928">
              <w:rPr>
                <w:color w:val="auto"/>
                <w:sz w:val="22"/>
              </w:rPr>
              <w:t xml:space="preserve">Привлечение талантливых студентов в университет и </w:t>
            </w:r>
            <w:r>
              <w:rPr>
                <w:color w:val="auto"/>
                <w:sz w:val="22"/>
              </w:rPr>
              <w:t>повышение привлекательности ТГУ</w:t>
            </w:r>
            <w:r w:rsidRPr="00FF2928">
              <w:rPr>
                <w:color w:val="auto"/>
                <w:sz w:val="22"/>
              </w:rPr>
              <w:t xml:space="preserve"> через </w:t>
            </w:r>
            <w:r>
              <w:rPr>
                <w:color w:val="auto"/>
                <w:sz w:val="22"/>
              </w:rPr>
              <w:t xml:space="preserve">организацию новых </w:t>
            </w:r>
            <w:r w:rsidRPr="00FF2928">
              <w:rPr>
                <w:color w:val="auto"/>
                <w:sz w:val="22"/>
              </w:rPr>
              <w:t>событийных форматов психологического сопровождения студентов</w:t>
            </w:r>
          </w:p>
        </w:tc>
      </w:tr>
      <w:tr w:rsidR="0052247A" w:rsidRPr="0052247A" w14:paraId="2274F6CC" w14:textId="77777777">
        <w:trPr>
          <w:trHeight w:val="560"/>
        </w:trPr>
        <w:tc>
          <w:tcPr>
            <w:tcW w:w="3750" w:type="dxa"/>
            <w:vAlign w:val="center"/>
          </w:tcPr>
          <w:p w14:paraId="12004379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1CBD7E42" w14:textId="058F1EE5" w:rsidR="00FF2928" w:rsidRDefault="00FF2928" w:rsidP="00FF2928">
            <w:pPr>
              <w:pStyle w:val="af3"/>
              <w:numPr>
                <w:ilvl w:val="0"/>
                <w:numId w:val="4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Разработка</w:t>
            </w:r>
            <w:r w:rsidRPr="00FF2928">
              <w:rPr>
                <w:color w:val="auto"/>
                <w:sz w:val="22"/>
              </w:rPr>
              <w:t xml:space="preserve"> сценариев проведения событийных форматов психологического сопровождения студентов</w:t>
            </w:r>
            <w:r>
              <w:rPr>
                <w:color w:val="auto"/>
                <w:sz w:val="22"/>
              </w:rPr>
              <w:t>, привлечение спикеров.</w:t>
            </w:r>
          </w:p>
          <w:p w14:paraId="04369191" w14:textId="5D7EAB5A" w:rsidR="00FF2928" w:rsidRPr="00FF2928" w:rsidRDefault="00FF2928" w:rsidP="00FF2928">
            <w:pPr>
              <w:pStyle w:val="af3"/>
              <w:numPr>
                <w:ilvl w:val="0"/>
                <w:numId w:val="4"/>
              </w:numPr>
              <w:jc w:val="both"/>
              <w:rPr>
                <w:color w:val="auto"/>
                <w:sz w:val="22"/>
              </w:rPr>
            </w:pPr>
            <w:r w:rsidRPr="00FF2928">
              <w:rPr>
                <w:color w:val="auto"/>
                <w:sz w:val="22"/>
              </w:rPr>
              <w:t>Пр</w:t>
            </w:r>
            <w:r>
              <w:rPr>
                <w:color w:val="auto"/>
                <w:sz w:val="22"/>
              </w:rPr>
              <w:t>ивлечение студентов к участию в мероприятиях.</w:t>
            </w:r>
          </w:p>
          <w:p w14:paraId="5A3E48A0" w14:textId="450B3E57" w:rsidR="003111B9" w:rsidRPr="0052247A" w:rsidRDefault="00FF2928" w:rsidP="00FF2928">
            <w:pPr>
              <w:pStyle w:val="af3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2"/>
              </w:rPr>
              <w:t>Проведение мероприятий и анализ их эффективности.</w:t>
            </w:r>
          </w:p>
        </w:tc>
      </w:tr>
    </w:tbl>
    <w:p w14:paraId="7C2CAD53" w14:textId="06E8C02E" w:rsidR="00862729" w:rsidRPr="0052247A" w:rsidRDefault="006A19FA" w:rsidP="00DD3EEF">
      <w:pPr>
        <w:spacing w:before="120"/>
        <w:ind w:right="140" w:firstLine="709"/>
        <w:jc w:val="both"/>
        <w:rPr>
          <w:color w:val="auto"/>
        </w:rPr>
      </w:pPr>
      <w:r w:rsidRPr="0052247A">
        <w:rPr>
          <w:color w:val="auto"/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</w:t>
      </w:r>
      <w:r w:rsidR="00DD3EEF" w:rsidRPr="0052247A">
        <w:rPr>
          <w:color w:val="auto"/>
          <w:sz w:val="22"/>
          <w:szCs w:val="22"/>
        </w:rPr>
        <w:t>«</w:t>
      </w:r>
      <w:r w:rsidRPr="0052247A">
        <w:rPr>
          <w:color w:val="auto"/>
          <w:sz w:val="22"/>
          <w:szCs w:val="22"/>
        </w:rPr>
        <w:t>Национальный исследовательский Томский государственный университет</w:t>
      </w:r>
      <w:r w:rsidR="00DD3EEF" w:rsidRPr="0052247A">
        <w:rPr>
          <w:color w:val="auto"/>
          <w:sz w:val="22"/>
          <w:szCs w:val="22"/>
        </w:rPr>
        <w:t>»</w:t>
      </w:r>
      <w:r w:rsidRPr="0052247A">
        <w:rPr>
          <w:color w:val="auto"/>
          <w:sz w:val="22"/>
          <w:szCs w:val="22"/>
        </w:rPr>
        <w:t xml:space="preserve"> изложены в Положении об организ</w:t>
      </w:r>
      <w:r w:rsidR="00DD3EEF" w:rsidRPr="0052247A">
        <w:rPr>
          <w:color w:val="auto"/>
          <w:sz w:val="22"/>
          <w:szCs w:val="22"/>
        </w:rPr>
        <w:t>ации управления проектами в ТГУ</w:t>
      </w:r>
      <w:r w:rsidRPr="0052247A">
        <w:rPr>
          <w:color w:val="auto"/>
          <w:sz w:val="22"/>
          <w:szCs w:val="22"/>
        </w:rPr>
        <w:t>.</w:t>
      </w:r>
    </w:p>
    <w:p w14:paraId="5902325A" w14:textId="77777777" w:rsidR="00862729" w:rsidRPr="0052247A" w:rsidRDefault="006A19FA" w:rsidP="009C0D36">
      <w:pPr>
        <w:ind w:right="282"/>
        <w:rPr>
          <w:color w:val="auto"/>
        </w:rPr>
      </w:pPr>
      <w:r w:rsidRPr="0052247A">
        <w:rPr>
          <w:b/>
          <w:color w:val="auto"/>
          <w:sz w:val="22"/>
          <w:szCs w:val="22"/>
        </w:rPr>
        <w:t xml:space="preserve">  </w:t>
      </w:r>
    </w:p>
    <w:p w14:paraId="4452816F" w14:textId="77777777" w:rsidR="00862729" w:rsidRPr="0052247A" w:rsidRDefault="006A19FA">
      <w:pPr>
        <w:numPr>
          <w:ilvl w:val="0"/>
          <w:numId w:val="1"/>
        </w:numPr>
        <w:spacing w:after="120"/>
        <w:ind w:hanging="360"/>
        <w:contextualSpacing/>
        <w:rPr>
          <w:color w:val="auto"/>
          <w:sz w:val="22"/>
          <w:szCs w:val="22"/>
          <w:highlight w:val="white"/>
        </w:rPr>
      </w:pPr>
      <w:r w:rsidRPr="0052247A">
        <w:rPr>
          <w:b/>
          <w:color w:val="auto"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418"/>
        <w:gridCol w:w="3304"/>
      </w:tblGrid>
      <w:tr w:rsidR="0052247A" w:rsidRPr="0052247A" w14:paraId="22049421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C3C57E4" w14:textId="77777777" w:rsidR="00862729" w:rsidRPr="0052247A" w:rsidRDefault="006A19FA">
            <w:pPr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52247A" w:rsidRPr="0052247A" w14:paraId="249B1AB9" w14:textId="77777777" w:rsidTr="00D30DA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B388B6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69075FA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0AB2B7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Дата завершения</w:t>
            </w:r>
          </w:p>
        </w:tc>
        <w:tc>
          <w:tcPr>
            <w:tcW w:w="330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876E77B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Основные результаты</w:t>
            </w:r>
          </w:p>
        </w:tc>
      </w:tr>
      <w:tr w:rsidR="00B527F4" w:rsidRPr="0052247A" w14:paraId="18BA360C" w14:textId="77777777" w:rsidTr="008400C8">
        <w:trPr>
          <w:trHeight w:val="142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65C767F3" w14:textId="204EF6AB" w:rsidR="00B527F4" w:rsidRPr="00B527F4" w:rsidRDefault="00B527F4" w:rsidP="00B527F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Привлечение спикеров для проведения мероприятий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DEBC658" w14:textId="59975258" w:rsidR="00B527F4" w:rsidRPr="0052247A" w:rsidRDefault="00B52375" w:rsidP="00B527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</w:t>
            </w:r>
            <w:r w:rsidR="00B527F4" w:rsidRPr="0052247A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24FB7B" w14:textId="1D69BF36" w:rsidR="00B527F4" w:rsidRPr="0052247A" w:rsidRDefault="00B52375" w:rsidP="00B527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</w:t>
            </w:r>
            <w:r w:rsidR="00B527F4" w:rsidRPr="0052247A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2AD06B89" w14:textId="53143A35" w:rsidR="00B527F4" w:rsidRPr="00B527F4" w:rsidRDefault="00B527F4" w:rsidP="00B527F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Привлечено 4 спикера, по одному на каждый формат: арт-терапия, мастер-класс</w:t>
            </w:r>
            <w:r w:rsidRPr="00B527F4">
              <w:rPr>
                <w:color w:val="auto"/>
                <w:sz w:val="22"/>
                <w:szCs w:val="22"/>
              </w:rPr>
              <w:t>, открытый диалог и ролевое взаимодействие с решением кейсовых заданий</w:t>
            </w:r>
          </w:p>
        </w:tc>
      </w:tr>
      <w:tr w:rsidR="00B52375" w:rsidRPr="0052247A" w14:paraId="3888764D" w14:textId="77777777" w:rsidTr="008400C8">
        <w:trPr>
          <w:trHeight w:val="142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78821F27" w14:textId="7D92C25C" w:rsidR="00B52375" w:rsidRDefault="00B52375" w:rsidP="00B527F4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PR-кампании мероприятий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32F217B3" w14:textId="58FDDB5F" w:rsidR="00B52375" w:rsidRPr="0052247A" w:rsidRDefault="00B52375" w:rsidP="00B527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8403AD" w14:textId="305FDDD1" w:rsidR="00B52375" w:rsidRDefault="00B52375" w:rsidP="00B527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10.09.2019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3F8DA890" w14:textId="73C6039C" w:rsidR="00B52375" w:rsidRPr="00B52375" w:rsidRDefault="00B52375" w:rsidP="00D800F2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Проведены </w:t>
            </w:r>
            <w:r>
              <w:rPr>
                <w:color w:val="auto"/>
                <w:sz w:val="22"/>
                <w:szCs w:val="22"/>
                <w:lang w:val="en-US"/>
              </w:rPr>
              <w:t>PR</w:t>
            </w:r>
            <w:r w:rsidRPr="00B52375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кампании в социальных сетях </w:t>
            </w:r>
            <w:r>
              <w:rPr>
                <w:color w:val="auto"/>
                <w:sz w:val="22"/>
                <w:szCs w:val="22"/>
                <w:lang w:val="en-US"/>
              </w:rPr>
              <w:t>Instagram</w:t>
            </w:r>
            <w:r w:rsidRPr="00B5237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 w:rsidR="00D800F2">
              <w:rPr>
                <w:color w:val="auto"/>
                <w:sz w:val="22"/>
                <w:szCs w:val="22"/>
              </w:rPr>
              <w:t>Вконтакте</w:t>
            </w:r>
            <w:r w:rsidRPr="00B52375">
              <w:rPr>
                <w:color w:val="auto"/>
                <w:sz w:val="22"/>
                <w:szCs w:val="22"/>
              </w:rPr>
              <w:t>.</w:t>
            </w:r>
          </w:p>
        </w:tc>
      </w:tr>
      <w:tr w:rsidR="00B527F4" w:rsidRPr="0052247A" w14:paraId="26864A9D" w14:textId="77777777" w:rsidTr="008400C8">
        <w:trPr>
          <w:trHeight w:val="1424"/>
        </w:trPr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2A30D3BF" w14:textId="054A0477" w:rsidR="00B527F4" w:rsidRPr="0052247A" w:rsidRDefault="00B527F4" w:rsidP="00B527F4">
            <w:pPr>
              <w:rPr>
                <w:color w:val="auto"/>
                <w:sz w:val="22"/>
                <w:szCs w:val="22"/>
              </w:rPr>
            </w:pPr>
            <w:r w:rsidRPr="00B527F4">
              <w:rPr>
                <w:color w:val="auto"/>
                <w:sz w:val="22"/>
                <w:szCs w:val="22"/>
              </w:rPr>
              <w:t>Разработка сценариев проведения событийных форматов психологического сопровождения студентов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E3801E2" w14:textId="7563B6B9" w:rsidR="00B527F4" w:rsidRPr="0052247A" w:rsidRDefault="001D13EF" w:rsidP="001D13EF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</w:t>
            </w:r>
            <w:r w:rsidR="00B52375">
              <w:rPr>
                <w:color w:val="auto"/>
                <w:sz w:val="22"/>
                <w:szCs w:val="22"/>
              </w:rPr>
              <w:t>07</w:t>
            </w:r>
            <w:r w:rsidR="00B527F4" w:rsidRPr="0052247A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ACF71F" w14:textId="40DC5875" w:rsidR="00B527F4" w:rsidRPr="0052247A" w:rsidRDefault="00B52375" w:rsidP="00B527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</w:t>
            </w:r>
            <w:r w:rsidR="00B527F4" w:rsidRPr="0052247A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479126B2" w14:textId="753C163B" w:rsidR="00B527F4" w:rsidRPr="0052247A" w:rsidRDefault="00B527F4" w:rsidP="00B527F4">
            <w:pPr>
              <w:rPr>
                <w:color w:val="auto"/>
                <w:sz w:val="22"/>
                <w:szCs w:val="22"/>
              </w:rPr>
            </w:pPr>
            <w:r w:rsidRPr="00B527F4">
              <w:rPr>
                <w:color w:val="auto"/>
                <w:sz w:val="22"/>
                <w:szCs w:val="22"/>
              </w:rPr>
              <w:t>Разработ</w:t>
            </w:r>
            <w:r>
              <w:rPr>
                <w:color w:val="auto"/>
                <w:sz w:val="22"/>
                <w:szCs w:val="22"/>
              </w:rPr>
              <w:t>ано 4</w:t>
            </w:r>
            <w:r w:rsidRPr="00B527F4">
              <w:rPr>
                <w:color w:val="auto"/>
                <w:sz w:val="22"/>
                <w:szCs w:val="22"/>
              </w:rPr>
              <w:t xml:space="preserve"> сценари</w:t>
            </w:r>
            <w:r>
              <w:rPr>
                <w:color w:val="auto"/>
                <w:sz w:val="22"/>
                <w:szCs w:val="22"/>
              </w:rPr>
              <w:t xml:space="preserve">я </w:t>
            </w:r>
            <w:r w:rsidRPr="00B527F4">
              <w:rPr>
                <w:color w:val="auto"/>
                <w:sz w:val="22"/>
                <w:szCs w:val="22"/>
              </w:rPr>
              <w:t>проведения событийных форматов психологического сопрово</w:t>
            </w:r>
            <w:r>
              <w:rPr>
                <w:color w:val="auto"/>
                <w:sz w:val="22"/>
                <w:szCs w:val="22"/>
              </w:rPr>
              <w:t>ждения студентов</w:t>
            </w:r>
          </w:p>
        </w:tc>
      </w:tr>
      <w:tr w:rsidR="00B527F4" w:rsidRPr="0052247A" w14:paraId="064961D0" w14:textId="77777777" w:rsidTr="00CD6263">
        <w:trPr>
          <w:trHeight w:val="55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828" w14:textId="43D5B801" w:rsidR="00B527F4" w:rsidRPr="0052247A" w:rsidRDefault="005A36CF" w:rsidP="005A36CF">
            <w:pPr>
              <w:jc w:val="both"/>
              <w:rPr>
                <w:color w:val="auto"/>
              </w:rPr>
            </w:pPr>
            <w:r>
              <w:rPr>
                <w:color w:val="auto"/>
                <w:sz w:val="22"/>
              </w:rPr>
              <w:t>Проведение мероприятий</w:t>
            </w:r>
            <w:r>
              <w:rPr>
                <w:color w:val="auto"/>
                <w:sz w:val="22"/>
                <w:lang w:val="en-US"/>
              </w:rPr>
              <w:t xml:space="preserve"> </w:t>
            </w:r>
            <w:r>
              <w:rPr>
                <w:color w:val="auto"/>
                <w:sz w:val="22"/>
              </w:rPr>
              <w:t>событийного</w:t>
            </w:r>
            <w:r w:rsidR="00B527F4" w:rsidRPr="00B527F4">
              <w:rPr>
                <w:color w:val="auto"/>
                <w:sz w:val="22"/>
              </w:rPr>
              <w:t xml:space="preserve"> формата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2A90547" w14:textId="47E22EBC" w:rsidR="00B527F4" w:rsidRPr="0052247A" w:rsidRDefault="00D31040" w:rsidP="00A71517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  <w:r w:rsidR="00B527F4" w:rsidRPr="0052247A">
              <w:rPr>
                <w:color w:val="auto"/>
                <w:sz w:val="22"/>
                <w:szCs w:val="22"/>
              </w:rPr>
              <w:t>.0</w:t>
            </w:r>
            <w:r>
              <w:rPr>
                <w:color w:val="auto"/>
                <w:sz w:val="22"/>
                <w:szCs w:val="22"/>
              </w:rPr>
              <w:t>9</w:t>
            </w:r>
            <w:r w:rsidR="00B527F4" w:rsidRPr="0052247A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3C3A40" w14:textId="371982F4" w:rsidR="00B527F4" w:rsidRPr="0052247A" w:rsidRDefault="00D31040" w:rsidP="00B527F4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20.10</w:t>
            </w:r>
            <w:r w:rsidR="00B527F4" w:rsidRPr="0052247A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1B4" w14:textId="05F0D49D" w:rsidR="00B527F4" w:rsidRPr="0052247A" w:rsidRDefault="001D13EF" w:rsidP="00B527F4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Проведено 8 мероприятий, по два</w:t>
            </w:r>
            <w:r w:rsidR="00B527F4" w:rsidRPr="00B527F4">
              <w:rPr>
                <w:color w:val="auto"/>
                <w:sz w:val="22"/>
                <w:szCs w:val="22"/>
              </w:rPr>
              <w:t xml:space="preserve"> на каждый формат: арт-терапия, мастер-класс, открытый диалог и ролевое </w:t>
            </w:r>
            <w:r w:rsidR="00B527F4" w:rsidRPr="00B527F4">
              <w:rPr>
                <w:color w:val="auto"/>
                <w:sz w:val="22"/>
                <w:szCs w:val="22"/>
              </w:rPr>
              <w:lastRenderedPageBreak/>
              <w:t>взаимодействие с решением кейсовых заданий</w:t>
            </w:r>
          </w:p>
        </w:tc>
      </w:tr>
      <w:tr w:rsidR="00B527F4" w:rsidRPr="0052247A" w14:paraId="6B12CAA2" w14:textId="77777777" w:rsidTr="00D30DA7">
        <w:trPr>
          <w:trHeight w:val="1424"/>
        </w:trPr>
        <w:tc>
          <w:tcPr>
            <w:tcW w:w="3450" w:type="dxa"/>
            <w:vAlign w:val="center"/>
          </w:tcPr>
          <w:p w14:paraId="781BD6CD" w14:textId="55A9E642" w:rsidR="00B527F4" w:rsidRPr="00D800F2" w:rsidRDefault="00B527F4" w:rsidP="00B527F4">
            <w:pPr>
              <w:pStyle w:val="af4"/>
              <w:jc w:val="both"/>
              <w:rPr>
                <w:sz w:val="22"/>
                <w:szCs w:val="22"/>
              </w:rPr>
            </w:pPr>
            <w:r w:rsidRPr="00D800F2">
              <w:rPr>
                <w:sz w:val="22"/>
                <w:szCs w:val="22"/>
              </w:rPr>
              <w:br/>
              <w:t>Подготовка отчетов по апробации мероприятий и отчета по проекту.</w:t>
            </w:r>
          </w:p>
          <w:p w14:paraId="1B0C5C5B" w14:textId="29C97E62" w:rsidR="00B527F4" w:rsidRPr="00D800F2" w:rsidRDefault="00B527F4" w:rsidP="00B527F4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443FCC46" w14:textId="30E4E91A" w:rsidR="00B527F4" w:rsidRPr="00D800F2" w:rsidRDefault="00D31040" w:rsidP="00B527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800F2">
              <w:rPr>
                <w:color w:val="auto"/>
                <w:sz w:val="22"/>
                <w:szCs w:val="22"/>
              </w:rPr>
              <w:t>21.10</w:t>
            </w:r>
            <w:r w:rsidR="00B527F4" w:rsidRPr="00D800F2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1418" w:type="dxa"/>
            <w:vAlign w:val="center"/>
          </w:tcPr>
          <w:p w14:paraId="5E8C82A1" w14:textId="49854045" w:rsidR="00B527F4" w:rsidRPr="00D800F2" w:rsidRDefault="00B527F4" w:rsidP="00B527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800F2">
              <w:rPr>
                <w:color w:val="auto"/>
                <w:sz w:val="22"/>
                <w:szCs w:val="22"/>
              </w:rPr>
              <w:t>30.</w:t>
            </w:r>
            <w:r w:rsidR="00D31040" w:rsidRPr="00D800F2">
              <w:rPr>
                <w:color w:val="auto"/>
                <w:sz w:val="22"/>
                <w:szCs w:val="22"/>
              </w:rPr>
              <w:t>10</w:t>
            </w:r>
            <w:r w:rsidRPr="00D800F2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3304" w:type="dxa"/>
            <w:vAlign w:val="center"/>
          </w:tcPr>
          <w:p w14:paraId="4F7C353A" w14:textId="48C57B76" w:rsidR="00B527F4" w:rsidRPr="00D800F2" w:rsidRDefault="00B527F4" w:rsidP="00B527F4">
            <w:pPr>
              <w:jc w:val="both"/>
              <w:rPr>
                <w:color w:val="auto"/>
                <w:sz w:val="22"/>
                <w:szCs w:val="22"/>
              </w:rPr>
            </w:pPr>
            <w:r w:rsidRPr="00D800F2">
              <w:rPr>
                <w:sz w:val="22"/>
                <w:szCs w:val="22"/>
              </w:rPr>
              <w:t>Подготовлены отчеты по апробации мероприятий и отчет по проекту.</w:t>
            </w:r>
          </w:p>
        </w:tc>
      </w:tr>
    </w:tbl>
    <w:p w14:paraId="141E0711" w14:textId="3B8C411A" w:rsidR="008B50C3" w:rsidRPr="0052247A" w:rsidRDefault="008B50C3">
      <w:pPr>
        <w:rPr>
          <w:color w:val="auto"/>
        </w:rPr>
      </w:pPr>
    </w:p>
    <w:p w14:paraId="7781A378" w14:textId="77777777" w:rsidR="00862729" w:rsidRPr="0052247A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color w:val="auto"/>
          <w:sz w:val="22"/>
          <w:szCs w:val="22"/>
          <w:highlight w:val="white"/>
        </w:rPr>
      </w:pPr>
      <w:bookmarkStart w:id="2" w:name="h.gjdgxs" w:colFirst="0" w:colLast="0"/>
      <w:bookmarkEnd w:id="2"/>
      <w:r w:rsidRPr="0052247A">
        <w:rPr>
          <w:b/>
          <w:color w:val="auto"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52247A" w:rsidRPr="0052247A" w14:paraId="357571C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3693079" w14:textId="77777777" w:rsidR="00862729" w:rsidRPr="0052247A" w:rsidRDefault="006A19FA">
            <w:pPr>
              <w:ind w:left="36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52247A" w:rsidRPr="0052247A" w14:paraId="351DE345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759B386F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D0E34C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EACC6E2" w14:textId="77777777" w:rsidR="00862729" w:rsidRPr="0052247A" w:rsidRDefault="006A19FA">
            <w:pPr>
              <w:jc w:val="center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155691A3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Целевое значение КПЭ</w:t>
            </w:r>
          </w:p>
        </w:tc>
      </w:tr>
      <w:tr w:rsidR="0052247A" w:rsidRPr="0052247A" w14:paraId="5908EA0E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FC29081" w14:textId="1230B84A" w:rsidR="00856BB0" w:rsidRPr="0052247A" w:rsidRDefault="00CA75E6" w:rsidP="00856BB0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62E5725" w14:textId="7A3113D5" w:rsidR="00856BB0" w:rsidRPr="0052247A" w:rsidRDefault="00512A13" w:rsidP="00512A13">
            <w:pPr>
              <w:jc w:val="both"/>
              <w:rPr>
                <w:color w:val="auto"/>
                <w:sz w:val="22"/>
              </w:rPr>
            </w:pPr>
            <w:r w:rsidRPr="00512A13">
              <w:rPr>
                <w:color w:val="auto"/>
                <w:sz w:val="22"/>
              </w:rPr>
              <w:t>Проведение</w:t>
            </w:r>
            <w:r>
              <w:rPr>
                <w:color w:val="auto"/>
                <w:sz w:val="22"/>
              </w:rPr>
              <w:t xml:space="preserve"> мероприятий </w:t>
            </w:r>
            <w:r w:rsidRPr="00512A13">
              <w:rPr>
                <w:color w:val="auto"/>
                <w:sz w:val="22"/>
              </w:rPr>
              <w:t>разного фор</w:t>
            </w:r>
            <w:r w:rsidR="00B527F4">
              <w:rPr>
                <w:color w:val="auto"/>
                <w:sz w:val="22"/>
              </w:rPr>
              <w:t>мата: арт-терапия, мастер-класс</w:t>
            </w:r>
            <w:r w:rsidRPr="00512A13">
              <w:rPr>
                <w:color w:val="auto"/>
                <w:sz w:val="22"/>
              </w:rPr>
              <w:t>, открытый диалог и ролевое взаимодействие с решением кейсовых заданий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3AD1D559" w14:textId="33D4D533" w:rsidR="00856BB0" w:rsidRPr="0052247A" w:rsidRDefault="00856BB0" w:rsidP="00856BB0">
            <w:pPr>
              <w:jc w:val="center"/>
              <w:rPr>
                <w:color w:val="auto"/>
                <w:sz w:val="22"/>
              </w:rPr>
            </w:pPr>
            <w:r w:rsidRPr="0052247A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EF285EF" w14:textId="4056BEB8" w:rsidR="00856BB0" w:rsidRPr="0052247A" w:rsidRDefault="00512A13" w:rsidP="00C66E39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 (по 2 мероприятия каждого формата)</w:t>
            </w:r>
          </w:p>
        </w:tc>
      </w:tr>
      <w:tr w:rsidR="0052247A" w:rsidRPr="0052247A" w14:paraId="22C84213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399E01F3" w14:textId="779B9031" w:rsidR="00143B26" w:rsidRPr="0052247A" w:rsidRDefault="00143B26" w:rsidP="00856BB0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DBD89CF" w14:textId="22195027" w:rsidR="00143B26" w:rsidRPr="0052247A" w:rsidRDefault="00512A13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Участие студентов в мероприятиях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B5CD5CA" w14:textId="4092AA1E" w:rsidR="00143B26" w:rsidRPr="0052247A" w:rsidRDefault="00143B26" w:rsidP="00856BB0">
            <w:pPr>
              <w:jc w:val="center"/>
              <w:rPr>
                <w:color w:val="auto"/>
                <w:sz w:val="22"/>
              </w:rPr>
            </w:pPr>
            <w:r w:rsidRPr="0052247A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63828F81" w14:textId="3912E701" w:rsidR="00143B26" w:rsidRPr="0052247A" w:rsidRDefault="00512A13" w:rsidP="00512A13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96</w:t>
            </w:r>
            <w:r w:rsidR="00BE223C" w:rsidRPr="0052247A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человек</w:t>
            </w:r>
          </w:p>
        </w:tc>
      </w:tr>
      <w:tr w:rsidR="0052247A" w:rsidRPr="0052247A" w14:paraId="5CB466C0" w14:textId="77777777" w:rsidTr="00DE0EC4">
        <w:trPr>
          <w:trHeight w:val="280"/>
        </w:trPr>
        <w:tc>
          <w:tcPr>
            <w:tcW w:w="465" w:type="dxa"/>
            <w:vAlign w:val="center"/>
          </w:tcPr>
          <w:p w14:paraId="1075B6E9" w14:textId="0FD6AB45" w:rsidR="00E94AEF" w:rsidRPr="0052247A" w:rsidRDefault="00E94AEF" w:rsidP="00856BB0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0EF6D048" w14:textId="74976AF4" w:rsidR="00E94AEF" w:rsidRPr="0052247A" w:rsidRDefault="00512A13" w:rsidP="00C66E39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Отчет об апробации мероприятий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DA10025" w14:textId="7CCC4594" w:rsidR="00E94AEF" w:rsidRPr="0052247A" w:rsidRDefault="00E94AEF" w:rsidP="00856BB0">
            <w:pPr>
              <w:jc w:val="center"/>
              <w:rPr>
                <w:color w:val="auto"/>
                <w:sz w:val="22"/>
              </w:rPr>
            </w:pPr>
            <w:r w:rsidRPr="0052247A">
              <w:rPr>
                <w:color w:val="auto"/>
                <w:sz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148F68CE" w14:textId="0F246A94" w:rsidR="00E94AEF" w:rsidRPr="0052247A" w:rsidRDefault="00BD09CB" w:rsidP="00C66E39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1 </w:t>
            </w:r>
            <w:r w:rsidR="00460BC6">
              <w:rPr>
                <w:color w:val="auto"/>
                <w:sz w:val="22"/>
              </w:rPr>
              <w:t>отчёт по 4 форматам</w:t>
            </w:r>
          </w:p>
        </w:tc>
      </w:tr>
    </w:tbl>
    <w:p w14:paraId="63B7D7E7" w14:textId="77777777" w:rsidR="00862729" w:rsidRPr="0052247A" w:rsidRDefault="00862729" w:rsidP="004219B8">
      <w:pPr>
        <w:spacing w:before="120" w:after="120"/>
        <w:rPr>
          <w:color w:val="auto"/>
        </w:rPr>
      </w:pPr>
    </w:p>
    <w:p w14:paraId="1EE29C93" w14:textId="77777777" w:rsidR="00862729" w:rsidRPr="0052247A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color w:val="auto"/>
          <w:sz w:val="22"/>
          <w:szCs w:val="22"/>
          <w:highlight w:val="white"/>
        </w:rPr>
      </w:pPr>
      <w:r w:rsidRPr="0052247A">
        <w:rPr>
          <w:b/>
          <w:color w:val="auto"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52247A" w:rsidRPr="0052247A" w14:paraId="12D930E0" w14:textId="77777777" w:rsidTr="009D6041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69D7D34" w14:textId="77777777" w:rsidR="00862729" w:rsidRPr="0052247A" w:rsidRDefault="006A19FA">
            <w:pPr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Сотрудники ТГУ – участники проекта</w:t>
            </w:r>
          </w:p>
        </w:tc>
      </w:tr>
      <w:tr w:rsidR="0052247A" w:rsidRPr="0052247A" w14:paraId="29D59240" w14:textId="77777777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3134B3F4" w14:textId="77777777" w:rsidR="00862729" w:rsidRPr="0052247A" w:rsidRDefault="00862729">
            <w:pPr>
              <w:rPr>
                <w:color w:val="auto"/>
              </w:rPr>
            </w:pPr>
          </w:p>
          <w:p w14:paraId="4DE8626B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7148759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999516D" w14:textId="77777777" w:rsidR="00862729" w:rsidRPr="0052247A" w:rsidRDefault="006A19FA">
            <w:pPr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 xml:space="preserve">Выполняемая работа  </w:t>
            </w:r>
          </w:p>
        </w:tc>
      </w:tr>
      <w:tr w:rsidR="00C23B9B" w:rsidRPr="0052247A" w14:paraId="024A6F5A" w14:textId="77777777" w:rsidTr="009D05D7">
        <w:trPr>
          <w:trHeight w:val="520"/>
        </w:trPr>
        <w:tc>
          <w:tcPr>
            <w:tcW w:w="2805" w:type="dxa"/>
            <w:vAlign w:val="center"/>
          </w:tcPr>
          <w:p w14:paraId="2A581DF2" w14:textId="43259F90" w:rsidR="00C23B9B" w:rsidRDefault="00C23B9B" w:rsidP="00C23B9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Найман Азамат Базарбаевич</w:t>
            </w:r>
          </w:p>
        </w:tc>
        <w:tc>
          <w:tcPr>
            <w:tcW w:w="3030" w:type="dxa"/>
            <w:vAlign w:val="center"/>
          </w:tcPr>
          <w:p w14:paraId="11818CC2" w14:textId="199DE8E2" w:rsidR="00C23B9B" w:rsidRDefault="005719D6" w:rsidP="00C23B9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П</w:t>
            </w:r>
            <w:r w:rsidR="00C23B9B">
              <w:rPr>
                <w:color w:val="auto"/>
                <w:sz w:val="22"/>
                <w:szCs w:val="22"/>
              </w:rPr>
              <w:t>сихологической службы</w:t>
            </w:r>
          </w:p>
        </w:tc>
        <w:tc>
          <w:tcPr>
            <w:tcW w:w="3660" w:type="dxa"/>
            <w:vAlign w:val="center"/>
          </w:tcPr>
          <w:p w14:paraId="31C7FE8F" w14:textId="7D183A5C" w:rsidR="00C17471" w:rsidRDefault="00C23B9B" w:rsidP="00B07844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проекта</w:t>
            </w:r>
            <w:r w:rsidR="001F68F9">
              <w:rPr>
                <w:sz w:val="22"/>
                <w:szCs w:val="22"/>
              </w:rPr>
              <w:t xml:space="preserve">. </w:t>
            </w:r>
            <w:r w:rsidR="00C17471" w:rsidRPr="00C23B9B">
              <w:rPr>
                <w:sz w:val="22"/>
                <w:szCs w:val="22"/>
              </w:rPr>
              <w:t>Организационное сопровождение мероприятий проекта</w:t>
            </w:r>
            <w:r w:rsidR="001F68F9">
              <w:rPr>
                <w:sz w:val="22"/>
                <w:szCs w:val="22"/>
              </w:rPr>
              <w:t>.</w:t>
            </w:r>
          </w:p>
          <w:p w14:paraId="320198AA" w14:textId="1E3B5386" w:rsidR="001F68F9" w:rsidRDefault="00DD0CA0" w:rsidP="00271D23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мероприятия в формате открытого диалога (</w:t>
            </w:r>
            <w:r w:rsidR="001F68F9">
              <w:rPr>
                <w:sz w:val="22"/>
                <w:szCs w:val="22"/>
              </w:rPr>
              <w:t xml:space="preserve">21 500 </w:t>
            </w:r>
            <w:r>
              <w:rPr>
                <w:sz w:val="22"/>
                <w:szCs w:val="22"/>
              </w:rPr>
              <w:t xml:space="preserve">руб. </w:t>
            </w:r>
            <w:r w:rsidRPr="00C23B9B">
              <w:rPr>
                <w:sz w:val="22"/>
                <w:szCs w:val="22"/>
              </w:rPr>
              <w:t>с учетом страховых взносов</w:t>
            </w:r>
            <w:r>
              <w:rPr>
                <w:sz w:val="22"/>
                <w:szCs w:val="22"/>
              </w:rPr>
              <w:t xml:space="preserve"> и отпускных)</w:t>
            </w:r>
          </w:p>
        </w:tc>
      </w:tr>
      <w:tr w:rsidR="00C23B9B" w:rsidRPr="0052247A" w14:paraId="77098E10" w14:textId="77777777" w:rsidTr="009D05D7">
        <w:trPr>
          <w:trHeight w:val="520"/>
        </w:trPr>
        <w:tc>
          <w:tcPr>
            <w:tcW w:w="2805" w:type="dxa"/>
            <w:vAlign w:val="center"/>
          </w:tcPr>
          <w:p w14:paraId="2D9287F2" w14:textId="58635ED0" w:rsidR="00C23B9B" w:rsidRPr="0052247A" w:rsidRDefault="00C23B9B" w:rsidP="00C23B9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Чеканова Мария Олеговна</w:t>
            </w:r>
          </w:p>
        </w:tc>
        <w:tc>
          <w:tcPr>
            <w:tcW w:w="3030" w:type="dxa"/>
            <w:vAlign w:val="center"/>
          </w:tcPr>
          <w:p w14:paraId="6976284D" w14:textId="5E9B3088" w:rsidR="00C23B9B" w:rsidRPr="0052247A" w:rsidRDefault="00C23B9B" w:rsidP="00C23B9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Психолог</w:t>
            </w:r>
            <w:r w:rsidR="005719D6">
              <w:rPr>
                <w:color w:val="auto"/>
                <w:sz w:val="22"/>
                <w:szCs w:val="22"/>
              </w:rPr>
              <w:t xml:space="preserve"> Психологической службы</w:t>
            </w:r>
          </w:p>
        </w:tc>
        <w:tc>
          <w:tcPr>
            <w:tcW w:w="3660" w:type="dxa"/>
            <w:vAlign w:val="center"/>
          </w:tcPr>
          <w:p w14:paraId="36F5F1D3" w14:textId="3D23CD8A" w:rsidR="008301BB" w:rsidRDefault="00C23B9B" w:rsidP="00B07844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спикеров для проведения</w:t>
            </w:r>
            <w:r w:rsidRPr="00C23B9B">
              <w:rPr>
                <w:sz w:val="22"/>
                <w:szCs w:val="22"/>
              </w:rPr>
              <w:t xml:space="preserve"> мероприятий разного формата: арт-терапия, мастер-класс, открытый диалог и ролевое взаимодействие с решением кейсовых заданий</w:t>
            </w:r>
            <w:r w:rsidR="008301BB">
              <w:rPr>
                <w:sz w:val="22"/>
                <w:szCs w:val="22"/>
              </w:rPr>
              <w:t>, у</w:t>
            </w:r>
            <w:r w:rsidR="001F68F9">
              <w:rPr>
                <w:sz w:val="22"/>
                <w:szCs w:val="22"/>
              </w:rPr>
              <w:t>частие в разработке мероприятий.</w:t>
            </w:r>
          </w:p>
          <w:p w14:paraId="74F5068F" w14:textId="5D55304C" w:rsidR="001F68F9" w:rsidRPr="003F7660" w:rsidRDefault="00C23B9B" w:rsidP="00C17471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23B9B">
              <w:rPr>
                <w:sz w:val="22"/>
                <w:szCs w:val="22"/>
              </w:rPr>
              <w:t>Организационное сопровождение мероприятий проекта</w:t>
            </w:r>
            <w:r w:rsidR="001F68F9">
              <w:rPr>
                <w:sz w:val="22"/>
                <w:szCs w:val="22"/>
              </w:rPr>
              <w:t xml:space="preserve">. </w:t>
            </w:r>
            <w:r w:rsidR="00654B5C" w:rsidRPr="008301BB">
              <w:rPr>
                <w:sz w:val="22"/>
                <w:szCs w:val="22"/>
              </w:rPr>
              <w:t>Дизайн брошюры</w:t>
            </w:r>
            <w:r w:rsidR="00654B5C">
              <w:rPr>
                <w:sz w:val="22"/>
                <w:szCs w:val="22"/>
              </w:rPr>
              <w:t xml:space="preserve"> </w:t>
            </w:r>
            <w:r w:rsidR="00654B5C" w:rsidRPr="008301BB">
              <w:rPr>
                <w:sz w:val="22"/>
                <w:szCs w:val="22"/>
              </w:rPr>
              <w:t>с психологическими рекомендациями для студентов</w:t>
            </w:r>
            <w:r w:rsidR="001F68F9">
              <w:rPr>
                <w:sz w:val="22"/>
                <w:szCs w:val="22"/>
              </w:rPr>
              <w:t xml:space="preserve">. </w:t>
            </w:r>
            <w:r w:rsidR="00DD0CA0">
              <w:rPr>
                <w:sz w:val="22"/>
                <w:szCs w:val="22"/>
              </w:rPr>
              <w:t>Проведение мероприятия в формате открытого диалога (</w:t>
            </w:r>
            <w:r w:rsidR="001F68F9">
              <w:rPr>
                <w:sz w:val="22"/>
                <w:szCs w:val="22"/>
              </w:rPr>
              <w:t>35 560</w:t>
            </w:r>
            <w:r w:rsidR="00DD0CA0">
              <w:rPr>
                <w:sz w:val="22"/>
                <w:szCs w:val="22"/>
              </w:rPr>
              <w:t xml:space="preserve"> руб. </w:t>
            </w:r>
            <w:r w:rsidR="00DD0CA0" w:rsidRPr="00C23B9B">
              <w:rPr>
                <w:sz w:val="22"/>
                <w:szCs w:val="22"/>
              </w:rPr>
              <w:t>с учетом страховых взносов</w:t>
            </w:r>
            <w:r w:rsidR="00DD0CA0">
              <w:rPr>
                <w:sz w:val="22"/>
                <w:szCs w:val="22"/>
              </w:rPr>
              <w:t xml:space="preserve"> и отпускных)</w:t>
            </w:r>
          </w:p>
        </w:tc>
      </w:tr>
      <w:tr w:rsidR="00C23B9B" w:rsidRPr="0052247A" w14:paraId="6B6454BC" w14:textId="77777777" w:rsidTr="009D05D7">
        <w:trPr>
          <w:trHeight w:val="520"/>
        </w:trPr>
        <w:tc>
          <w:tcPr>
            <w:tcW w:w="2805" w:type="dxa"/>
            <w:vAlign w:val="center"/>
          </w:tcPr>
          <w:p w14:paraId="6D8BE7A9" w14:textId="380A2441" w:rsidR="00C23B9B" w:rsidRPr="0052247A" w:rsidRDefault="00C23B9B" w:rsidP="00C23B9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Белоплотова Кристина Евгеньевна</w:t>
            </w:r>
          </w:p>
        </w:tc>
        <w:tc>
          <w:tcPr>
            <w:tcW w:w="3030" w:type="dxa"/>
            <w:vAlign w:val="center"/>
          </w:tcPr>
          <w:p w14:paraId="2B432AD1" w14:textId="115588FD" w:rsidR="00C23B9B" w:rsidRPr="0052247A" w:rsidRDefault="00C23B9B" w:rsidP="00C23B9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Психолог</w:t>
            </w:r>
            <w:r w:rsidR="005719D6">
              <w:rPr>
                <w:color w:val="auto"/>
                <w:sz w:val="22"/>
                <w:szCs w:val="22"/>
              </w:rPr>
              <w:t xml:space="preserve"> Психологической службы</w:t>
            </w:r>
          </w:p>
        </w:tc>
        <w:tc>
          <w:tcPr>
            <w:tcW w:w="3660" w:type="dxa"/>
            <w:vAlign w:val="center"/>
          </w:tcPr>
          <w:p w14:paraId="5E2618D3" w14:textId="09F5921C" w:rsidR="008301BB" w:rsidRDefault="00C23B9B" w:rsidP="00B07844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 проекта в социальных сетях</w:t>
            </w:r>
            <w:r w:rsidR="008301BB">
              <w:rPr>
                <w:sz w:val="22"/>
                <w:szCs w:val="22"/>
              </w:rPr>
              <w:t>, привлечение студентов к участию в мероприятиях</w:t>
            </w:r>
            <w:r w:rsidR="001F68F9">
              <w:rPr>
                <w:sz w:val="22"/>
                <w:szCs w:val="22"/>
              </w:rPr>
              <w:t>.</w:t>
            </w:r>
          </w:p>
          <w:p w14:paraId="4ACE6778" w14:textId="7EEC0475" w:rsidR="001F68F9" w:rsidRPr="0052247A" w:rsidRDefault="00C17471" w:rsidP="001F68F9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Организационное сопровождение мероприятий проекта</w:t>
            </w:r>
            <w:r w:rsidR="001F68F9">
              <w:rPr>
                <w:sz w:val="22"/>
                <w:szCs w:val="22"/>
              </w:rPr>
              <w:t>.</w:t>
            </w:r>
            <w:r w:rsidR="00DD0CA0">
              <w:rPr>
                <w:sz w:val="22"/>
                <w:szCs w:val="22"/>
              </w:rPr>
              <w:br/>
              <w:t>Проведение двух мероприятий в формате открытого диалога (</w:t>
            </w:r>
            <w:r w:rsidR="001F68F9">
              <w:rPr>
                <w:sz w:val="22"/>
                <w:szCs w:val="22"/>
              </w:rPr>
              <w:t xml:space="preserve">23 090 </w:t>
            </w:r>
            <w:r w:rsidR="00DD0CA0">
              <w:rPr>
                <w:sz w:val="22"/>
                <w:szCs w:val="22"/>
              </w:rPr>
              <w:lastRenderedPageBreak/>
              <w:t xml:space="preserve">руб. </w:t>
            </w:r>
            <w:r w:rsidR="00DD0CA0" w:rsidRPr="00C23B9B">
              <w:rPr>
                <w:sz w:val="22"/>
                <w:szCs w:val="22"/>
              </w:rPr>
              <w:t>с учетом страховых взносов</w:t>
            </w:r>
            <w:r w:rsidR="00DD0CA0">
              <w:rPr>
                <w:sz w:val="22"/>
                <w:szCs w:val="22"/>
              </w:rPr>
              <w:t xml:space="preserve"> и отпускных).</w:t>
            </w:r>
          </w:p>
        </w:tc>
      </w:tr>
      <w:tr w:rsidR="005719D6" w:rsidRPr="0052247A" w14:paraId="355C8C5C" w14:textId="77777777" w:rsidTr="009D05D7">
        <w:trPr>
          <w:trHeight w:val="520"/>
        </w:trPr>
        <w:tc>
          <w:tcPr>
            <w:tcW w:w="2805" w:type="dxa"/>
            <w:vAlign w:val="center"/>
          </w:tcPr>
          <w:p w14:paraId="0F5408E7" w14:textId="60933993" w:rsidR="005719D6" w:rsidRDefault="005719D6" w:rsidP="005719D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Быков Роман Александрович</w:t>
            </w:r>
          </w:p>
        </w:tc>
        <w:tc>
          <w:tcPr>
            <w:tcW w:w="3030" w:type="dxa"/>
            <w:vAlign w:val="center"/>
          </w:tcPr>
          <w:p w14:paraId="25E64F33" w14:textId="0B14AEAC" w:rsidR="005719D6" w:rsidRDefault="005719D6" w:rsidP="005719D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Доцент ФсФ</w:t>
            </w:r>
          </w:p>
        </w:tc>
        <w:tc>
          <w:tcPr>
            <w:tcW w:w="3660" w:type="dxa"/>
            <w:vAlign w:val="center"/>
          </w:tcPr>
          <w:p w14:paraId="0F7923BC" w14:textId="30DFC1B9" w:rsidR="005719D6" w:rsidRDefault="005719D6" w:rsidP="00EC6B89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8943A8">
              <w:rPr>
                <w:sz w:val="22"/>
                <w:szCs w:val="22"/>
              </w:rPr>
              <w:t xml:space="preserve">двух мероприятий в формате </w:t>
            </w:r>
            <w:r>
              <w:rPr>
                <w:sz w:val="22"/>
                <w:szCs w:val="22"/>
              </w:rPr>
              <w:t>мастер-класс</w:t>
            </w:r>
            <w:r w:rsidR="00D352E4">
              <w:rPr>
                <w:sz w:val="22"/>
                <w:szCs w:val="22"/>
              </w:rPr>
              <w:t>а</w:t>
            </w:r>
            <w:r w:rsidRPr="008943A8">
              <w:rPr>
                <w:sz w:val="22"/>
                <w:szCs w:val="22"/>
              </w:rPr>
              <w:t xml:space="preserve"> </w:t>
            </w:r>
            <w:r w:rsidRPr="00EC6B89">
              <w:rPr>
                <w:sz w:val="22"/>
                <w:szCs w:val="22"/>
              </w:rPr>
              <w:t>(6 3</w:t>
            </w:r>
            <w:r w:rsidR="00EC6B89">
              <w:rPr>
                <w:sz w:val="22"/>
                <w:szCs w:val="22"/>
              </w:rPr>
              <w:t>60</w:t>
            </w:r>
            <w:r w:rsidRPr="00EC6B89">
              <w:rPr>
                <w:sz w:val="22"/>
                <w:szCs w:val="22"/>
              </w:rPr>
              <w:t xml:space="preserve"> руб. с учетом страховых взносов</w:t>
            </w:r>
            <w:r w:rsidR="00ED25BE" w:rsidRPr="00EC6B89">
              <w:rPr>
                <w:sz w:val="22"/>
                <w:szCs w:val="22"/>
              </w:rPr>
              <w:t xml:space="preserve"> и отпускных</w:t>
            </w:r>
            <w:r w:rsidRPr="00EC6B89">
              <w:rPr>
                <w:sz w:val="22"/>
                <w:szCs w:val="22"/>
              </w:rPr>
              <w:t>)</w:t>
            </w:r>
          </w:p>
        </w:tc>
      </w:tr>
      <w:tr w:rsidR="005719D6" w:rsidRPr="0052247A" w14:paraId="6916EB19" w14:textId="77777777" w:rsidTr="009D6041">
        <w:trPr>
          <w:trHeight w:val="520"/>
        </w:trPr>
        <w:tc>
          <w:tcPr>
            <w:tcW w:w="9495" w:type="dxa"/>
            <w:gridSpan w:val="3"/>
            <w:shd w:val="clear" w:color="auto" w:fill="F2F2F2" w:themeFill="background1" w:themeFillShade="F2"/>
            <w:vAlign w:val="center"/>
          </w:tcPr>
          <w:p w14:paraId="7B077B6C" w14:textId="6839122B" w:rsidR="005719D6" w:rsidRPr="0052247A" w:rsidRDefault="005719D6" w:rsidP="005719D6">
            <w:pPr>
              <w:jc w:val="center"/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Привлечённые специалисты</w:t>
            </w:r>
          </w:p>
        </w:tc>
      </w:tr>
      <w:tr w:rsidR="005719D6" w:rsidRPr="0052247A" w14:paraId="4491745B" w14:textId="77777777" w:rsidTr="003D6A8E">
        <w:trPr>
          <w:trHeight w:val="520"/>
        </w:trPr>
        <w:tc>
          <w:tcPr>
            <w:tcW w:w="2805" w:type="dxa"/>
            <w:shd w:val="clear" w:color="auto" w:fill="auto"/>
            <w:vAlign w:val="center"/>
          </w:tcPr>
          <w:p w14:paraId="588D25E8" w14:textId="4CC2E433" w:rsidR="005719D6" w:rsidRPr="008943A8" w:rsidRDefault="005719D6" w:rsidP="005719D6">
            <w:pPr>
              <w:rPr>
                <w:b/>
                <w:color w:val="auto"/>
                <w:sz w:val="22"/>
                <w:szCs w:val="22"/>
              </w:rPr>
            </w:pPr>
            <w:r w:rsidRPr="008943A8">
              <w:rPr>
                <w:b/>
                <w:color w:val="auto"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9F42C7E" w14:textId="6BB95D74" w:rsidR="005719D6" w:rsidRPr="0052247A" w:rsidRDefault="005719D6" w:rsidP="005719D6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675BB73C" w14:textId="41431EAE" w:rsidR="005719D6" w:rsidRPr="0052247A" w:rsidRDefault="005719D6" w:rsidP="005719D6">
            <w:pPr>
              <w:jc w:val="both"/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 xml:space="preserve">Выполняемая работа  </w:t>
            </w:r>
          </w:p>
        </w:tc>
      </w:tr>
      <w:tr w:rsidR="005719D6" w:rsidRPr="0052247A" w14:paraId="6EB6C1D4" w14:textId="77777777" w:rsidTr="009D05D7">
        <w:trPr>
          <w:trHeight w:val="520"/>
        </w:trPr>
        <w:tc>
          <w:tcPr>
            <w:tcW w:w="2805" w:type="dxa"/>
            <w:vAlign w:val="center"/>
          </w:tcPr>
          <w:p w14:paraId="1F4C5DEA" w14:textId="0598E417" w:rsidR="005719D6" w:rsidRPr="0052247A" w:rsidRDefault="005719D6" w:rsidP="005719D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Твердохлебова Властелина Олеговна</w:t>
            </w:r>
          </w:p>
        </w:tc>
        <w:tc>
          <w:tcPr>
            <w:tcW w:w="3030" w:type="dxa"/>
            <w:vAlign w:val="center"/>
          </w:tcPr>
          <w:p w14:paraId="4FBB93ED" w14:textId="2ED87950" w:rsidR="005719D6" w:rsidRPr="0052247A" w:rsidRDefault="005719D6" w:rsidP="005719D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Безработный</w:t>
            </w:r>
          </w:p>
        </w:tc>
        <w:tc>
          <w:tcPr>
            <w:tcW w:w="3660" w:type="dxa"/>
            <w:vAlign w:val="center"/>
          </w:tcPr>
          <w:p w14:paraId="6A26D498" w14:textId="32CF72AD" w:rsidR="005719D6" w:rsidRPr="0052247A" w:rsidRDefault="005719D6" w:rsidP="005719D6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Проведение двух мероприя</w:t>
            </w:r>
            <w:r w:rsidR="00D352E4">
              <w:rPr>
                <w:color w:val="auto"/>
                <w:sz w:val="22"/>
                <w:szCs w:val="22"/>
              </w:rPr>
              <w:t xml:space="preserve">тий с использованием арт-техник </w:t>
            </w:r>
            <w:r>
              <w:rPr>
                <w:color w:val="auto"/>
                <w:sz w:val="22"/>
                <w:szCs w:val="22"/>
              </w:rPr>
              <w:t>(6 355 руб. с учетом страховых взносов)</w:t>
            </w:r>
          </w:p>
        </w:tc>
      </w:tr>
      <w:tr w:rsidR="005719D6" w:rsidRPr="0052247A" w14:paraId="08C79BA3" w14:textId="77777777" w:rsidTr="009D05D7">
        <w:trPr>
          <w:trHeight w:val="520"/>
        </w:trPr>
        <w:tc>
          <w:tcPr>
            <w:tcW w:w="2805" w:type="dxa"/>
            <w:vAlign w:val="center"/>
          </w:tcPr>
          <w:p w14:paraId="00067F8B" w14:textId="121BE5C3" w:rsidR="005719D6" w:rsidRDefault="005719D6" w:rsidP="005719D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Непомнящий Дмитрий Александрович</w:t>
            </w:r>
          </w:p>
        </w:tc>
        <w:tc>
          <w:tcPr>
            <w:tcW w:w="3030" w:type="dxa"/>
            <w:vAlign w:val="center"/>
          </w:tcPr>
          <w:p w14:paraId="14579A1E" w14:textId="3F71FC53" w:rsidR="005719D6" w:rsidRPr="0052247A" w:rsidRDefault="005719D6" w:rsidP="005719D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Основатель и руководитель студии импровизации «Меняй»</w:t>
            </w:r>
          </w:p>
        </w:tc>
        <w:tc>
          <w:tcPr>
            <w:tcW w:w="3660" w:type="dxa"/>
            <w:vAlign w:val="center"/>
          </w:tcPr>
          <w:p w14:paraId="7FC0213A" w14:textId="6EB63C30" w:rsidR="005719D6" w:rsidRPr="0052247A" w:rsidRDefault="005719D6" w:rsidP="005719D6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Проведение двух мероприятий в формате ролевого взаимодействия</w:t>
            </w:r>
            <w:r>
              <w:t xml:space="preserve"> </w:t>
            </w:r>
            <w:r w:rsidRPr="00C23B9B">
              <w:rPr>
                <w:color w:val="auto"/>
                <w:sz w:val="22"/>
                <w:szCs w:val="22"/>
              </w:rPr>
              <w:t>с решением кейсовых заданий</w:t>
            </w:r>
            <w:r>
              <w:rPr>
                <w:color w:val="auto"/>
                <w:sz w:val="22"/>
                <w:szCs w:val="22"/>
              </w:rPr>
              <w:t xml:space="preserve"> (6 355 руб. с учетом страховых взносов)</w:t>
            </w:r>
          </w:p>
        </w:tc>
      </w:tr>
    </w:tbl>
    <w:p w14:paraId="51A7FFBB" w14:textId="05F33F4D" w:rsidR="00941EF9" w:rsidRPr="0052247A" w:rsidRDefault="00941EF9" w:rsidP="00512A13">
      <w:pPr>
        <w:jc w:val="both"/>
        <w:rPr>
          <w:color w:val="auto"/>
          <w:sz w:val="22"/>
          <w:szCs w:val="22"/>
          <w:highlight w:val="white"/>
        </w:rPr>
      </w:pPr>
      <w:bookmarkStart w:id="3" w:name="h.30j0zll" w:colFirst="0" w:colLast="0"/>
      <w:bookmarkEnd w:id="3"/>
    </w:p>
    <w:p w14:paraId="7E46CD56" w14:textId="77777777" w:rsidR="006D27D4" w:rsidRPr="0052247A" w:rsidRDefault="006D27D4" w:rsidP="00FB7E07">
      <w:pPr>
        <w:ind w:left="360"/>
        <w:jc w:val="both"/>
        <w:rPr>
          <w:color w:val="auto"/>
          <w:sz w:val="22"/>
          <w:szCs w:val="22"/>
          <w:highlight w:val="white"/>
        </w:rPr>
      </w:pPr>
    </w:p>
    <w:p w14:paraId="23662324" w14:textId="2DB49E8E" w:rsidR="00862729" w:rsidRPr="0052247A" w:rsidRDefault="006A19FA">
      <w:pPr>
        <w:numPr>
          <w:ilvl w:val="0"/>
          <w:numId w:val="1"/>
        </w:numPr>
        <w:ind w:hanging="360"/>
        <w:jc w:val="both"/>
        <w:rPr>
          <w:color w:val="auto"/>
          <w:sz w:val="22"/>
          <w:szCs w:val="22"/>
          <w:highlight w:val="white"/>
        </w:rPr>
      </w:pPr>
      <w:r w:rsidRPr="0052247A">
        <w:rPr>
          <w:b/>
          <w:color w:val="auto"/>
          <w:sz w:val="22"/>
          <w:szCs w:val="22"/>
          <w:highlight w:val="white"/>
        </w:rPr>
        <w:t xml:space="preserve">Бюджет проекта </w:t>
      </w:r>
    </w:p>
    <w:p w14:paraId="05337200" w14:textId="21A91742" w:rsidR="001E2521" w:rsidRPr="0052247A" w:rsidRDefault="001E2521" w:rsidP="001E2521">
      <w:pPr>
        <w:jc w:val="both"/>
        <w:rPr>
          <w:b/>
          <w:color w:val="auto"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52247A" w:rsidRPr="0052247A" w14:paraId="7DF452A7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121ADC6F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i/>
                <w:color w:val="auto"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2B873B22" w14:textId="07583DC9" w:rsidR="00941EF9" w:rsidRPr="0052247A" w:rsidRDefault="00512A13" w:rsidP="005D6583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</w:t>
            </w:r>
            <w:r w:rsidR="0052247A">
              <w:rPr>
                <w:color w:val="auto"/>
                <w:sz w:val="22"/>
                <w:szCs w:val="22"/>
              </w:rPr>
              <w:t xml:space="preserve"> 000</w:t>
            </w:r>
          </w:p>
        </w:tc>
      </w:tr>
      <w:tr w:rsidR="0052247A" w:rsidRPr="0052247A" w14:paraId="1F6FA239" w14:textId="77777777" w:rsidTr="005D6583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2113BF90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i/>
                <w:color w:val="auto"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0DA8CA90" w14:textId="1B09EC72" w:rsidR="00941EF9" w:rsidRPr="0052247A" w:rsidRDefault="00B07844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99 220</w:t>
            </w:r>
          </w:p>
        </w:tc>
      </w:tr>
      <w:tr w:rsidR="0052247A" w:rsidRPr="0052247A" w14:paraId="4C63B811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18AF291F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12C93786" w14:textId="3766C770" w:rsidR="00941EF9" w:rsidRPr="0052247A" w:rsidRDefault="00ED25BE" w:rsidP="0093774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61 5</w:t>
            </w:r>
            <w:r w:rsidR="00937741">
              <w:rPr>
                <w:color w:val="auto"/>
                <w:sz w:val="22"/>
                <w:szCs w:val="22"/>
              </w:rPr>
              <w:t>58</w:t>
            </w:r>
          </w:p>
        </w:tc>
      </w:tr>
      <w:tr w:rsidR="0052247A" w:rsidRPr="0052247A" w14:paraId="1670ED60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28993A58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19601777" w14:textId="6E33566B" w:rsidR="00941EF9" w:rsidRPr="0052247A" w:rsidRDefault="008301BB" w:rsidP="0093774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 </w:t>
            </w:r>
            <w:r w:rsidR="00ED25BE">
              <w:rPr>
                <w:color w:val="auto"/>
                <w:sz w:val="22"/>
                <w:szCs w:val="22"/>
              </w:rPr>
              <w:t>8</w:t>
            </w:r>
            <w:r w:rsidR="00937741">
              <w:rPr>
                <w:color w:val="auto"/>
                <w:sz w:val="22"/>
                <w:szCs w:val="22"/>
              </w:rPr>
              <w:t>86</w:t>
            </w:r>
          </w:p>
        </w:tc>
      </w:tr>
      <w:tr w:rsidR="0052247A" w:rsidRPr="0052247A" w14:paraId="4BEA804B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054F37BF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4B1A52E2" w14:textId="78B061AE" w:rsidR="00941EF9" w:rsidRPr="0052247A" w:rsidRDefault="00FA3DD1" w:rsidP="00ED25B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ED25BE">
              <w:rPr>
                <w:color w:val="auto"/>
                <w:sz w:val="22"/>
                <w:szCs w:val="22"/>
              </w:rPr>
              <w:t>0</w:t>
            </w:r>
            <w:r w:rsidR="00C23B9B">
              <w:rPr>
                <w:color w:val="auto"/>
                <w:sz w:val="22"/>
                <w:szCs w:val="22"/>
              </w:rPr>
              <w:t xml:space="preserve"> </w:t>
            </w:r>
            <w:r w:rsidR="003F7660">
              <w:rPr>
                <w:color w:val="auto"/>
                <w:sz w:val="22"/>
                <w:szCs w:val="22"/>
              </w:rPr>
              <w:t>000</w:t>
            </w:r>
          </w:p>
        </w:tc>
      </w:tr>
      <w:tr w:rsidR="0052247A" w:rsidRPr="0052247A" w14:paraId="245A28EC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7E488F10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40A56681" w14:textId="309F0A92" w:rsidR="00941EF9" w:rsidRPr="0052247A" w:rsidRDefault="001F68F9" w:rsidP="0093774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22 </w:t>
            </w:r>
            <w:r w:rsidR="00ED25BE">
              <w:rPr>
                <w:color w:val="auto"/>
                <w:sz w:val="22"/>
                <w:szCs w:val="22"/>
              </w:rPr>
              <w:t>7</w:t>
            </w:r>
            <w:r w:rsidR="00937741">
              <w:rPr>
                <w:color w:val="auto"/>
                <w:sz w:val="22"/>
                <w:szCs w:val="22"/>
              </w:rPr>
              <w:t>76</w:t>
            </w:r>
          </w:p>
        </w:tc>
      </w:tr>
      <w:tr w:rsidR="0052247A" w:rsidRPr="0052247A" w14:paraId="1D065596" w14:textId="77777777" w:rsidTr="005D6583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31E0B935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i/>
                <w:color w:val="auto"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152DE712" w14:textId="4B28FEDA" w:rsidR="00941EF9" w:rsidRPr="0052247A" w:rsidRDefault="00C23B9B" w:rsidP="00171634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20 78</w:t>
            </w:r>
            <w:r w:rsidR="00171634">
              <w:rPr>
                <w:b/>
                <w:color w:val="auto"/>
                <w:sz w:val="22"/>
                <w:szCs w:val="22"/>
              </w:rPr>
              <w:t>0</w:t>
            </w:r>
          </w:p>
        </w:tc>
      </w:tr>
      <w:tr w:rsidR="0052247A" w:rsidRPr="0052247A" w14:paraId="16130D0D" w14:textId="77777777" w:rsidTr="005D658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70E303D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65D5859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3E49FB22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73E86078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34C9D700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4B264CD5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373422EA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662C437F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427CAE37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175E5E39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1A517831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4B36A197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44345995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color w:val="auto"/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275D8EA9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086140BC" w14:textId="77777777" w:rsidTr="005D658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9E2008A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E3B6A13" w14:textId="2EBE5101" w:rsidR="00941EF9" w:rsidRPr="0052247A" w:rsidRDefault="00167CF3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20780</w:t>
            </w:r>
          </w:p>
        </w:tc>
      </w:tr>
      <w:tr w:rsidR="0052247A" w:rsidRPr="0052247A" w14:paraId="6193D3C1" w14:textId="77777777" w:rsidTr="005D6583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15FD1A02" w14:textId="235EAE7F" w:rsidR="00941EF9" w:rsidRPr="0052247A" w:rsidRDefault="003F7660" w:rsidP="005D6583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Канцелярия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9DB6A90" w14:textId="08244640" w:rsidR="00941EF9" w:rsidRPr="0052247A" w:rsidRDefault="003F7660" w:rsidP="00171634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2078</w:t>
            </w:r>
            <w:r w:rsidR="00171634">
              <w:rPr>
                <w:color w:val="auto"/>
                <w:sz w:val="22"/>
                <w:szCs w:val="22"/>
              </w:rPr>
              <w:t>0</w:t>
            </w:r>
          </w:p>
        </w:tc>
      </w:tr>
      <w:tr w:rsidR="0052247A" w:rsidRPr="0052247A" w14:paraId="0D8851ED" w14:textId="77777777" w:rsidTr="005D658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001F66E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2657B35A" w14:textId="77777777" w:rsidR="00941EF9" w:rsidRPr="0052247A" w:rsidRDefault="00941EF9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2247A" w:rsidRPr="0052247A" w14:paraId="27A087D9" w14:textId="77777777" w:rsidTr="005D6583">
        <w:trPr>
          <w:trHeight w:val="300"/>
        </w:trPr>
        <w:tc>
          <w:tcPr>
            <w:tcW w:w="6396" w:type="dxa"/>
          </w:tcPr>
          <w:p w14:paraId="41BB967D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54890563" w14:textId="77777777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08C022B0" w14:textId="77777777" w:rsidTr="005D6583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488645A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F7EA657" w14:textId="03631577" w:rsidR="00941EF9" w:rsidRPr="0052247A" w:rsidRDefault="00941EF9" w:rsidP="005D658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2247A" w:rsidRPr="0052247A" w14:paraId="37CB8AE2" w14:textId="77777777" w:rsidTr="005D6583">
        <w:trPr>
          <w:trHeight w:val="300"/>
        </w:trPr>
        <w:tc>
          <w:tcPr>
            <w:tcW w:w="6396" w:type="dxa"/>
            <w:vAlign w:val="bottom"/>
          </w:tcPr>
          <w:p w14:paraId="4DFF6D90" w14:textId="50BD25E1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5B1B0CEB" w14:textId="3C4C2891" w:rsidR="00941EF9" w:rsidRPr="0052247A" w:rsidRDefault="00941EF9" w:rsidP="005D6583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2247A" w:rsidRPr="0052247A" w14:paraId="00069DF4" w14:textId="77777777" w:rsidTr="005D658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169BCF14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263F6F9" w14:textId="77777777" w:rsidR="00941EF9" w:rsidRPr="0052247A" w:rsidRDefault="00941EF9" w:rsidP="005D6583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52247A" w:rsidRPr="0052247A" w14:paraId="1093DD58" w14:textId="77777777" w:rsidTr="005D658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18E657E9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7C736F3" w14:textId="77777777" w:rsidR="00941EF9" w:rsidRPr="0052247A" w:rsidRDefault="00941EF9" w:rsidP="005D6583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52247A" w:rsidRPr="0052247A" w14:paraId="2A9F82CA" w14:textId="77777777" w:rsidTr="005D6583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139F2ACD" w14:textId="77777777" w:rsidR="00941EF9" w:rsidRPr="0052247A" w:rsidRDefault="00941EF9" w:rsidP="005D6583">
            <w:pPr>
              <w:rPr>
                <w:color w:val="auto"/>
                <w:sz w:val="22"/>
                <w:szCs w:val="22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C39A5EE" w14:textId="77777777" w:rsidR="00941EF9" w:rsidRPr="0052247A" w:rsidRDefault="00941EF9" w:rsidP="005D6583">
            <w:pPr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7481CD58" w14:textId="3460B4E5" w:rsidR="00862729" w:rsidRPr="0052247A" w:rsidRDefault="00862729">
      <w:pPr>
        <w:rPr>
          <w:color w:val="auto"/>
        </w:rPr>
      </w:pPr>
    </w:p>
    <w:p w14:paraId="32AFA68D" w14:textId="77777777" w:rsidR="00862729" w:rsidRPr="0052247A" w:rsidRDefault="00862729">
      <w:pPr>
        <w:rPr>
          <w:color w:val="auto"/>
        </w:rPr>
      </w:pPr>
    </w:p>
    <w:p w14:paraId="1795332F" w14:textId="77777777" w:rsidR="00862729" w:rsidRPr="0052247A" w:rsidRDefault="006A19FA">
      <w:pPr>
        <w:numPr>
          <w:ilvl w:val="0"/>
          <w:numId w:val="1"/>
        </w:numPr>
        <w:ind w:hanging="360"/>
        <w:jc w:val="both"/>
        <w:rPr>
          <w:color w:val="auto"/>
          <w:sz w:val="22"/>
          <w:szCs w:val="22"/>
        </w:rPr>
      </w:pPr>
      <w:r w:rsidRPr="0052247A">
        <w:rPr>
          <w:b/>
          <w:color w:val="auto"/>
          <w:sz w:val="22"/>
          <w:szCs w:val="22"/>
        </w:rPr>
        <w:t>Отчетность о Проекте</w:t>
      </w:r>
    </w:p>
    <w:p w14:paraId="51D9623F" w14:textId="77777777" w:rsidR="00862729" w:rsidRPr="0052247A" w:rsidRDefault="006A19FA" w:rsidP="00A81336">
      <w:pPr>
        <w:jc w:val="both"/>
        <w:rPr>
          <w:color w:val="auto"/>
        </w:rPr>
      </w:pPr>
      <w:r w:rsidRPr="0052247A">
        <w:rPr>
          <w:color w:val="auto"/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52247A">
        <w:rPr>
          <w:color w:val="auto"/>
        </w:rPr>
        <w:br w:type="page"/>
      </w:r>
    </w:p>
    <w:p w14:paraId="1B9AF25E" w14:textId="77777777" w:rsidR="00862729" w:rsidRPr="0052247A" w:rsidRDefault="006A19FA">
      <w:pPr>
        <w:spacing w:after="200" w:line="276" w:lineRule="auto"/>
        <w:jc w:val="center"/>
        <w:rPr>
          <w:color w:val="auto"/>
        </w:rPr>
      </w:pPr>
      <w:bookmarkStart w:id="4" w:name="h.1fob9te" w:colFirst="0" w:colLast="0"/>
      <w:bookmarkEnd w:id="4"/>
      <w:r w:rsidRPr="0052247A">
        <w:rPr>
          <w:b/>
          <w:color w:val="auto"/>
          <w:sz w:val="22"/>
          <w:szCs w:val="22"/>
        </w:rPr>
        <w:lastRenderedPageBreak/>
        <w:t>Лист согласования</w:t>
      </w:r>
    </w:p>
    <w:tbl>
      <w:tblPr>
        <w:tblStyle w:val="ab"/>
        <w:tblW w:w="9741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851"/>
      </w:tblGrid>
      <w:tr w:rsidR="0052247A" w:rsidRPr="0052247A" w14:paraId="452FFA64" w14:textId="77777777" w:rsidTr="00E82E50">
        <w:tc>
          <w:tcPr>
            <w:tcW w:w="630" w:type="dxa"/>
            <w:shd w:val="clear" w:color="auto" w:fill="F2F2F2"/>
            <w:vAlign w:val="center"/>
          </w:tcPr>
          <w:p w14:paraId="2250ADB5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C24BD04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8740822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668FDB6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851" w:type="dxa"/>
            <w:shd w:val="clear" w:color="auto" w:fill="F2F2F2"/>
            <w:vAlign w:val="center"/>
          </w:tcPr>
          <w:p w14:paraId="54D9DE3F" w14:textId="77777777" w:rsidR="00862729" w:rsidRPr="0052247A" w:rsidRDefault="006A19FA">
            <w:pPr>
              <w:tabs>
                <w:tab w:val="left" w:pos="426"/>
              </w:tabs>
              <w:spacing w:after="120"/>
              <w:jc w:val="center"/>
              <w:rPr>
                <w:color w:val="auto"/>
              </w:rPr>
            </w:pPr>
            <w:r w:rsidRPr="0052247A">
              <w:rPr>
                <w:b/>
                <w:color w:val="auto"/>
                <w:sz w:val="22"/>
                <w:szCs w:val="22"/>
              </w:rPr>
              <w:t>Дата</w:t>
            </w:r>
          </w:p>
        </w:tc>
      </w:tr>
      <w:tr w:rsidR="0052247A" w:rsidRPr="0052247A" w14:paraId="2F2F7E56" w14:textId="77777777" w:rsidTr="00E82E50">
        <w:trPr>
          <w:trHeight w:val="520"/>
        </w:trPr>
        <w:tc>
          <w:tcPr>
            <w:tcW w:w="630" w:type="dxa"/>
            <w:vAlign w:val="center"/>
          </w:tcPr>
          <w:p w14:paraId="5CA5B08F" w14:textId="77777777" w:rsidR="00862729" w:rsidRPr="0052247A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5B733CCF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6EF0A963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Д.В. Сухушин</w:t>
            </w:r>
          </w:p>
        </w:tc>
        <w:tc>
          <w:tcPr>
            <w:tcW w:w="2265" w:type="dxa"/>
          </w:tcPr>
          <w:p w14:paraId="219F3327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737A2021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</w:tr>
      <w:tr w:rsidR="0052247A" w:rsidRPr="0052247A" w14:paraId="1606BBEA" w14:textId="77777777" w:rsidTr="00E82E50">
        <w:trPr>
          <w:trHeight w:val="520"/>
        </w:trPr>
        <w:tc>
          <w:tcPr>
            <w:tcW w:w="630" w:type="dxa"/>
            <w:vAlign w:val="center"/>
          </w:tcPr>
          <w:p w14:paraId="4C0E75E5" w14:textId="77777777" w:rsidR="00862729" w:rsidRPr="0052247A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61CDA50F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9422C9B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Н.А. Сазонтова</w:t>
            </w:r>
          </w:p>
        </w:tc>
        <w:tc>
          <w:tcPr>
            <w:tcW w:w="2265" w:type="dxa"/>
          </w:tcPr>
          <w:p w14:paraId="6AB60F52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6576B4E6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</w:tr>
      <w:tr w:rsidR="0052247A" w:rsidRPr="0052247A" w14:paraId="53631C8C" w14:textId="77777777" w:rsidTr="00E82E50">
        <w:trPr>
          <w:trHeight w:val="720"/>
        </w:trPr>
        <w:tc>
          <w:tcPr>
            <w:tcW w:w="630" w:type="dxa"/>
            <w:vAlign w:val="center"/>
          </w:tcPr>
          <w:p w14:paraId="1B63CA1D" w14:textId="77777777" w:rsidR="00862729" w:rsidRPr="0052247A" w:rsidRDefault="006A19FA">
            <w:pPr>
              <w:widowControl w:val="0"/>
              <w:spacing w:after="240"/>
              <w:jc w:val="center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5E4D86A9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5F33F036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6933A41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392ECC5F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</w:tr>
      <w:tr w:rsidR="00C23B9B" w:rsidRPr="0052247A" w14:paraId="5BD812AA" w14:textId="77777777" w:rsidTr="00E82E50">
        <w:trPr>
          <w:trHeight w:val="720"/>
        </w:trPr>
        <w:tc>
          <w:tcPr>
            <w:tcW w:w="630" w:type="dxa"/>
            <w:vAlign w:val="center"/>
          </w:tcPr>
          <w:p w14:paraId="5094BF8A" w14:textId="5720DA77" w:rsidR="00C23B9B" w:rsidRPr="0052247A" w:rsidRDefault="00C23B9B">
            <w:pPr>
              <w:widowControl w:val="0"/>
              <w:spacing w:after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7584F84E" w14:textId="0EAFDDE4" w:rsidR="00C23B9B" w:rsidRPr="0052247A" w:rsidRDefault="00C23B9B">
            <w:pPr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14:paraId="0936CD1D" w14:textId="34870738" w:rsidR="00C23B9B" w:rsidRPr="0052247A" w:rsidRDefault="00C23B9B">
            <w:pPr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14:paraId="16677FEB" w14:textId="77777777" w:rsidR="00C23B9B" w:rsidRPr="0052247A" w:rsidRDefault="00C23B9B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1BA31E8F" w14:textId="77777777" w:rsidR="00C23B9B" w:rsidRPr="0052247A" w:rsidRDefault="00C23B9B">
            <w:pPr>
              <w:spacing w:after="120"/>
              <w:rPr>
                <w:color w:val="auto"/>
              </w:rPr>
            </w:pPr>
          </w:p>
        </w:tc>
      </w:tr>
      <w:tr w:rsidR="0052247A" w:rsidRPr="0052247A" w14:paraId="6197A629" w14:textId="77777777" w:rsidTr="00E82E50">
        <w:trPr>
          <w:trHeight w:val="520"/>
        </w:trPr>
        <w:tc>
          <w:tcPr>
            <w:tcW w:w="630" w:type="dxa"/>
            <w:vAlign w:val="center"/>
          </w:tcPr>
          <w:p w14:paraId="1C4AFE01" w14:textId="394378DE" w:rsidR="00862729" w:rsidRPr="0052247A" w:rsidRDefault="00C23B9B">
            <w:pPr>
              <w:widowControl w:val="0"/>
              <w:spacing w:after="24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730" w:type="dxa"/>
          </w:tcPr>
          <w:p w14:paraId="03FF295C" w14:textId="77777777" w:rsidR="00862729" w:rsidRPr="0052247A" w:rsidRDefault="006A19FA">
            <w:pPr>
              <w:spacing w:after="120"/>
              <w:jc w:val="both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6EE25C5A" w14:textId="77777777" w:rsidR="00862729" w:rsidRPr="0052247A" w:rsidRDefault="006A19FA">
            <w:pPr>
              <w:spacing w:after="120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CFDCFCB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30199C8D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</w:tr>
      <w:tr w:rsidR="00862729" w:rsidRPr="0052247A" w14:paraId="31B66E09" w14:textId="77777777" w:rsidTr="00E82E50">
        <w:trPr>
          <w:trHeight w:val="520"/>
        </w:trPr>
        <w:tc>
          <w:tcPr>
            <w:tcW w:w="630" w:type="dxa"/>
            <w:vAlign w:val="center"/>
          </w:tcPr>
          <w:p w14:paraId="11CE640A" w14:textId="6C80AED8" w:rsidR="00862729" w:rsidRPr="0052247A" w:rsidRDefault="00C23B9B">
            <w:pPr>
              <w:widowControl w:val="0"/>
              <w:spacing w:after="24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730" w:type="dxa"/>
          </w:tcPr>
          <w:p w14:paraId="35E091C0" w14:textId="77777777" w:rsidR="00862729" w:rsidRPr="0052247A" w:rsidRDefault="006A19FA">
            <w:pPr>
              <w:spacing w:after="120"/>
              <w:jc w:val="both"/>
              <w:rPr>
                <w:color w:val="auto"/>
              </w:rPr>
            </w:pPr>
            <w:r w:rsidRPr="0052247A">
              <w:rPr>
                <w:color w:val="auto"/>
                <w:sz w:val="22"/>
                <w:szCs w:val="22"/>
              </w:rPr>
              <w:t>Менеджер инициативного проекта</w:t>
            </w:r>
            <w:r w:rsidRPr="0052247A">
              <w:rPr>
                <w:color w:val="auto"/>
              </w:rPr>
              <w:t xml:space="preserve"> </w:t>
            </w:r>
          </w:p>
        </w:tc>
        <w:tc>
          <w:tcPr>
            <w:tcW w:w="2265" w:type="dxa"/>
          </w:tcPr>
          <w:p w14:paraId="03443C7C" w14:textId="7F8E9C6E" w:rsidR="00862729" w:rsidRPr="0052247A" w:rsidRDefault="00C23B9B" w:rsidP="00C66E39">
            <w:pPr>
              <w:spacing w:after="120"/>
              <w:rPr>
                <w:color w:val="auto"/>
              </w:rPr>
            </w:pPr>
            <w:r w:rsidRPr="00C23B9B">
              <w:rPr>
                <w:color w:val="auto"/>
                <w:sz w:val="22"/>
              </w:rPr>
              <w:t>А.Б. Найман</w:t>
            </w:r>
          </w:p>
        </w:tc>
        <w:tc>
          <w:tcPr>
            <w:tcW w:w="2265" w:type="dxa"/>
          </w:tcPr>
          <w:p w14:paraId="6BD10A54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  <w:tc>
          <w:tcPr>
            <w:tcW w:w="1851" w:type="dxa"/>
          </w:tcPr>
          <w:p w14:paraId="4D863BF1" w14:textId="77777777" w:rsidR="00862729" w:rsidRPr="0052247A" w:rsidRDefault="00862729">
            <w:pPr>
              <w:spacing w:after="120"/>
              <w:rPr>
                <w:color w:val="auto"/>
              </w:rPr>
            </w:pPr>
          </w:p>
        </w:tc>
      </w:tr>
    </w:tbl>
    <w:p w14:paraId="3EA80ECF" w14:textId="77777777" w:rsidR="00862729" w:rsidRPr="0052247A" w:rsidRDefault="00862729">
      <w:pPr>
        <w:jc w:val="right"/>
        <w:rPr>
          <w:color w:val="auto"/>
        </w:rPr>
      </w:pPr>
      <w:bookmarkStart w:id="5" w:name="h.3znysh7" w:colFirst="0" w:colLast="0"/>
      <w:bookmarkEnd w:id="5"/>
    </w:p>
    <w:p w14:paraId="64C5D408" w14:textId="77777777" w:rsidR="00D058C7" w:rsidRPr="0052247A" w:rsidRDefault="00D058C7">
      <w:pPr>
        <w:jc w:val="right"/>
        <w:rPr>
          <w:color w:val="auto"/>
        </w:rPr>
      </w:pPr>
    </w:p>
    <w:p w14:paraId="14642B7F" w14:textId="77777777" w:rsidR="00D058C7" w:rsidRPr="0052247A" w:rsidRDefault="00D058C7">
      <w:pPr>
        <w:jc w:val="right"/>
        <w:rPr>
          <w:color w:val="auto"/>
        </w:rPr>
      </w:pPr>
    </w:p>
    <w:p w14:paraId="61E572E3" w14:textId="77777777" w:rsidR="00D058C7" w:rsidRPr="0052247A" w:rsidRDefault="00D058C7">
      <w:pPr>
        <w:jc w:val="right"/>
        <w:rPr>
          <w:color w:val="auto"/>
        </w:rPr>
      </w:pPr>
    </w:p>
    <w:p w14:paraId="3A7560CE" w14:textId="77777777" w:rsidR="00D058C7" w:rsidRPr="0052247A" w:rsidRDefault="00D058C7">
      <w:pPr>
        <w:jc w:val="right"/>
        <w:rPr>
          <w:color w:val="auto"/>
        </w:rPr>
      </w:pPr>
    </w:p>
    <w:p w14:paraId="440F9FB8" w14:textId="77777777" w:rsidR="00D058C7" w:rsidRPr="0052247A" w:rsidRDefault="00D058C7">
      <w:pPr>
        <w:jc w:val="right"/>
        <w:rPr>
          <w:color w:val="auto"/>
        </w:rPr>
      </w:pPr>
    </w:p>
    <w:p w14:paraId="266F2A5D" w14:textId="77777777" w:rsidR="00D058C7" w:rsidRPr="0052247A" w:rsidRDefault="00D058C7">
      <w:pPr>
        <w:jc w:val="right"/>
        <w:rPr>
          <w:color w:val="auto"/>
        </w:rPr>
      </w:pPr>
    </w:p>
    <w:p w14:paraId="11B9076E" w14:textId="77777777" w:rsidR="00D058C7" w:rsidRPr="0052247A" w:rsidRDefault="00D058C7">
      <w:pPr>
        <w:jc w:val="right"/>
        <w:rPr>
          <w:color w:val="auto"/>
        </w:rPr>
      </w:pPr>
    </w:p>
    <w:p w14:paraId="025ED20B" w14:textId="77777777" w:rsidR="00D058C7" w:rsidRPr="0052247A" w:rsidRDefault="00D058C7">
      <w:pPr>
        <w:jc w:val="right"/>
        <w:rPr>
          <w:color w:val="auto"/>
        </w:rPr>
      </w:pPr>
    </w:p>
    <w:p w14:paraId="0AACA3A0" w14:textId="77777777" w:rsidR="00D058C7" w:rsidRPr="0052247A" w:rsidRDefault="00D058C7">
      <w:pPr>
        <w:jc w:val="right"/>
        <w:rPr>
          <w:color w:val="auto"/>
        </w:rPr>
      </w:pPr>
    </w:p>
    <w:p w14:paraId="1C0DEA60" w14:textId="77777777" w:rsidR="00D058C7" w:rsidRPr="0052247A" w:rsidRDefault="00D058C7">
      <w:pPr>
        <w:jc w:val="right"/>
        <w:rPr>
          <w:color w:val="auto"/>
        </w:rPr>
      </w:pPr>
    </w:p>
    <w:p w14:paraId="5CE526A7" w14:textId="77777777" w:rsidR="00D058C7" w:rsidRPr="0052247A" w:rsidRDefault="00D058C7">
      <w:pPr>
        <w:jc w:val="right"/>
        <w:rPr>
          <w:color w:val="auto"/>
        </w:rPr>
      </w:pPr>
    </w:p>
    <w:p w14:paraId="5E08B1B1" w14:textId="77777777" w:rsidR="00D058C7" w:rsidRPr="0052247A" w:rsidRDefault="00D058C7">
      <w:pPr>
        <w:jc w:val="right"/>
        <w:rPr>
          <w:color w:val="auto"/>
        </w:rPr>
      </w:pPr>
    </w:p>
    <w:p w14:paraId="0E95AD5E" w14:textId="77777777" w:rsidR="00D058C7" w:rsidRPr="0052247A" w:rsidRDefault="00D058C7">
      <w:pPr>
        <w:jc w:val="right"/>
        <w:rPr>
          <w:color w:val="auto"/>
        </w:rPr>
      </w:pPr>
    </w:p>
    <w:p w14:paraId="1F28AF5D" w14:textId="77777777" w:rsidR="00D058C7" w:rsidRPr="0052247A" w:rsidRDefault="00D058C7">
      <w:pPr>
        <w:jc w:val="right"/>
        <w:rPr>
          <w:color w:val="auto"/>
        </w:rPr>
      </w:pPr>
    </w:p>
    <w:p w14:paraId="76DC4FCF" w14:textId="77777777" w:rsidR="00D058C7" w:rsidRPr="0052247A" w:rsidRDefault="00D058C7">
      <w:pPr>
        <w:jc w:val="right"/>
        <w:rPr>
          <w:color w:val="auto"/>
        </w:rPr>
      </w:pPr>
    </w:p>
    <w:p w14:paraId="7CEEADE8" w14:textId="77777777" w:rsidR="00D058C7" w:rsidRPr="0052247A" w:rsidRDefault="00D058C7">
      <w:pPr>
        <w:jc w:val="right"/>
        <w:rPr>
          <w:color w:val="auto"/>
        </w:rPr>
      </w:pPr>
    </w:p>
    <w:p w14:paraId="6B92AB45" w14:textId="77777777" w:rsidR="00D058C7" w:rsidRPr="0052247A" w:rsidRDefault="00D058C7">
      <w:pPr>
        <w:jc w:val="right"/>
        <w:rPr>
          <w:color w:val="auto"/>
        </w:rPr>
      </w:pPr>
    </w:p>
    <w:p w14:paraId="74C157FF" w14:textId="77777777" w:rsidR="00D058C7" w:rsidRPr="0052247A" w:rsidRDefault="00D058C7">
      <w:pPr>
        <w:jc w:val="right"/>
        <w:rPr>
          <w:color w:val="auto"/>
        </w:rPr>
      </w:pPr>
    </w:p>
    <w:p w14:paraId="3859BB10" w14:textId="77777777" w:rsidR="00D058C7" w:rsidRPr="0052247A" w:rsidRDefault="00D058C7">
      <w:pPr>
        <w:jc w:val="right"/>
        <w:rPr>
          <w:color w:val="auto"/>
        </w:rPr>
      </w:pPr>
    </w:p>
    <w:p w14:paraId="656A1E2A" w14:textId="77777777" w:rsidR="00D058C7" w:rsidRPr="0052247A" w:rsidRDefault="00D058C7">
      <w:pPr>
        <w:jc w:val="right"/>
        <w:rPr>
          <w:color w:val="auto"/>
        </w:rPr>
      </w:pPr>
    </w:p>
    <w:p w14:paraId="33142ACB" w14:textId="77777777" w:rsidR="00D058C7" w:rsidRPr="0052247A" w:rsidRDefault="00D058C7">
      <w:pPr>
        <w:jc w:val="right"/>
        <w:rPr>
          <w:color w:val="auto"/>
        </w:rPr>
      </w:pPr>
    </w:p>
    <w:p w14:paraId="27BA790D" w14:textId="77777777" w:rsidR="00D058C7" w:rsidRPr="0052247A" w:rsidRDefault="00D058C7">
      <w:pPr>
        <w:jc w:val="right"/>
        <w:rPr>
          <w:color w:val="auto"/>
        </w:rPr>
      </w:pPr>
    </w:p>
    <w:p w14:paraId="37C2B041" w14:textId="77777777" w:rsidR="00D058C7" w:rsidRPr="0052247A" w:rsidRDefault="00D058C7">
      <w:pPr>
        <w:jc w:val="right"/>
        <w:rPr>
          <w:color w:val="auto"/>
        </w:rPr>
      </w:pPr>
    </w:p>
    <w:p w14:paraId="42F080DC" w14:textId="77777777" w:rsidR="00D058C7" w:rsidRPr="0052247A" w:rsidRDefault="00D058C7">
      <w:pPr>
        <w:jc w:val="right"/>
        <w:rPr>
          <w:color w:val="auto"/>
        </w:rPr>
      </w:pPr>
    </w:p>
    <w:p w14:paraId="1F8C4A32" w14:textId="77777777" w:rsidR="00D058C7" w:rsidRPr="0052247A" w:rsidRDefault="00D058C7">
      <w:pPr>
        <w:jc w:val="right"/>
        <w:rPr>
          <w:color w:val="auto"/>
        </w:rPr>
      </w:pPr>
    </w:p>
    <w:p w14:paraId="64072492" w14:textId="77777777" w:rsidR="00D058C7" w:rsidRPr="0052247A" w:rsidRDefault="00D058C7">
      <w:pPr>
        <w:jc w:val="right"/>
        <w:rPr>
          <w:color w:val="auto"/>
        </w:rPr>
      </w:pPr>
    </w:p>
    <w:p w14:paraId="0112EF07" w14:textId="77777777" w:rsidR="00D058C7" w:rsidRPr="0052247A" w:rsidRDefault="00D058C7">
      <w:pPr>
        <w:jc w:val="right"/>
        <w:rPr>
          <w:color w:val="auto"/>
        </w:rPr>
      </w:pPr>
    </w:p>
    <w:p w14:paraId="4E6887EE" w14:textId="77777777" w:rsidR="00D058C7" w:rsidRPr="0052247A" w:rsidRDefault="00D058C7">
      <w:pPr>
        <w:jc w:val="right"/>
        <w:rPr>
          <w:color w:val="auto"/>
        </w:rPr>
      </w:pPr>
    </w:p>
    <w:p w14:paraId="1B338BA2" w14:textId="77777777" w:rsidR="00D058C7" w:rsidRPr="0052247A" w:rsidRDefault="00D058C7">
      <w:pPr>
        <w:jc w:val="right"/>
        <w:rPr>
          <w:color w:val="auto"/>
        </w:rPr>
      </w:pPr>
    </w:p>
    <w:p w14:paraId="4A6F2617" w14:textId="2CA9C8FF" w:rsidR="00D058C7" w:rsidRPr="0052247A" w:rsidRDefault="00D058C7" w:rsidP="00D058C7">
      <w:pPr>
        <w:rPr>
          <w:color w:val="auto"/>
        </w:rPr>
      </w:pPr>
    </w:p>
    <w:sectPr w:rsidR="00D058C7" w:rsidRPr="0052247A" w:rsidSect="00765658"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1EF62F" w16cid:durableId="20CF9CD9"/>
  <w16cid:commentId w16cid:paraId="6E9B883B" w16cid:durableId="20CF9CDA"/>
  <w16cid:commentId w16cid:paraId="68DF5C63" w16cid:durableId="20CF9CDB"/>
  <w16cid:commentId w16cid:paraId="26B47FAB" w16cid:durableId="20CF9CDC"/>
  <w16cid:commentId w16cid:paraId="6B13BA8D" w16cid:durableId="20CF9CDD"/>
  <w16cid:commentId w16cid:paraId="13FF02EB" w16cid:durableId="20CF9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7DEBE" w14:textId="77777777" w:rsidR="00B92E66" w:rsidRDefault="00B92E66">
      <w:r>
        <w:separator/>
      </w:r>
    </w:p>
  </w:endnote>
  <w:endnote w:type="continuationSeparator" w:id="0">
    <w:p w14:paraId="7CEFE6EC" w14:textId="77777777" w:rsidR="00B92E66" w:rsidRDefault="00B9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EB5B" w14:textId="77777777" w:rsidR="00B92E66" w:rsidRDefault="00B92E66">
      <w:r>
        <w:separator/>
      </w:r>
    </w:p>
  </w:footnote>
  <w:footnote w:type="continuationSeparator" w:id="0">
    <w:p w14:paraId="0257D1F7" w14:textId="77777777" w:rsidR="00B92E66" w:rsidRDefault="00B9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0BFD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173B2D7D" wp14:editId="544CC44A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630B6727"/>
    <w:multiLevelType w:val="hybridMultilevel"/>
    <w:tmpl w:val="D9226C94"/>
    <w:lvl w:ilvl="0" w:tplc="01EC0172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9"/>
    <w:rsid w:val="00000411"/>
    <w:rsid w:val="00026704"/>
    <w:rsid w:val="00034E2C"/>
    <w:rsid w:val="000360C7"/>
    <w:rsid w:val="000A3FF2"/>
    <w:rsid w:val="000B594B"/>
    <w:rsid w:val="000B6B78"/>
    <w:rsid w:val="000D788B"/>
    <w:rsid w:val="000E4F45"/>
    <w:rsid w:val="000F5893"/>
    <w:rsid w:val="00141D0A"/>
    <w:rsid w:val="00143B26"/>
    <w:rsid w:val="0014650D"/>
    <w:rsid w:val="00147906"/>
    <w:rsid w:val="00167CF3"/>
    <w:rsid w:val="00171634"/>
    <w:rsid w:val="0017468B"/>
    <w:rsid w:val="00182A73"/>
    <w:rsid w:val="00184CB4"/>
    <w:rsid w:val="00185789"/>
    <w:rsid w:val="001910EF"/>
    <w:rsid w:val="00193ECE"/>
    <w:rsid w:val="0019798F"/>
    <w:rsid w:val="001C7F78"/>
    <w:rsid w:val="001D13EF"/>
    <w:rsid w:val="001D7082"/>
    <w:rsid w:val="001E2521"/>
    <w:rsid w:val="001E6FBD"/>
    <w:rsid w:val="001F20AD"/>
    <w:rsid w:val="001F2DF1"/>
    <w:rsid w:val="001F48B4"/>
    <w:rsid w:val="001F5440"/>
    <w:rsid w:val="001F68F9"/>
    <w:rsid w:val="00212546"/>
    <w:rsid w:val="0021769E"/>
    <w:rsid w:val="002373A2"/>
    <w:rsid w:val="00241F03"/>
    <w:rsid w:val="00243A31"/>
    <w:rsid w:val="00252D0E"/>
    <w:rsid w:val="00260662"/>
    <w:rsid w:val="0026180A"/>
    <w:rsid w:val="00261F71"/>
    <w:rsid w:val="00271D23"/>
    <w:rsid w:val="002A043B"/>
    <w:rsid w:val="002A549C"/>
    <w:rsid w:val="002A6ED9"/>
    <w:rsid w:val="002D7EA7"/>
    <w:rsid w:val="002F5E69"/>
    <w:rsid w:val="003111B9"/>
    <w:rsid w:val="00312A90"/>
    <w:rsid w:val="0031605E"/>
    <w:rsid w:val="00323D4A"/>
    <w:rsid w:val="0033420F"/>
    <w:rsid w:val="003669BB"/>
    <w:rsid w:val="00380D05"/>
    <w:rsid w:val="003B5307"/>
    <w:rsid w:val="003D31C0"/>
    <w:rsid w:val="003D6A8E"/>
    <w:rsid w:val="003F7660"/>
    <w:rsid w:val="00414F89"/>
    <w:rsid w:val="00417E54"/>
    <w:rsid w:val="004219B8"/>
    <w:rsid w:val="00434043"/>
    <w:rsid w:val="00435C09"/>
    <w:rsid w:val="004558C2"/>
    <w:rsid w:val="004602E3"/>
    <w:rsid w:val="00460BC6"/>
    <w:rsid w:val="0046143D"/>
    <w:rsid w:val="0046311F"/>
    <w:rsid w:val="00465910"/>
    <w:rsid w:val="00485F92"/>
    <w:rsid w:val="00491EFF"/>
    <w:rsid w:val="00492ADA"/>
    <w:rsid w:val="0049747A"/>
    <w:rsid w:val="004C771E"/>
    <w:rsid w:val="004D0D65"/>
    <w:rsid w:val="004F764C"/>
    <w:rsid w:val="005106BE"/>
    <w:rsid w:val="00511092"/>
    <w:rsid w:val="00512A13"/>
    <w:rsid w:val="0052247A"/>
    <w:rsid w:val="00534C34"/>
    <w:rsid w:val="00544CCA"/>
    <w:rsid w:val="00547439"/>
    <w:rsid w:val="00554234"/>
    <w:rsid w:val="00562DB8"/>
    <w:rsid w:val="005635B0"/>
    <w:rsid w:val="0056575F"/>
    <w:rsid w:val="00567A96"/>
    <w:rsid w:val="005719D6"/>
    <w:rsid w:val="005731CB"/>
    <w:rsid w:val="0059193C"/>
    <w:rsid w:val="005A36CF"/>
    <w:rsid w:val="005A4D55"/>
    <w:rsid w:val="005B2200"/>
    <w:rsid w:val="005B7500"/>
    <w:rsid w:val="00603FDF"/>
    <w:rsid w:val="00615468"/>
    <w:rsid w:val="00654B5C"/>
    <w:rsid w:val="00665905"/>
    <w:rsid w:val="00680AD4"/>
    <w:rsid w:val="006A19FA"/>
    <w:rsid w:val="006A49F6"/>
    <w:rsid w:val="006A56AC"/>
    <w:rsid w:val="006C2540"/>
    <w:rsid w:val="006D06B7"/>
    <w:rsid w:val="006D27D4"/>
    <w:rsid w:val="006D53BB"/>
    <w:rsid w:val="006E5D6F"/>
    <w:rsid w:val="006F26E9"/>
    <w:rsid w:val="00705CCC"/>
    <w:rsid w:val="00710E3E"/>
    <w:rsid w:val="0072594C"/>
    <w:rsid w:val="00736DE3"/>
    <w:rsid w:val="00765658"/>
    <w:rsid w:val="00774976"/>
    <w:rsid w:val="00784746"/>
    <w:rsid w:val="007907ED"/>
    <w:rsid w:val="00790DCB"/>
    <w:rsid w:val="00795C79"/>
    <w:rsid w:val="007E07C5"/>
    <w:rsid w:val="0080151C"/>
    <w:rsid w:val="00804296"/>
    <w:rsid w:val="008301BB"/>
    <w:rsid w:val="008303E4"/>
    <w:rsid w:val="0083182C"/>
    <w:rsid w:val="008327D6"/>
    <w:rsid w:val="008400C8"/>
    <w:rsid w:val="00856BB0"/>
    <w:rsid w:val="00856DE4"/>
    <w:rsid w:val="00862729"/>
    <w:rsid w:val="00863852"/>
    <w:rsid w:val="00874DF9"/>
    <w:rsid w:val="00882953"/>
    <w:rsid w:val="00893CF3"/>
    <w:rsid w:val="008943A8"/>
    <w:rsid w:val="008953AA"/>
    <w:rsid w:val="008B50C3"/>
    <w:rsid w:val="008C5B5B"/>
    <w:rsid w:val="008D3F30"/>
    <w:rsid w:val="0090086D"/>
    <w:rsid w:val="009010EB"/>
    <w:rsid w:val="009048EE"/>
    <w:rsid w:val="009332B1"/>
    <w:rsid w:val="00937741"/>
    <w:rsid w:val="00941EF9"/>
    <w:rsid w:val="00956A51"/>
    <w:rsid w:val="00982BE3"/>
    <w:rsid w:val="00990DDE"/>
    <w:rsid w:val="0099379E"/>
    <w:rsid w:val="009956C8"/>
    <w:rsid w:val="009B1C49"/>
    <w:rsid w:val="009B29D2"/>
    <w:rsid w:val="009B359C"/>
    <w:rsid w:val="009B4299"/>
    <w:rsid w:val="009C0D36"/>
    <w:rsid w:val="009D05D7"/>
    <w:rsid w:val="009D6041"/>
    <w:rsid w:val="009E197A"/>
    <w:rsid w:val="00A56ED5"/>
    <w:rsid w:val="00A65373"/>
    <w:rsid w:val="00A71517"/>
    <w:rsid w:val="00A81336"/>
    <w:rsid w:val="00A927DA"/>
    <w:rsid w:val="00AB2A50"/>
    <w:rsid w:val="00AB6B06"/>
    <w:rsid w:val="00AB752A"/>
    <w:rsid w:val="00AC6D20"/>
    <w:rsid w:val="00AC787E"/>
    <w:rsid w:val="00AD4EB6"/>
    <w:rsid w:val="00AF2692"/>
    <w:rsid w:val="00AF6C86"/>
    <w:rsid w:val="00B02E34"/>
    <w:rsid w:val="00B07844"/>
    <w:rsid w:val="00B22365"/>
    <w:rsid w:val="00B30DE7"/>
    <w:rsid w:val="00B43BD5"/>
    <w:rsid w:val="00B466F1"/>
    <w:rsid w:val="00B52375"/>
    <w:rsid w:val="00B527F4"/>
    <w:rsid w:val="00B60DCC"/>
    <w:rsid w:val="00B62D47"/>
    <w:rsid w:val="00B63ABB"/>
    <w:rsid w:val="00B7773F"/>
    <w:rsid w:val="00B836B4"/>
    <w:rsid w:val="00B9147A"/>
    <w:rsid w:val="00B92E66"/>
    <w:rsid w:val="00BC5BA4"/>
    <w:rsid w:val="00BD09CB"/>
    <w:rsid w:val="00BD233C"/>
    <w:rsid w:val="00BD2DC7"/>
    <w:rsid w:val="00BE223C"/>
    <w:rsid w:val="00BE39A1"/>
    <w:rsid w:val="00C046A4"/>
    <w:rsid w:val="00C161C8"/>
    <w:rsid w:val="00C163BE"/>
    <w:rsid w:val="00C17471"/>
    <w:rsid w:val="00C23B9B"/>
    <w:rsid w:val="00C23DE6"/>
    <w:rsid w:val="00C326C1"/>
    <w:rsid w:val="00C6084F"/>
    <w:rsid w:val="00C64D59"/>
    <w:rsid w:val="00C66E39"/>
    <w:rsid w:val="00C71536"/>
    <w:rsid w:val="00C75569"/>
    <w:rsid w:val="00C814C5"/>
    <w:rsid w:val="00C82547"/>
    <w:rsid w:val="00C87327"/>
    <w:rsid w:val="00CA0818"/>
    <w:rsid w:val="00CA75E6"/>
    <w:rsid w:val="00CB5D8B"/>
    <w:rsid w:val="00CB627E"/>
    <w:rsid w:val="00CD6263"/>
    <w:rsid w:val="00CD7605"/>
    <w:rsid w:val="00CF14CB"/>
    <w:rsid w:val="00D03911"/>
    <w:rsid w:val="00D058C7"/>
    <w:rsid w:val="00D30DA7"/>
    <w:rsid w:val="00D31040"/>
    <w:rsid w:val="00D34C65"/>
    <w:rsid w:val="00D352E4"/>
    <w:rsid w:val="00D37BCE"/>
    <w:rsid w:val="00D508B7"/>
    <w:rsid w:val="00D63D66"/>
    <w:rsid w:val="00D6710A"/>
    <w:rsid w:val="00D800F2"/>
    <w:rsid w:val="00D837EE"/>
    <w:rsid w:val="00DA7D3A"/>
    <w:rsid w:val="00DC615A"/>
    <w:rsid w:val="00DD0CA0"/>
    <w:rsid w:val="00DD2CA9"/>
    <w:rsid w:val="00DD3EEF"/>
    <w:rsid w:val="00DE2E9B"/>
    <w:rsid w:val="00E028CF"/>
    <w:rsid w:val="00E11172"/>
    <w:rsid w:val="00E3639F"/>
    <w:rsid w:val="00E82E50"/>
    <w:rsid w:val="00E845DF"/>
    <w:rsid w:val="00E864D0"/>
    <w:rsid w:val="00E94AEF"/>
    <w:rsid w:val="00EA0369"/>
    <w:rsid w:val="00EB3A36"/>
    <w:rsid w:val="00EC0E5B"/>
    <w:rsid w:val="00EC639F"/>
    <w:rsid w:val="00EC6B89"/>
    <w:rsid w:val="00ED25BE"/>
    <w:rsid w:val="00ED5452"/>
    <w:rsid w:val="00EF5EDD"/>
    <w:rsid w:val="00F179AA"/>
    <w:rsid w:val="00F441AA"/>
    <w:rsid w:val="00F65A13"/>
    <w:rsid w:val="00F844F4"/>
    <w:rsid w:val="00F8732C"/>
    <w:rsid w:val="00F92E79"/>
    <w:rsid w:val="00FA3DD1"/>
    <w:rsid w:val="00FB7E07"/>
    <w:rsid w:val="00FE54A3"/>
    <w:rsid w:val="00FF2928"/>
    <w:rsid w:val="00FF2C77"/>
    <w:rsid w:val="00FF680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5281"/>
  <w15:docId w15:val="{7422A59D-0C93-437B-BCD4-3DA20A1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9332B1"/>
    <w:pPr>
      <w:spacing w:before="100" w:beforeAutospacing="1" w:after="100" w:afterAutospacing="1"/>
    </w:pPr>
    <w:rPr>
      <w:color w:val="auto"/>
    </w:rPr>
  </w:style>
  <w:style w:type="paragraph" w:styleId="af5">
    <w:name w:val="header"/>
    <w:basedOn w:val="a"/>
    <w:link w:val="af6"/>
    <w:uiPriority w:val="99"/>
    <w:unhideWhenUsed/>
    <w:rsid w:val="00EF5ED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F5EDD"/>
  </w:style>
  <w:style w:type="paragraph" w:styleId="af7">
    <w:name w:val="footer"/>
    <w:basedOn w:val="a"/>
    <w:link w:val="af8"/>
    <w:uiPriority w:val="99"/>
    <w:unhideWhenUsed/>
    <w:rsid w:val="00EF5ED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F5EDD"/>
  </w:style>
  <w:style w:type="table" w:styleId="af9">
    <w:name w:val="Table Grid"/>
    <w:basedOn w:val="a1"/>
    <w:rsid w:val="00765658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20</cp:revision>
  <cp:lastPrinted>2019-05-06T08:28:00Z</cp:lastPrinted>
  <dcterms:created xsi:type="dcterms:W3CDTF">2019-07-09T16:10:00Z</dcterms:created>
  <dcterms:modified xsi:type="dcterms:W3CDTF">2019-12-09T09:37:00Z</dcterms:modified>
</cp:coreProperties>
</file>