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E3FF" w14:textId="77777777" w:rsidR="008B1B4F" w:rsidRDefault="008B1B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DF07D4A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7"/>
        <w:tblW w:w="4875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8B1B4F" w14:paraId="4C51BC88" w14:textId="77777777">
        <w:trPr>
          <w:trHeight w:val="290"/>
        </w:trPr>
        <w:tc>
          <w:tcPr>
            <w:tcW w:w="4875" w:type="dxa"/>
          </w:tcPr>
          <w:p w14:paraId="2E033695" w14:textId="77777777" w:rsidR="008B1B4F" w:rsidRDefault="008B1B4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B4F" w14:paraId="6F02951D" w14:textId="77777777">
        <w:trPr>
          <w:trHeight w:val="290"/>
        </w:trPr>
        <w:tc>
          <w:tcPr>
            <w:tcW w:w="4875" w:type="dxa"/>
          </w:tcPr>
          <w:p w14:paraId="76BA9567" w14:textId="77777777" w:rsidR="008B1B4F" w:rsidRDefault="008B1B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1F6DC0" w14:textId="77777777" w:rsidR="008B1B4F" w:rsidRDefault="008B1B4F">
      <w:pPr>
        <w:tabs>
          <w:tab w:val="left" w:pos="632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DC22E19" w14:textId="77777777" w:rsidR="008B1B4F" w:rsidRDefault="008B1B4F">
      <w:pPr>
        <w:tabs>
          <w:tab w:val="left" w:pos="632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5D6F5CA2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8DBE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7722A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37B52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EA5E5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F295E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2D98F" w14:textId="77777777" w:rsidR="008B1B4F" w:rsidRDefault="00436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ОТЧЁТ О РЕАЛИЗАЦИИ ПРОЕКТА</w:t>
      </w:r>
    </w:p>
    <w:p w14:paraId="47A117B1" w14:textId="77777777" w:rsidR="008B1B4F" w:rsidRDefault="00436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29.10.2020 – 12.12.2021</w:t>
      </w:r>
    </w:p>
    <w:p w14:paraId="0A16CBDA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9728EA" w14:textId="77777777" w:rsidR="008B1B4F" w:rsidRDefault="00436185">
      <w:pPr>
        <w:tabs>
          <w:tab w:val="left" w:pos="91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Language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Wednesday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 создание мобильного сервиса и организация работы клуба для изучения иностранных языков</w:t>
      </w:r>
    </w:p>
    <w:p w14:paraId="6D094DC1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8E086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CA2E74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4CD57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65B19" w14:textId="77777777" w:rsidR="008B1B4F" w:rsidRDefault="008B1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19569" w14:textId="77777777" w:rsidR="008B1B4F" w:rsidRDefault="008B1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DDA5A" w14:textId="77777777" w:rsidR="008B1B4F" w:rsidRDefault="008B1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BE7641" w14:textId="77777777" w:rsidR="008B1B4F" w:rsidRDefault="008B1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B6100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54F81E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F7CCD" w14:textId="77777777" w:rsidR="008B1B4F" w:rsidRDefault="00436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Проектный менеджер:</w:t>
      </w:r>
    </w:p>
    <w:p w14:paraId="49239F83" w14:textId="77777777" w:rsidR="008B1B4F" w:rsidRDefault="004361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Цуканова Елена Васильевна,</w:t>
      </w:r>
    </w:p>
    <w:p w14:paraId="76AB32AA" w14:textId="77777777" w:rsidR="008B1B4F" w:rsidRDefault="004361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Заведующая сектором </w:t>
      </w:r>
    </w:p>
    <w:p w14:paraId="20C387F0" w14:textId="77777777" w:rsidR="008B1B4F" w:rsidRDefault="004361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ресурсный центр </w:t>
      </w:r>
    </w:p>
    <w:p w14:paraId="0842D67C" w14:textId="77777777" w:rsidR="008B1B4F" w:rsidRDefault="004361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обслуживания НБ ТГУ </w:t>
      </w:r>
    </w:p>
    <w:p w14:paraId="072B13CA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2DD77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6D0BB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2801C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09747D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C6895F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0D091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E06FE" w14:textId="77777777" w:rsidR="008B1B4F" w:rsidRDefault="008B1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F2095" w14:textId="77777777" w:rsidR="008B1B4F" w:rsidRDefault="008B1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E11B399" w14:textId="77777777" w:rsidR="008B1B4F" w:rsidRDefault="00436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Томск – 2021</w:t>
      </w:r>
    </w:p>
    <w:p w14:paraId="5823A24A" w14:textId="77777777" w:rsidR="008B1B4F" w:rsidRDefault="0043618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A15C314" w14:textId="77777777" w:rsidR="008B1B4F" w:rsidRDefault="0043618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5FE9BA12" w14:textId="77777777" w:rsidR="008B1B4F" w:rsidRDefault="008B1B4F">
      <w:pPr>
        <w:pStyle w:val="1"/>
        <w:spacing w:line="276" w:lineRule="auto"/>
        <w:rPr>
          <w:b/>
          <w:i w:val="0"/>
        </w:rPr>
      </w:pPr>
    </w:p>
    <w:p w14:paraId="24941C48" w14:textId="77777777" w:rsidR="008B1B4F" w:rsidRDefault="00436185">
      <w:pPr>
        <w:pStyle w:val="1"/>
        <w:spacing w:line="276" w:lineRule="auto"/>
        <w:rPr>
          <w:i w:val="0"/>
        </w:rPr>
      </w:pPr>
      <w:r>
        <w:rPr>
          <w:i w:val="0"/>
        </w:rPr>
        <w:t xml:space="preserve">Краткая аннотация выполненных работ и достижение КПЭ проекта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3</w:t>
      </w:r>
    </w:p>
    <w:p w14:paraId="610DC488" w14:textId="77777777" w:rsidR="008B1B4F" w:rsidRDefault="004361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14:paraId="68396F18" w14:textId="77777777" w:rsidR="008B1B4F" w:rsidRDefault="004361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1. Примеры экранов функции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14:paraId="7E67D5D0" w14:textId="77777777" w:rsidR="008B1B4F" w:rsidRDefault="00436185">
      <w:pPr>
        <w:pStyle w:val="1"/>
        <w:spacing w:line="276" w:lineRule="auto"/>
        <w:rPr>
          <w:i w:val="0"/>
        </w:rPr>
      </w:pPr>
      <w:r>
        <w:rPr>
          <w:i w:val="0"/>
        </w:rPr>
        <w:t xml:space="preserve">Приложение 2. Список публикаций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11</w:t>
      </w:r>
    </w:p>
    <w:p w14:paraId="7082948E" w14:textId="77777777" w:rsidR="008B1B4F" w:rsidRDefault="00436185">
      <w:pPr>
        <w:pStyle w:val="1"/>
        <w:spacing w:line="276" w:lineRule="auto"/>
        <w:rPr>
          <w:i w:val="0"/>
        </w:rPr>
      </w:pPr>
      <w:r>
        <w:rPr>
          <w:i w:val="0"/>
        </w:rPr>
        <w:t xml:space="preserve">Приложение 3. Список выступлений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13</w:t>
      </w:r>
    </w:p>
    <w:p w14:paraId="5C89FF80" w14:textId="77777777" w:rsidR="008B1B4F" w:rsidRDefault="008B1B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1BAB57" w14:textId="77777777" w:rsidR="008B1B4F" w:rsidRDefault="008B1B4F"/>
    <w:p w14:paraId="0188FA48" w14:textId="77777777" w:rsidR="008B1B4F" w:rsidRDefault="008B1B4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F64F2E" w14:textId="77777777" w:rsidR="008B1B4F" w:rsidRDefault="008B1B4F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A488C4D" w14:textId="77777777" w:rsidR="008B1B4F" w:rsidRDefault="004361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5C3B3D43" w14:textId="77777777" w:rsidR="008B1B4F" w:rsidRDefault="00436185">
      <w:pPr>
        <w:pStyle w:val="1"/>
        <w:jc w:val="center"/>
        <w:rPr>
          <w:b/>
          <w:i w:val="0"/>
        </w:rPr>
      </w:pPr>
      <w:bookmarkStart w:id="0" w:name="_heading=h.3znysh7" w:colFirst="0" w:colLast="0"/>
      <w:bookmarkEnd w:id="0"/>
      <w:r>
        <w:rPr>
          <w:b/>
          <w:i w:val="0"/>
        </w:rPr>
        <w:lastRenderedPageBreak/>
        <w:t>Краткая аннотация выполненных работ и достижение КПЭ проекта</w:t>
      </w:r>
    </w:p>
    <w:p w14:paraId="67AA24A1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C26E8" w14:textId="77777777" w:rsidR="008B1B4F" w:rsidRDefault="004361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проекта работала над реализацией следующей цели: развитие языковой среды в кампусе Университета как в виртуальном пространстве, так и в очном живом общении студентов университета. Достижение поставленной цели реализовывалось посредством решения следующих задач: </w:t>
      </w:r>
    </w:p>
    <w:p w14:paraId="557D53C5" w14:textId="77777777" w:rsidR="008B1B4F" w:rsidRDefault="0043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внедрение новой функции в приложении Научной библиотеки для изучения иностранных языков. </w:t>
      </w:r>
    </w:p>
    <w:p w14:paraId="44037CF7" w14:textId="77777777" w:rsidR="008B1B4F" w:rsidRDefault="0043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PR-плана и реализация информационной поддержки для привлечения пользователей сервиса и участников клуба.</w:t>
      </w:r>
    </w:p>
    <w:p w14:paraId="54DDE5BF" w14:textId="77777777" w:rsidR="008B1B4F" w:rsidRDefault="00436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проведение мероприятий клуба в формате языкового тандема. </w:t>
      </w:r>
    </w:p>
    <w:p w14:paraId="5FC3BE4E" w14:textId="77777777" w:rsidR="008B1B4F" w:rsidRDefault="008B1B4F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2et92p0" w:colFirst="0" w:colLast="0"/>
      <w:bookmarkEnd w:id="1"/>
    </w:p>
    <w:p w14:paraId="7368A214" w14:textId="77777777" w:rsidR="008B1B4F" w:rsidRDefault="00436185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проекта по задачам</w:t>
      </w:r>
    </w:p>
    <w:p w14:paraId="101EE11D" w14:textId="77777777" w:rsidR="008B1B4F" w:rsidRDefault="004361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Результатом реализации проекта стало создание функции подбора собеседника по изучению иностранного языка в мобильном приложении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ТГУ», размещенном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Store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Play Market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На полноту реализации проекта повлияли 2 основных фактора: 1) разработка функции заняла больше времени, чем предполагалось из-за сдвинутых сроков запуска основного приложения. Запуск новой функции был перенесен с 01.06.2021 на 20.12.2021. 2) ограничения на проведение мероприятий, связанные с пандемией коронавируса, дистанционное обучение студентов.  Оба этих фактора сдвинули реализацию задачи №3 на 2022 год.</w:t>
      </w:r>
    </w:p>
    <w:p w14:paraId="0BAED527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q5tu9a93bjsi" w:colFirst="0" w:colLast="0"/>
      <w:bookmarkEnd w:id="3"/>
    </w:p>
    <w:tbl>
      <w:tblPr>
        <w:tblStyle w:val="aff8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5"/>
        <w:gridCol w:w="7205"/>
      </w:tblGrid>
      <w:tr w:rsidR="008B1B4F" w14:paraId="5D439984" w14:textId="77777777">
        <w:trPr>
          <w:trHeight w:val="297"/>
        </w:trPr>
        <w:tc>
          <w:tcPr>
            <w:tcW w:w="10140" w:type="dxa"/>
            <w:gridSpan w:val="2"/>
            <w:shd w:val="clear" w:color="auto" w:fill="D9D9D9"/>
            <w:vAlign w:val="center"/>
          </w:tcPr>
          <w:p w14:paraId="4D33F4CF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проекта по задачам</w:t>
            </w:r>
          </w:p>
        </w:tc>
      </w:tr>
      <w:tr w:rsidR="008B1B4F" w14:paraId="3D8A97A0" w14:textId="77777777">
        <w:trPr>
          <w:trHeight w:val="78"/>
        </w:trPr>
        <w:tc>
          <w:tcPr>
            <w:tcW w:w="2935" w:type="dxa"/>
            <w:shd w:val="clear" w:color="auto" w:fill="D9D9D9"/>
            <w:vAlign w:val="center"/>
          </w:tcPr>
          <w:p w14:paraId="05654183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205" w:type="dxa"/>
            <w:shd w:val="clear" w:color="auto" w:fill="D9D9D9"/>
            <w:vAlign w:val="center"/>
          </w:tcPr>
          <w:p w14:paraId="188EE8ED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выполнения</w:t>
            </w:r>
          </w:p>
        </w:tc>
      </w:tr>
      <w:tr w:rsidR="008B1B4F" w:rsidRPr="00C3009E" w14:paraId="03A3B02D" w14:textId="77777777">
        <w:tc>
          <w:tcPr>
            <w:tcW w:w="2935" w:type="dxa"/>
          </w:tcPr>
          <w:p w14:paraId="08E7B290" w14:textId="77777777" w:rsidR="008B1B4F" w:rsidRDefault="00436185" w:rsidP="00C3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новой функции в приложении Научной библиотеки для изучения иностранных языков.</w:t>
            </w:r>
          </w:p>
        </w:tc>
        <w:tc>
          <w:tcPr>
            <w:tcW w:w="7205" w:type="dxa"/>
          </w:tcPr>
          <w:p w14:paraId="3BBA0532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задачи разработана и внедрена новая функция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приложение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ТГУ». Для этого были проведены следующие мероприятия:</w:t>
            </w:r>
          </w:p>
          <w:p w14:paraId="6A66228F" w14:textId="693AF5BA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Разработан визуальный и технический дизайн функции. Создано 22 новых экрана в приложении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ТГУ» (Примеры экранов см. в Приложении 1);</w:t>
            </w:r>
          </w:p>
          <w:p w14:paraId="6B48A828" w14:textId="15F1C8A6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На основании опроса потенциальных пользователей разработана анкета, которую пользователь заполняет при первом использовании функции с возможностью редактирования данных. Анкета включает в себя следующие параметры: ФИО пользователя, пол,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специализация, владение языками, язык для практики, желаемый уровень собеседника, перечень языков.</w:t>
            </w:r>
          </w:p>
          <w:p w14:paraId="5D67E90F" w14:textId="20B66E41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Основная инновация проекта — авторский алгоритм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мэтчинга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который, согласно анкете,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подбирает наиболее подходящих друг другу пользователей для изучения определенного языка. </w:t>
            </w:r>
          </w:p>
          <w:p w14:paraId="7664DF41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Далее пользователи назначают встречи тем, которых считают наиболее подходящими собеседниками. Потенциальные собеседники принимают или отклоняют заявки. </w:t>
            </w:r>
          </w:p>
          <w:p w14:paraId="16D5B5A7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Дополнительно на почту пользователям приходят оповещения о получении заявки, ее принятии или отклонении.</w:t>
            </w:r>
          </w:p>
          <w:p w14:paraId="1FA69705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Все экраны функции, а также тексты писем, переведены на английский язык и доступны на 2-х языках: русском и английском.</w:t>
            </w:r>
          </w:p>
          <w:p w14:paraId="54FC5C01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с новой функцией доступно для скачивания в Google Play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 по ссылкам:</w:t>
            </w:r>
          </w:p>
          <w:p w14:paraId="70626D40" w14:textId="5AC7032F" w:rsidR="008B1B4F" w:rsidRPr="00C3009E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00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Google Play: </w:t>
            </w:r>
            <w:hyperlink r:id="rId8" w:history="1">
              <w:r w:rsidR="00C3009E" w:rsidRPr="0004582B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https://vk.cc/c2dfYb</w:t>
              </w:r>
            </w:hyperlink>
            <w:r w:rsidR="00C3009E" w:rsidRPr="00C300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0B0616C1" w14:textId="585BB323" w:rsidR="008B1B4F" w:rsidRPr="00C3009E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00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 Store: </w:t>
            </w:r>
            <w:hyperlink r:id="rId9" w:history="1">
              <w:r w:rsidR="00C3009E" w:rsidRPr="0004582B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https://vk.cc/c2dfZP</w:t>
              </w:r>
            </w:hyperlink>
            <w:r w:rsidR="00C3009E" w:rsidRPr="00C300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1B4F" w14:paraId="64DFF9D5" w14:textId="77777777">
        <w:tc>
          <w:tcPr>
            <w:tcW w:w="2935" w:type="dxa"/>
          </w:tcPr>
          <w:p w14:paraId="39AA5B75" w14:textId="77777777" w:rsidR="008B1B4F" w:rsidRDefault="00436185" w:rsidP="00C3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PR-плана и реализация информационной поддержки для привлечения пользователей сервиса и участников клуба</w:t>
            </w:r>
          </w:p>
        </w:tc>
        <w:tc>
          <w:tcPr>
            <w:tcW w:w="7205" w:type="dxa"/>
          </w:tcPr>
          <w:p w14:paraId="57835851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контент-план информационной поддержки сервиса на 2021-2022 год. Примеры публикаций даны в Приложении 2 и 3.</w:t>
            </w:r>
          </w:p>
        </w:tc>
      </w:tr>
      <w:tr w:rsidR="008B1B4F" w14:paraId="71962B0C" w14:textId="77777777">
        <w:tc>
          <w:tcPr>
            <w:tcW w:w="2935" w:type="dxa"/>
          </w:tcPr>
          <w:p w14:paraId="7F805B7C" w14:textId="77777777" w:rsidR="008B1B4F" w:rsidRDefault="00436185" w:rsidP="00C30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мероприятий клуба в формате языкового тандема </w:t>
            </w:r>
          </w:p>
        </w:tc>
        <w:tc>
          <w:tcPr>
            <w:tcW w:w="7205" w:type="dxa"/>
          </w:tcPr>
          <w:p w14:paraId="7A428E97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задачи были проведены следующие мероприятия:</w:t>
            </w:r>
          </w:p>
          <w:p w14:paraId="66654272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Опрос участников разговорных клубов. Для того, чтобы сделать алгоритм подбора собеседника наиболее точным, был проведен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стейкхолдеров — участников разговорных клубов иностранных языков. Благодаря опросу были определены самые значимые критерии при подборе собеседника.</w:t>
            </w:r>
          </w:p>
          <w:p w14:paraId="55B2F88A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Разработка принципов мероприятия «Language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DF599E7" w14:textId="7315D463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взаимности - оба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вносить равный вклад в процесс коммуникации: т.е. собеседники должны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способны и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своего партнера столько, сколько они сами ожидают от своего партнера.</w:t>
            </w:r>
          </w:p>
          <w:p w14:paraId="621E0F9A" w14:textId="77777777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автономности - собеседники сами определяют траекторию развития коммуникативной ситуации (в рамках заданной темы, категории, взаимного выбора).</w:t>
            </w:r>
          </w:p>
          <w:p w14:paraId="36497B3C" w14:textId="2781D081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тестового мероприятия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формате тандемного языкового обмена (рабочие языки: английский, немецкий, французский, испанский) в сотрудничестве с представителем DAAD. Первое мероприятие состоялось 22.12.2012. Место проведения – Английский читальный зал, МРЦ, НБ ТГУ. Количество зарегистрированных участников — 28 человек.</w:t>
            </w:r>
          </w:p>
          <w:p w14:paraId="3C09830A" w14:textId="3072F855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собеседников формируются по принципу выбранного основного –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иностранного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языка, на котором осуществляется коммуникация собеседников. Стол собеседников обозначается с помощью цветовой символики или флагами стран, национального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языка: английский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немецкий, французский, испанский. Обозначение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коммуникации (флаги-бейджи).</w:t>
            </w:r>
          </w:p>
          <w:p w14:paraId="53F4F318" w14:textId="564F257F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Собеседники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выбирали партнера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общения, исходя </w:t>
            </w:r>
            <w:r w:rsidR="00C3009E">
              <w:rPr>
                <w:rFonts w:ascii="Times New Roman" w:eastAsia="Times New Roman" w:hAnsi="Times New Roman" w:cs="Times New Roman"/>
                <w:sz w:val="24"/>
                <w:szCs w:val="24"/>
              </w:rPr>
              <w:t>из целевого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практикуемого иностранного языка. Собеседникам предлагались вопросы из разных категорий: кинофильмы, книги, Томск, гаджеты. Собеседники могли обсуждать вопросы вне заданных категорий. Тайминг обсуждения до смены собеседника/языка - 2 минуты на вопрос/категорию. </w:t>
            </w:r>
          </w:p>
          <w:p w14:paraId="771EBF19" w14:textId="00DE18C3" w:rsidR="008B1B4F" w:rsidRDefault="00436185" w:rsidP="00C300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собеседников осуществлялась при соблюдении двух основных принципов успешности проекта языкового обмена «Language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28FE6D10" w14:textId="77777777" w:rsidR="008B1B4F" w:rsidRDefault="008B1B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AAC279" w14:textId="77777777" w:rsidR="008B1B4F" w:rsidRDefault="0043618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08F376A0" w14:textId="77777777" w:rsidR="008B1B4F" w:rsidRDefault="004361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ходе решения задач было обеспечено достижение следующих запланированных КПЭ:</w:t>
      </w:r>
    </w:p>
    <w:tbl>
      <w:tblPr>
        <w:tblStyle w:val="aff9"/>
        <w:tblW w:w="981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30"/>
        <w:gridCol w:w="990"/>
        <w:gridCol w:w="1534"/>
        <w:gridCol w:w="1559"/>
        <w:gridCol w:w="2232"/>
      </w:tblGrid>
      <w:tr w:rsidR="008B1B4F" w14:paraId="372E32D8" w14:textId="77777777">
        <w:tc>
          <w:tcPr>
            <w:tcW w:w="9810" w:type="dxa"/>
            <w:gridSpan w:val="6"/>
            <w:shd w:val="clear" w:color="auto" w:fill="D9D9D9"/>
            <w:vAlign w:val="center"/>
          </w:tcPr>
          <w:p w14:paraId="7F1A835B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8B1B4F" w14:paraId="6EA9F0C3" w14:textId="77777777">
        <w:trPr>
          <w:trHeight w:val="700"/>
        </w:trPr>
        <w:tc>
          <w:tcPr>
            <w:tcW w:w="465" w:type="dxa"/>
            <w:shd w:val="clear" w:color="auto" w:fill="D9D9D9"/>
            <w:vAlign w:val="center"/>
          </w:tcPr>
          <w:p w14:paraId="02615AD2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0" w:type="dxa"/>
            <w:shd w:val="clear" w:color="auto" w:fill="D9D9D9"/>
            <w:vAlign w:val="center"/>
          </w:tcPr>
          <w:p w14:paraId="6BE5CF4D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КПЭ Проекта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A4EB2D6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34" w:type="dxa"/>
            <w:shd w:val="clear" w:color="auto" w:fill="D9D9D9"/>
            <w:vAlign w:val="center"/>
          </w:tcPr>
          <w:p w14:paraId="682FA1DE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КПЭ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661B198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КПЭ</w:t>
            </w:r>
          </w:p>
        </w:tc>
        <w:tc>
          <w:tcPr>
            <w:tcW w:w="2232" w:type="dxa"/>
            <w:shd w:val="clear" w:color="auto" w:fill="D9D9D9"/>
          </w:tcPr>
          <w:p w14:paraId="6CE6D5EE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 при недостижении</w:t>
            </w:r>
          </w:p>
        </w:tc>
      </w:tr>
      <w:tr w:rsidR="008B1B4F" w14:paraId="7BE75BDC" w14:textId="77777777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088658DD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50BB8AE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к сервису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B8ACFF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0D19EE9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A162E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2232" w:type="dxa"/>
            <w:shd w:val="clear" w:color="auto" w:fill="auto"/>
          </w:tcPr>
          <w:p w14:paraId="17C1ABC5" w14:textId="77777777" w:rsidR="008B1B4F" w:rsidRDefault="008B1B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4F" w14:paraId="73BC58CF" w14:textId="77777777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75BC0912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9B4E502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C2661A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D3CE43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C9982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4DBA00C5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новой функции был перенесен с 01.06.2021 на 20.12.2021. Реализация мероприятий продолжится в 2022 году.</w:t>
            </w:r>
          </w:p>
        </w:tc>
      </w:tr>
      <w:tr w:rsidR="008B1B4F" w14:paraId="193E2D85" w14:textId="77777777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1BA7F5D6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58ED74E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E68688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C3D5EA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F248ED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2" w:type="dxa"/>
            <w:shd w:val="clear" w:color="auto" w:fill="auto"/>
          </w:tcPr>
          <w:p w14:paraId="35E47A8C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новой функции был перенесен с 01.06.2021 на 20.12.2021. Реализация мероприятий продолжится в 2022 году.</w:t>
            </w:r>
          </w:p>
        </w:tc>
      </w:tr>
      <w:tr w:rsidR="008B1B4F" w14:paraId="502BF145" w14:textId="77777777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016506EF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BC7BA78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публикации в официальных группах НБ и ТГУ в социальных сетях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49578C" w14:textId="77777777" w:rsidR="008B1B4F" w:rsidRDefault="004361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B085EB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0E4151" w14:textId="77777777" w:rsidR="008B1B4F" w:rsidRDefault="004361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auto"/>
          </w:tcPr>
          <w:p w14:paraId="40EC9C10" w14:textId="77777777" w:rsidR="008B1B4F" w:rsidRDefault="008B1B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D3CDA4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4E3CC" w14:textId="77777777" w:rsidR="008B1B4F" w:rsidRDefault="0043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D23CD12" w14:textId="77777777" w:rsidR="008B1B4F" w:rsidRDefault="00436185">
      <w:pPr>
        <w:pStyle w:val="1"/>
        <w:jc w:val="center"/>
        <w:rPr>
          <w:b/>
          <w:i w:val="0"/>
        </w:rPr>
      </w:pPr>
      <w:bookmarkStart w:id="4" w:name="_heading=h.3dy6vkm" w:colFirst="0" w:colLast="0"/>
      <w:bookmarkEnd w:id="4"/>
      <w:r>
        <w:lastRenderedPageBreak/>
        <w:t xml:space="preserve">     </w:t>
      </w:r>
      <w:r>
        <w:rPr>
          <w:b/>
          <w:i w:val="0"/>
        </w:rPr>
        <w:t>Заключение</w:t>
      </w:r>
    </w:p>
    <w:p w14:paraId="217EFBB7" w14:textId="77777777" w:rsidR="008B1B4F" w:rsidRDefault="008B1B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1t3h5sf" w:colFirst="0" w:colLast="0"/>
      <w:bookmarkEnd w:id="5"/>
    </w:p>
    <w:p w14:paraId="1F8B5C98" w14:textId="043AB9E9" w:rsidR="008B1B4F" w:rsidRDefault="004361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реализации проекта стало создание функции подбора собеседника по изучению иностранного языка в мобильном приложении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ТГУ», размещенном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Store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Play Market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Основная инновация проекта — авторский алгоритм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мэтчинга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09E">
        <w:rPr>
          <w:rFonts w:ascii="Times New Roman" w:eastAsia="Times New Roman" w:hAnsi="Times New Roman" w:cs="Times New Roman"/>
          <w:sz w:val="24"/>
          <w:szCs w:val="24"/>
        </w:rPr>
        <w:t>который, согласно анкете,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подбирает наиболее подходящих друг другу пользователей для изучения определенного языка. </w:t>
      </w:r>
      <w:r w:rsidR="00C3009E">
        <w:rPr>
          <w:rFonts w:ascii="Times New Roman" w:eastAsia="Times New Roman" w:hAnsi="Times New Roman" w:cs="Times New Roman"/>
          <w:sz w:val="24"/>
          <w:szCs w:val="24"/>
        </w:rPr>
        <w:t>В 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проекта 2 из 3 задач были достигнуты. Была разработана и внедрена нов</w:t>
      </w:r>
      <w:r w:rsidR="00C3009E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</w:t>
      </w:r>
      <w:r w:rsidR="00C3009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Научной библиотеки для изучения иностранных языков, создан PR-план информационной поддержки сервиса, реализуется освещение сервиса на уровне профессионального сообщества и для пользователей. </w:t>
      </w:r>
    </w:p>
    <w:p w14:paraId="406C0724" w14:textId="77777777" w:rsidR="008B1B4F" w:rsidRDefault="004361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gjdgxs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Не удалось в полной мере реализовать задачу, связанную с проведением мероприятий. На это повлияли 2 основных фактора: 1) разработка функции заняла больше времени, чем предполагалось из-за сдвинутых сроков запуска основного приложения. Запуск новой функции был перенесен с 01.06.2021 на 20.12.2021; 2) ограничения на проведение мероприятий, связанные с пандемией коронавируса, дистанционное обучение студентов.  Оба этих фактора сдвинули реализацию задачи №3 на 2022 год, задача будет реализована в полном объеме. Тем не менее, опрос стейкхолдеров – участников разговорных клубов и проведение тестового мероприятия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в формате тандемного языкового обмена (рабочие языки: английский, немецкий, французский, испанский) в сотрудничестве с представителем DAAD показало заинтересованность аудитории сервиса в его использовании.  </w:t>
      </w:r>
    </w:p>
    <w:p w14:paraId="0B5AB457" w14:textId="77777777" w:rsidR="008B1B4F" w:rsidRDefault="008B1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5334A" w14:textId="77777777" w:rsidR="008B1B4F" w:rsidRDefault="004361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54D74DF" w14:textId="77777777" w:rsidR="008B1B4F" w:rsidRDefault="00436185">
      <w:pPr>
        <w:pStyle w:val="1"/>
        <w:rPr>
          <w:i w:val="0"/>
        </w:rPr>
      </w:pPr>
      <w:bookmarkStart w:id="7" w:name="_heading=h.4d34og8" w:colFirst="0" w:colLast="0"/>
      <w:bookmarkEnd w:id="7"/>
      <w:r>
        <w:rPr>
          <w:i w:val="0"/>
        </w:rPr>
        <w:lastRenderedPageBreak/>
        <w:t>Приложение 1. Примеры экранов функции</w:t>
      </w:r>
    </w:p>
    <w:p w14:paraId="37898ACB" w14:textId="77777777" w:rsidR="008B1B4F" w:rsidRDefault="008B1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E6A49" w14:textId="77777777" w:rsidR="008B1B4F" w:rsidRDefault="00436185">
      <w:pPr>
        <w:pStyle w:val="1"/>
        <w:jc w:val="center"/>
      </w:pPr>
      <w:r>
        <w:rPr>
          <w:noProof/>
        </w:rPr>
        <w:drawing>
          <wp:inline distT="0" distB="0" distL="0" distR="0" wp14:anchorId="29F31EF0" wp14:editId="6EF69E13">
            <wp:extent cx="2724530" cy="7230485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7230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603283" w14:textId="77777777" w:rsidR="008B1B4F" w:rsidRDefault="008B1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E83B6" w14:textId="77777777" w:rsidR="008B1B4F" w:rsidRDefault="004361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1 — Анкета</w:t>
      </w:r>
    </w:p>
    <w:p w14:paraId="738FB8D4" w14:textId="77777777" w:rsidR="008B1B4F" w:rsidRDefault="004361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1B2449" wp14:editId="5A4BAEDA">
            <wp:extent cx="2667372" cy="557290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5572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29A71" w14:textId="77777777" w:rsidR="008B1B4F" w:rsidRDefault="00436185">
      <w:pPr>
        <w:pStyle w:val="1"/>
        <w:jc w:val="center"/>
        <w:rPr>
          <w:i w:val="0"/>
        </w:rPr>
      </w:pPr>
      <w:bookmarkStart w:id="8" w:name="_heading=h.vajn5vee7090" w:colFirst="0" w:colLast="0"/>
      <w:bookmarkEnd w:id="8"/>
      <w:r>
        <w:rPr>
          <w:i w:val="0"/>
        </w:rPr>
        <w:t>Рисунок 2 — Экран совпадений</w:t>
      </w:r>
    </w:p>
    <w:p w14:paraId="3DDBE3F3" w14:textId="77777777" w:rsidR="008B1B4F" w:rsidRDefault="008B1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4C7B5" w14:textId="77777777" w:rsidR="008B1B4F" w:rsidRDefault="004361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7FD317" wp14:editId="56D1D06D">
            <wp:extent cx="2372056" cy="612543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6125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2E29D9" w14:textId="77777777" w:rsidR="008B1B4F" w:rsidRDefault="00436185">
      <w:pPr>
        <w:pStyle w:val="1"/>
        <w:jc w:val="center"/>
      </w:pPr>
      <w:r>
        <w:t>Рисунок 3 — Экран заявок</w:t>
      </w:r>
    </w:p>
    <w:p w14:paraId="6D081B0F" w14:textId="77777777" w:rsidR="008B1B4F" w:rsidRDefault="008B1B4F">
      <w:pPr>
        <w:pStyle w:val="1"/>
      </w:pPr>
    </w:p>
    <w:p w14:paraId="6B02F540" w14:textId="77777777" w:rsidR="008B1B4F" w:rsidRDefault="0043618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6B877A2E" w14:textId="77777777" w:rsidR="008B1B4F" w:rsidRDefault="00436185">
      <w:pPr>
        <w:pStyle w:val="1"/>
        <w:rPr>
          <w:i w:val="0"/>
        </w:rPr>
      </w:pPr>
      <w:r>
        <w:rPr>
          <w:i w:val="0"/>
        </w:rPr>
        <w:lastRenderedPageBreak/>
        <w:t>Приложение 2. Список публикаций</w:t>
      </w:r>
    </w:p>
    <w:p w14:paraId="47672023" w14:textId="77777777" w:rsidR="008B1B4F" w:rsidRDefault="008B1B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8A812" w14:textId="77777777" w:rsidR="008B1B4F" w:rsidRDefault="00436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Публикации в социальных сетях</w:t>
      </w:r>
    </w:p>
    <w:p w14:paraId="30648DB6" w14:textId="77777777" w:rsidR="008B1B4F" w:rsidRPr="00F33D7E" w:rsidRDefault="0043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Speak-Dating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3D7E">
        <w:rPr>
          <w:rFonts w:ascii="Times New Roman" w:eastAsia="Times New Roman" w:hAnsi="Times New Roman" w:cs="Times New Roman"/>
          <w:sz w:val="24"/>
          <w:szCs w:val="24"/>
          <w:lang w:val="en-US"/>
        </w:rPr>
        <w:t>Why to come: Get to know people and use your language skills!</w:t>
      </w:r>
    </w:p>
    <w:p w14:paraId="1C9D4A6C" w14:textId="77777777" w:rsidR="008B1B4F" w:rsidRPr="00F33D7E" w:rsidRDefault="00881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3">
        <w:r w:rsidR="00436185" w:rsidRPr="00F33D7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https://vk.com/irc_libtsu?w=wall-35412337_2562%2Fall</w:t>
        </w:r>
      </w:hyperlink>
    </w:p>
    <w:p w14:paraId="593CD9C4" w14:textId="77777777" w:rsidR="008B1B4F" w:rsidRPr="00F33D7E" w:rsidRDefault="0043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D7E">
        <w:rPr>
          <w:rFonts w:ascii="Times New Roman" w:eastAsia="Times New Roman" w:hAnsi="Times New Roman" w:cs="Times New Roman"/>
          <w:sz w:val="24"/>
          <w:szCs w:val="24"/>
          <w:lang w:val="en-US"/>
        </w:rPr>
        <w:t>Speak-Dating. Why to come: Get to know people and use your language skills!</w:t>
      </w:r>
    </w:p>
    <w:p w14:paraId="0E7B0774" w14:textId="77777777" w:rsidR="008B1B4F" w:rsidRPr="00F33D7E" w:rsidRDefault="00881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>
        <w:r w:rsidR="00436185" w:rsidRPr="00F33D7E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https://www.instagram.com/p/CXsU9KuLVE-/?utm_medium=c..</w:t>
        </w:r>
      </w:hyperlink>
    </w:p>
    <w:p w14:paraId="20D9990D" w14:textId="77777777" w:rsidR="008B1B4F" w:rsidRDefault="0043618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Начинаем лето с отличных новостей - мы запустили мобильное приложение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ТГУ» [Электронный ресурс] 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социальная сеть. -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дан. - СПб, 2021. - URL:</w:t>
      </w:r>
    </w:p>
    <w:p w14:paraId="56D14C22" w14:textId="77777777" w:rsidR="008B1B4F" w:rsidRDefault="0043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https://vk.com/libtsu?w=wall-41635155_7024</w:t>
        </w:r>
      </w:hyperlink>
    </w:p>
    <w:p w14:paraId="366287F9" w14:textId="77777777" w:rsidR="008B1B4F" w:rsidRDefault="004361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3bvjdhtuqz12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3. Еще один классный проект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очень ждет вашей поддержки [Электронный ресурс] 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социальная сеть. -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дан. - СПб, 2020. - URL: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https://vk.com/wall-41635155_6237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72A34" w14:textId="77777777" w:rsidR="008B1B4F" w:rsidRDefault="00436185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Получить читательский билет Научной библиотеки можно онлайн, через мобильное приложение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ТГУ» [Электронный ресурс] 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социальная сеть. -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дан. - СПб, 2020. - URL:  </w:t>
      </w:r>
    </w:p>
    <w:p w14:paraId="16EB096D" w14:textId="77777777" w:rsidR="008B1B4F" w:rsidRDefault="00436185">
      <w:pP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</w:pPr>
      <w:r>
        <w:fldChar w:fldCharType="begin"/>
      </w:r>
      <w:r>
        <w:instrText xml:space="preserve"> HYPERLINK "https://vk.com/wall-41635155_7230"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https://vk.com/wall-41635155_7230 </w:t>
      </w:r>
    </w:p>
    <w:p w14:paraId="51D549E0" w14:textId="77777777" w:rsidR="008B1B4F" w:rsidRDefault="00436185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Уже две недели работает наше мобильное приложение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Научка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ТГУ».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//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социальная сеть. -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дан. - СПб, 2020. - URL: https://vk.com/wall-41635155_7068</w:t>
      </w:r>
    </w:p>
    <w:p w14:paraId="7E8007D0" w14:textId="77777777" w:rsidR="008B1B4F" w:rsidRDefault="00436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Публикации на сайтах и в СМИ</w:t>
      </w:r>
    </w:p>
    <w:p w14:paraId="10B8B6EB" w14:textId="77777777" w:rsidR="008B1B4F" w:rsidRDefault="00436185">
      <w:pPr>
        <w:pStyle w:val="1"/>
        <w:keepNext w:val="0"/>
        <w:keepLines w:val="0"/>
        <w:shd w:val="clear" w:color="auto" w:fill="FFFFFF"/>
        <w:rPr>
          <w:i w:val="0"/>
          <w:color w:val="333333"/>
        </w:rPr>
      </w:pPr>
      <w:r>
        <w:rPr>
          <w:i w:val="0"/>
        </w:rPr>
        <w:t>1. Запущено мобильное приложение «</w:t>
      </w:r>
      <w:proofErr w:type="spellStart"/>
      <w:r>
        <w:rPr>
          <w:i w:val="0"/>
        </w:rPr>
        <w:t>Научка</w:t>
      </w:r>
      <w:proofErr w:type="spellEnd"/>
      <w:r>
        <w:rPr>
          <w:i w:val="0"/>
        </w:rPr>
        <w:t xml:space="preserve"> ТГУ» // Научная библиотека Томского государственного университета. - Электрон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дан. - Томск, 2021. - URL:</w:t>
      </w:r>
    </w:p>
    <w:p w14:paraId="194E0EB2" w14:textId="77777777" w:rsidR="008B1B4F" w:rsidRDefault="00881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4361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https://www.lib.tsu.ru/ru/zapushcheno-mobilnoe-prilozhenie-nauchka-tgu</w:t>
        </w:r>
      </w:hyperlink>
      <w:r w:rsidR="00436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96746A" w14:textId="77777777" w:rsidR="008B1B4F" w:rsidRDefault="0043618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Запущено мобильное приложение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ТГУ» [Электронный ресурс] // Томский государственный университет. -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дан. - Томск, 2021. - URL:</w:t>
      </w:r>
    </w:p>
    <w:p w14:paraId="40FCF7BA" w14:textId="77777777" w:rsidR="008B1B4F" w:rsidRDefault="00881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="004361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https://www.tsu.ru/news/zapushcheno-mobilnoe-prilozhenie-nauchka-tgu-01-06-2021-06-55-29/</w:t>
        </w:r>
      </w:hyperlink>
    </w:p>
    <w:p w14:paraId="43B85FA8" w14:textId="77777777" w:rsidR="008B1B4F" w:rsidRDefault="00436185">
      <w:pPr>
        <w:pStyle w:val="1"/>
        <w:keepNext w:val="0"/>
        <w:keepLines w:val="0"/>
        <w:shd w:val="clear" w:color="auto" w:fill="FFFFFF"/>
        <w:rPr>
          <w:i w:val="0"/>
        </w:rPr>
      </w:pPr>
      <w:bookmarkStart w:id="10" w:name="_heading=h.97p5pqtlgtel" w:colFirst="0" w:colLast="0"/>
      <w:bookmarkEnd w:id="10"/>
      <w:r>
        <w:rPr>
          <w:i w:val="0"/>
        </w:rPr>
        <w:t>3. Получить читательский «‎</w:t>
      </w:r>
      <w:proofErr w:type="spellStart"/>
      <w:r>
        <w:rPr>
          <w:i w:val="0"/>
        </w:rPr>
        <w:t>научки</w:t>
      </w:r>
      <w:proofErr w:type="spellEnd"/>
      <w:r>
        <w:rPr>
          <w:i w:val="0"/>
        </w:rPr>
        <w:t>» ТГУ теперь можно онлайн [Электронный ресурс] // Агентство ТВ2 - актуальные новости в Томске сегодня. - Электрон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дан. - Томск, 2021. - URL: </w:t>
      </w:r>
      <w:hyperlink r:id="rId19">
        <w:r>
          <w:rPr>
            <w:i w:val="0"/>
            <w:color w:val="1155CC"/>
            <w:u w:val="single"/>
          </w:rPr>
          <w:t>https://tv2.today/News/Poluchit-chitatelskiy-nauchki-tgu-teper-mozhno-onlayn</w:t>
        </w:r>
      </w:hyperlink>
      <w:r>
        <w:rPr>
          <w:i w:val="0"/>
          <w:color w:val="1155CC"/>
          <w:u w:val="single"/>
        </w:rPr>
        <w:t xml:space="preserve"> </w:t>
      </w:r>
    </w:p>
    <w:p w14:paraId="133A75A5" w14:textId="77777777" w:rsidR="008B1B4F" w:rsidRDefault="004361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eading=h.622rw3dmy67y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Запущено мобильное приложение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ТГУ» [Электронный ресурс] // Новости сибирской науки / ГПНТБ СО РАН. - 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дан. - Новосибирск, 2021. - URL: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http://www.sib-science.info/ru/heis/zapuscheno-02062021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BFE49A" w14:textId="77777777" w:rsidR="008B1B4F" w:rsidRDefault="004361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Читательский билет Научной библиотеки ТГУ теперь можно получить онлайн [Электронный ресурс] // Новости Томска. Свежие новости Томска - РИА Томск. - 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дан. - Томск, 2021. - URL: </w:t>
      </w: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https://www.riatomsk.ru/article/20210602/nb-tgu/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B1C17D" w14:textId="77777777" w:rsidR="008B1B4F" w:rsidRDefault="00436185">
      <w:pPr>
        <w:pStyle w:val="1"/>
        <w:keepNext w:val="0"/>
        <w:keepLines w:val="0"/>
        <w:rPr>
          <w:i w:val="0"/>
        </w:rPr>
      </w:pPr>
      <w:bookmarkStart w:id="12" w:name="_heading=h.qmiaw14o8wgd" w:colFirst="0" w:colLast="0"/>
      <w:bookmarkEnd w:id="12"/>
      <w:r>
        <w:rPr>
          <w:i w:val="0"/>
        </w:rPr>
        <w:t xml:space="preserve">6. У </w:t>
      </w:r>
      <w:proofErr w:type="spellStart"/>
      <w:r>
        <w:rPr>
          <w:i w:val="0"/>
        </w:rPr>
        <w:t>Научки</w:t>
      </w:r>
      <w:proofErr w:type="spellEnd"/>
      <w:r>
        <w:rPr>
          <w:i w:val="0"/>
        </w:rPr>
        <w:t xml:space="preserve"> ТГУ появилось мобильное приложение [Электронный ресурс] //Томские новости, статьи о бизнесе, еде, книгах и многом… - Электрон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дан. - Томск, 2021. - URL: </w:t>
      </w:r>
    </w:p>
    <w:p w14:paraId="0E588E36" w14:textId="77777777" w:rsidR="008B1B4F" w:rsidRDefault="00881F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4361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https://obzor.city/news/660366---u-</w:t>
        </w:r>
        <w:proofErr w:type="spellStart"/>
        <w:r w:rsidR="004361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nauchki</w:t>
        </w:r>
        <w:proofErr w:type="spellEnd"/>
        <w:r w:rsidR="004361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</w:t>
        </w:r>
        <w:proofErr w:type="spellStart"/>
        <w:r w:rsidR="004361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tgu-pojavilos-mobilnoe-prilozhenie</w:t>
        </w:r>
        <w:proofErr w:type="spellEnd"/>
      </w:hyperlink>
      <w:r w:rsidR="00436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547120" w14:textId="77777777" w:rsidR="008B1B4F" w:rsidRDefault="0043618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084CBB8" w14:textId="77777777" w:rsidR="008B1B4F" w:rsidRDefault="008B1B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80552" w14:textId="77777777" w:rsidR="008B1B4F" w:rsidRDefault="00436185">
      <w:pPr>
        <w:pStyle w:val="1"/>
        <w:rPr>
          <w:i w:val="0"/>
        </w:rPr>
      </w:pPr>
      <w:bookmarkStart w:id="13" w:name="_heading=h.2s8eyo1" w:colFirst="0" w:colLast="0"/>
      <w:bookmarkEnd w:id="13"/>
      <w:r>
        <w:rPr>
          <w:i w:val="0"/>
        </w:rPr>
        <w:t xml:space="preserve">Приложение 3. Список выступлений </w:t>
      </w:r>
    </w:p>
    <w:p w14:paraId="7A40EC75" w14:textId="77777777" w:rsidR="008B1B4F" w:rsidRDefault="008B1B4F"/>
    <w:p w14:paraId="27BC4442" w14:textId="3E5756E5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Сербина Г.Н. Цифровой библиотекарь. Кейс по разработке цифрового продукта для не-IT компании // Архипелаг 20:35, </w:t>
      </w:r>
      <w:r w:rsidR="00C3009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ноября 2020.</w:t>
      </w:r>
    </w:p>
    <w:p w14:paraId="7C936646" w14:textId="11081C13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Сербина Г.Н. Разработка модели цифрового посредника компании // Архипелаг 20:35, </w:t>
      </w:r>
      <w:r w:rsidR="00C3009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ноября 2020.</w:t>
      </w:r>
    </w:p>
    <w:p w14:paraId="3DC78484" w14:textId="0095BBC4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Пархоменко А.А. Разработка прототипа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Фигме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компании // Архипелаг 20:35, </w:t>
      </w:r>
      <w:r w:rsidR="00C3009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ноября 2020.</w:t>
      </w:r>
    </w:p>
    <w:p w14:paraId="2A3383D0" w14:textId="3C5B91AA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Бирюкова Д.А. «Проектный офис в библиотеке» // Архипелаг 20:35, </w:t>
      </w:r>
      <w:r w:rsidR="00C3009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ноября 2020.</w:t>
      </w:r>
    </w:p>
    <w:p w14:paraId="15547D76" w14:textId="77777777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Сербина Г.Н. Цифровой библиотекарь. Как библиотеке разработать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-продукт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EdCrunch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Томск, 2 - 4 декабря 2020.</w:t>
      </w:r>
    </w:p>
    <w:p w14:paraId="655DC280" w14:textId="77777777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Сербина Г.Н. Цифровой библиотекарь. Кейс Научной библиотеки Томского государственного университета // SPB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DHweek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Неделя цифровой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Петербурге DH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ITMO University, Санкт-Петербург, 28 января 2021.</w:t>
      </w:r>
    </w:p>
    <w:p w14:paraId="58FB8FE6" w14:textId="77777777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Бирюкова Д.А. Управление IT-проектами в не-IT-компаниях // SPB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DHweek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Неделя цифровой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Петербурге DH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ITMO University, Санкт-Петербург, 28 января 2021.</w:t>
      </w:r>
    </w:p>
    <w:p w14:paraId="45CC5DDF" w14:textId="77777777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Пархоменко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9"/>
        </w:rPr>
        <w:t xml:space="preserve">«Проработка цифрового продукта»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SPB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DHweek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Неделя цифровой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гуманитаристики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Петербурге DH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ITMO University, Санкт-Петербург, 28 января 2021.</w:t>
      </w:r>
    </w:p>
    <w:p w14:paraId="4C39FC64" w14:textId="1783B494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Пархоменко А.А.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9"/>
        </w:rPr>
        <w:t>«</w:t>
      </w:r>
      <w:r w:rsidR="00C3009E">
        <w:rPr>
          <w:rFonts w:ascii="Times New Roman" w:eastAsia="Times New Roman" w:hAnsi="Times New Roman" w:cs="Times New Roman"/>
          <w:sz w:val="24"/>
          <w:szCs w:val="24"/>
        </w:rPr>
        <w:t>IT-решения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библиотеке, PRO Сибирь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9"/>
        </w:rPr>
        <w:t xml:space="preserve">» //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научно-практическая конференция "Развитие креативных индустрий в современном мире",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Новосибирский государственный университет архитектуры, дизайна и искусств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2021. </w:t>
      </w:r>
    </w:p>
    <w:p w14:paraId="679473FF" w14:textId="77777777" w:rsidR="008B1B4F" w:rsidRDefault="00436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Пархоменко А.А.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9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Чат-бот для библиотеки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9"/>
        </w:rPr>
        <w:t xml:space="preserve">» 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цифровые технологии в библиотеках»,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«Государственная библиотека Югры» Ханты-Мансийск, 29 апреля 2021.</w:t>
      </w:r>
    </w:p>
    <w:p w14:paraId="4532FE83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5AD19D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284EB3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5FFA9F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1E9E8C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B53336" w14:textId="77777777" w:rsidR="008B1B4F" w:rsidRDefault="008B1B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4CE4D2" w14:textId="77777777" w:rsidR="008B1B4F" w:rsidRDefault="008B1B4F" w:rsidP="00C30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B1B4F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7395" w14:textId="77777777" w:rsidR="00881F13" w:rsidRDefault="00881F13">
      <w:pPr>
        <w:spacing w:after="0" w:line="240" w:lineRule="auto"/>
      </w:pPr>
      <w:r>
        <w:separator/>
      </w:r>
    </w:p>
  </w:endnote>
  <w:endnote w:type="continuationSeparator" w:id="0">
    <w:p w14:paraId="006D89FD" w14:textId="77777777" w:rsidR="00881F13" w:rsidRDefault="0088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D3B7" w14:textId="6E32E434" w:rsidR="008B1B4F" w:rsidRDefault="004361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33D7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7D1C47D" w14:textId="77777777" w:rsidR="008B1B4F" w:rsidRDefault="008B1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8C9D" w14:textId="77777777" w:rsidR="008B1B4F" w:rsidRDefault="008B1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130751C8" w14:textId="77777777" w:rsidR="008B1B4F" w:rsidRDefault="008B1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366C" w14:textId="77777777" w:rsidR="00881F13" w:rsidRDefault="00881F13">
      <w:pPr>
        <w:spacing w:after="0" w:line="240" w:lineRule="auto"/>
      </w:pPr>
      <w:r>
        <w:separator/>
      </w:r>
    </w:p>
  </w:footnote>
  <w:footnote w:type="continuationSeparator" w:id="0">
    <w:p w14:paraId="01E441DD" w14:textId="77777777" w:rsidR="00881F13" w:rsidRDefault="0088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2780" w14:textId="77777777" w:rsidR="008B1B4F" w:rsidRDefault="004361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10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59372D7E" w14:textId="77777777" w:rsidR="008B1B4F" w:rsidRDefault="008B1B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FDD8" w14:textId="77777777" w:rsidR="008B1B4F" w:rsidRDefault="004361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E38A853" wp14:editId="5E9E79ED">
          <wp:extent cx="2545080" cy="1251585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5281" t="54429" r="41402" b="19507"/>
                  <a:stretch>
                    <a:fillRect/>
                  </a:stretch>
                </pic:blipFill>
                <pic:spPr>
                  <a:xfrm>
                    <a:off x="0" y="0"/>
                    <a:ext cx="2545080" cy="1251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94"/>
    <w:multiLevelType w:val="multilevel"/>
    <w:tmpl w:val="C394B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0AC3"/>
    <w:multiLevelType w:val="multilevel"/>
    <w:tmpl w:val="F7B47496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4F"/>
    <w:rsid w:val="00436185"/>
    <w:rsid w:val="00881F13"/>
    <w:rsid w:val="008B1B4F"/>
    <w:rsid w:val="00C3009E"/>
    <w:rsid w:val="00F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EB07"/>
  <w15:docId w15:val="{8A001BB5-31F9-794E-9A2B-29C12E71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2D"/>
  </w:style>
  <w:style w:type="paragraph" w:styleId="1">
    <w:name w:val="heading 1"/>
    <w:basedOn w:val="a"/>
    <w:next w:val="a"/>
    <w:link w:val="10"/>
    <w:uiPriority w:val="9"/>
    <w:qFormat/>
    <w:rsid w:val="00C669BD"/>
    <w:pPr>
      <w:keepNext/>
      <w:keepLines/>
      <w:spacing w:after="0" w:line="360" w:lineRule="auto"/>
      <w:outlineLvl w:val="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6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182"/>
  </w:style>
  <w:style w:type="paragraph" w:styleId="a8">
    <w:name w:val="footer"/>
    <w:basedOn w:val="a"/>
    <w:link w:val="a9"/>
    <w:uiPriority w:val="99"/>
    <w:unhideWhenUsed/>
    <w:rsid w:val="0040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182"/>
  </w:style>
  <w:style w:type="character" w:customStyle="1" w:styleId="10">
    <w:name w:val="Заголовок 1 Знак"/>
    <w:basedOn w:val="a0"/>
    <w:link w:val="1"/>
    <w:uiPriority w:val="9"/>
    <w:rsid w:val="00C669BD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aa">
    <w:name w:val="Table Grid"/>
    <w:basedOn w:val="a1"/>
    <w:uiPriority w:val="59"/>
    <w:rsid w:val="00C5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6A27CC"/>
    <w:pPr>
      <w:spacing w:after="140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A27CC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Ad">
    <w:name w:val="По умолчанию A"/>
    <w:qFormat/>
    <w:rsid w:val="006A27CC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styleId="ae">
    <w:name w:val="Hyperlink"/>
    <w:basedOn w:val="a0"/>
    <w:uiPriority w:val="99"/>
    <w:unhideWhenUsed/>
    <w:rsid w:val="0037115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152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8A59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A59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A59E2"/>
    <w:rPr>
      <w:vertAlign w:val="superscript"/>
    </w:rPr>
  </w:style>
  <w:style w:type="paragraph" w:styleId="af3">
    <w:name w:val="Subtitle"/>
    <w:basedOn w:val="a"/>
    <w:next w:val="a"/>
    <w:link w:val="af4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16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160E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A5941"/>
    <w:pPr>
      <w:tabs>
        <w:tab w:val="right" w:pos="9912"/>
      </w:tabs>
      <w:spacing w:after="100" w:line="360" w:lineRule="auto"/>
    </w:pPr>
  </w:style>
  <w:style w:type="character" w:customStyle="1" w:styleId="20">
    <w:name w:val="Заголовок 2 Знак"/>
    <w:basedOn w:val="a0"/>
    <w:link w:val="2"/>
    <w:uiPriority w:val="9"/>
    <w:rsid w:val="00116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0ED"/>
    <w:pPr>
      <w:spacing w:after="100"/>
      <w:ind w:left="220"/>
    </w:pPr>
  </w:style>
  <w:style w:type="paragraph" w:customStyle="1" w:styleId="Default">
    <w:name w:val="Default"/>
    <w:rsid w:val="008E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f6">
    <w:basedOn w:val="TableNormal2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caption"/>
    <w:basedOn w:val="a"/>
    <w:next w:val="a"/>
    <w:uiPriority w:val="35"/>
    <w:unhideWhenUsed/>
    <w:qFormat/>
    <w:rsid w:val="00AE061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786FB6"/>
    <w:rPr>
      <w:color w:val="605E5C"/>
      <w:shd w:val="clear" w:color="auto" w:fill="E1DFDD"/>
    </w:rPr>
  </w:style>
  <w:style w:type="paragraph" w:styleId="aff0">
    <w:name w:val="annotation text"/>
    <w:basedOn w:val="a"/>
    <w:link w:val="aff1"/>
    <w:uiPriority w:val="99"/>
    <w:semiHidden/>
    <w:unhideWhenUsed/>
    <w:rsid w:val="00B26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6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No Spacing"/>
    <w:uiPriority w:val="1"/>
    <w:qFormat/>
    <w:rsid w:val="00B266A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ff3">
    <w:name w:val="annotation reference"/>
    <w:uiPriority w:val="99"/>
    <w:semiHidden/>
    <w:unhideWhenUsed/>
    <w:rsid w:val="00B266AF"/>
    <w:rPr>
      <w:rFonts w:ascii="Times New Roman" w:hAnsi="Times New Roman" w:cs="Times New Roman" w:hint="default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4480E"/>
    <w:rPr>
      <w:color w:val="605E5C"/>
      <w:shd w:val="clear" w:color="auto" w:fill="E1DFDD"/>
    </w:r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a">
    <w:name w:val="Unresolved Mention"/>
    <w:basedOn w:val="a0"/>
    <w:uiPriority w:val="99"/>
    <w:semiHidden/>
    <w:unhideWhenUsed/>
    <w:rsid w:val="00C30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2dfYb" TargetMode="External"/><Relationship Id="rId13" Type="http://schemas.openxmlformats.org/officeDocument/2006/relationships/hyperlink" Target="https://vk.com/irc_libtsu?w=wall-35412337_2562%2Fall" TargetMode="External"/><Relationship Id="rId18" Type="http://schemas.openxmlformats.org/officeDocument/2006/relationships/hyperlink" Target="https://www.tsu.ru/news/zapushcheno-mobilnoe-prilozhenie-nauchka-tgu-01-06-2021-06-55-29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riatomsk.ru/article/20210602/nb-tg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lib.tsu.ru/ru/zapushcheno-mobilnoe-prilozhenie-nauchka-tg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41635155_6237" TargetMode="External"/><Relationship Id="rId20" Type="http://schemas.openxmlformats.org/officeDocument/2006/relationships/hyperlink" Target="http://www.sib-science.info/ru/heis/zapuscheno-0206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libtsu?w=wall-41635155_702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tv2.today/News/Poluchit-chitatelskiy-nauchki-tgu-teper-mozhno-onla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c/c2dfZP" TargetMode="External"/><Relationship Id="rId14" Type="http://schemas.openxmlformats.org/officeDocument/2006/relationships/hyperlink" Target="https://vk.com/away.php?to=https%3A%2F%2Fwww.instagram.com%2Fp%2FCXsU9KuLVE-%2F%3Futm_medium%3Dcopy_link&amp;cc_key=" TargetMode="External"/><Relationship Id="rId22" Type="http://schemas.openxmlformats.org/officeDocument/2006/relationships/hyperlink" Target="https://obzor.city/news/660366---u-nauchki-tgu-pojavilos-mobilnoe-prilozheni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noAwt5fDxnvwlsxDpBViq7BYyQ==">AMUW2mVD0s/CLgC1VHCEWIXVI/enRpdD1gMJfsHyTKQbumf9GTth6rrgHV0atNXISrzxYcsis5/VbLK1pBEDqREudD18uifFhFKPRQ2TGKxbihiawlcVnHGgbFsVlz09DJr4Y3Xt+0ml7e/ukrAwx1WSExaLh6b90v1T1a+QIbYPu5XCN5p/aYMr/DrJaTaCkZ1zI6hDSjroU15Udh7stxgdNyLMzg2sG3aQbCr+ZqwWnRWOtVE41NxTlEsuvKy/HCpe+rK1ooG0+cin79orJ+LurQkB24SYJ4kQtuYDxsihN675Da8Db5zn30BjifvTEXFlBqvyagG7oWHl6IWyVxvChaQsMp2D3fKxvffhGeFG0wAz/pGoL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Короткая</cp:lastModifiedBy>
  <cp:revision>3</cp:revision>
  <dcterms:created xsi:type="dcterms:W3CDTF">2021-12-27T04:07:00Z</dcterms:created>
  <dcterms:modified xsi:type="dcterms:W3CDTF">2021-12-27T08:17:00Z</dcterms:modified>
</cp:coreProperties>
</file>