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B7446C" w14:textId="77777777" w:rsidR="008A0A00" w:rsidRDefault="008569A0">
      <w:pPr>
        <w:pStyle w:val="a3"/>
        <w:spacing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72A6179" wp14:editId="7FEA1C3F">
            <wp:extent cx="2551178" cy="1251587"/>
            <wp:effectExtent l="0" t="0" r="0" b="0"/>
            <wp:docPr id="11" name="image4.png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age.png"/>
                    <pic:cNvPicPr preferRelativeResize="0"/>
                  </pic:nvPicPr>
                  <pic:blipFill>
                    <a:blip r:embed="rId7"/>
                    <a:srcRect l="25288" t="54414" r="41403" b="19506"/>
                    <a:stretch>
                      <a:fillRect/>
                    </a:stretch>
                  </pic:blipFill>
                  <pic:spPr>
                    <a:xfrm>
                      <a:off x="0" y="0"/>
                      <a:ext cx="2551178" cy="1251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C8CA56" w14:textId="77777777" w:rsidR="008A0A00" w:rsidRDefault="008A0A00">
      <w:pPr>
        <w:spacing w:after="0" w:line="360" w:lineRule="auto"/>
        <w:ind w:firstLine="5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C071CAF" w14:textId="77777777" w:rsidR="008A0A00" w:rsidRDefault="008A0A00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7E43E71" w14:textId="77777777" w:rsidR="008A0A00" w:rsidRDefault="008A0A00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A3C38DC" w14:textId="77777777" w:rsidR="008A0A00" w:rsidRDefault="008A0A00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35E3885" w14:textId="77777777" w:rsidR="008A0A00" w:rsidRDefault="008A0A00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AB360A" w14:textId="77777777" w:rsidR="008A0A00" w:rsidRDefault="008569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ОТЧЁТ О РЕАЛИЗАЦИИ ПРОЕКТА </w:t>
      </w:r>
    </w:p>
    <w:p w14:paraId="4344CA84" w14:textId="46DB78C9" w:rsidR="008A0A00" w:rsidRDefault="008569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202E48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202E48"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.20</w:t>
      </w:r>
      <w:r w:rsidR="00202E48"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="00202E48"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D2904" w:rsidRPr="00641C64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.2020</w:t>
      </w:r>
    </w:p>
    <w:p w14:paraId="4119FC3A" w14:textId="1F23B0A4" w:rsidR="008A0A00" w:rsidRDefault="008A0A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D67BB55" w14:textId="77777777" w:rsidR="00E800FE" w:rsidRPr="00E800FE" w:rsidRDefault="00E800FE" w:rsidP="00E800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0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Создание научно-академического коворкинга </w:t>
      </w:r>
      <w:r w:rsidRPr="00E800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  <w:t>для изучения иностранного языка</w:t>
      </w:r>
    </w:p>
    <w:p w14:paraId="2DF08B5C" w14:textId="77777777" w:rsidR="008A0A00" w:rsidRDefault="008A0A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20" w:firstLine="540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14:paraId="001F0B30" w14:textId="77777777" w:rsidR="008A0A00" w:rsidRDefault="008A0A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20" w:firstLine="540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14:paraId="41FCDDD8" w14:textId="77777777" w:rsidR="008A0A00" w:rsidRDefault="008A0A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20" w:firstLine="540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14:paraId="1CD78429" w14:textId="77777777" w:rsidR="008A0A00" w:rsidRDefault="008A0A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20" w:firstLine="540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14:paraId="12F5CED9" w14:textId="77777777" w:rsidR="008A0A00" w:rsidRDefault="008A0A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20" w:firstLine="540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14:paraId="7B0D05EA" w14:textId="77777777" w:rsidR="008A0A00" w:rsidRDefault="008A0A00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DA8CCDB" w14:textId="77777777" w:rsidR="008A0A00" w:rsidRDefault="008A0A00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FC7C84D" w14:textId="77777777" w:rsidR="008A0A00" w:rsidRDefault="008A0A00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E5BE42C" w14:textId="77777777" w:rsidR="008A0A00" w:rsidRDefault="008569A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Проектный менеджер </w:t>
      </w:r>
    </w:p>
    <w:p w14:paraId="264D60A6" w14:textId="07944F0C" w:rsidR="00C56A7F" w:rsidRDefault="00202E48" w:rsidP="00C56A7F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Харапудченко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Ольга Владимировна</w:t>
      </w:r>
      <w:r w:rsidR="008569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</w:p>
    <w:p w14:paraId="0181931B" w14:textId="77777777" w:rsidR="00C56A7F" w:rsidRDefault="00C56A7F" w:rsidP="00C56A7F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6A7F">
        <w:rPr>
          <w:rFonts w:ascii="Times New Roman" w:eastAsia="Times New Roman" w:hAnsi="Times New Roman" w:cs="Times New Roman"/>
          <w:color w:val="000000"/>
          <w:sz w:val="24"/>
          <w:szCs w:val="24"/>
        </w:rPr>
        <w:t>тарший преподаватель каф. 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2F51B45" w14:textId="77777777" w:rsidR="008A0A00" w:rsidRDefault="00C56A7F" w:rsidP="00C56A7F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6A7F">
        <w:rPr>
          <w:rFonts w:ascii="Times New Roman" w:eastAsia="Times New Roman" w:hAnsi="Times New Roman" w:cs="Times New Roman"/>
          <w:color w:val="000000"/>
          <w:sz w:val="24"/>
          <w:szCs w:val="24"/>
        </w:rPr>
        <w:t>естественнонаучных и физико-математических факультетов ФИЯ</w:t>
      </w:r>
    </w:p>
    <w:p w14:paraId="70240333" w14:textId="77777777" w:rsidR="008A0A00" w:rsidRDefault="008A0A0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09BBEBA" w14:textId="77777777" w:rsidR="008A0A00" w:rsidRDefault="008A0A0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F0C181" w14:textId="77777777" w:rsidR="008A0A00" w:rsidRDefault="008A0A0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3C6D31" w14:textId="77777777" w:rsidR="008A0A00" w:rsidRDefault="008A0A0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35F040" w14:textId="77777777" w:rsidR="008A0A00" w:rsidRDefault="008A0A0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4EC667" w14:textId="77777777" w:rsidR="008A0A00" w:rsidRDefault="008A0A0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1E40A0" w14:textId="3ABF8AB5" w:rsidR="008A0A00" w:rsidRDefault="00DF1D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Томск 2020</w:t>
      </w:r>
    </w:p>
    <w:p w14:paraId="71A2007B" w14:textId="77777777" w:rsidR="005554C8" w:rsidRDefault="005554C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5554C8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134" w:right="850" w:bottom="1134" w:left="1701" w:header="708" w:footer="708" w:gutter="0"/>
          <w:pgNumType w:start="1"/>
          <w:cols w:space="720" w:equalWidth="0">
            <w:col w:w="9689"/>
          </w:cols>
          <w:titlePg/>
        </w:sectPr>
      </w:pPr>
    </w:p>
    <w:p w14:paraId="6EF95E06" w14:textId="77777777" w:rsidR="008A0A00" w:rsidRDefault="008569A0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одержание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276"/>
      </w:tblGrid>
      <w:tr w:rsidR="008C071E" w14:paraId="5F43F423" w14:textId="77777777" w:rsidTr="00F50008">
        <w:tc>
          <w:tcPr>
            <w:tcW w:w="7933" w:type="dxa"/>
          </w:tcPr>
          <w:p w14:paraId="6F990962" w14:textId="77777777" w:rsidR="008C071E" w:rsidRDefault="008C071E" w:rsidP="008C071E">
            <w:pPr>
              <w:spacing w:line="360" w:lineRule="auto"/>
              <w:ind w:firstLine="22"/>
              <w:jc w:val="left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Краткая аннотация выполненных работ и достижение КПЭ проекта</w:t>
            </w:r>
          </w:p>
        </w:tc>
        <w:tc>
          <w:tcPr>
            <w:tcW w:w="1276" w:type="dxa"/>
          </w:tcPr>
          <w:p w14:paraId="5D09E285" w14:textId="77777777" w:rsidR="008C071E" w:rsidRPr="00F50008" w:rsidRDefault="006D345E" w:rsidP="008C071E">
            <w:pPr>
              <w:spacing w:line="360" w:lineRule="auto"/>
              <w:ind w:right="175" w:firstLine="41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C071E" w:rsidRPr="008C071E" w14:paraId="19B3170C" w14:textId="77777777" w:rsidTr="00F50008">
        <w:tc>
          <w:tcPr>
            <w:tcW w:w="7933" w:type="dxa"/>
          </w:tcPr>
          <w:p w14:paraId="4CF9CB2A" w14:textId="77777777" w:rsidR="008C071E" w:rsidRPr="008C071E" w:rsidRDefault="008C071E" w:rsidP="008C071E">
            <w:pPr>
              <w:spacing w:line="360" w:lineRule="auto"/>
              <w:ind w:firstLine="22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071E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Приложения</w:t>
            </w:r>
          </w:p>
        </w:tc>
        <w:tc>
          <w:tcPr>
            <w:tcW w:w="1276" w:type="dxa"/>
          </w:tcPr>
          <w:p w14:paraId="25F3EC0B" w14:textId="77777777" w:rsidR="008C071E" w:rsidRPr="00F50008" w:rsidRDefault="00F50008" w:rsidP="008C071E">
            <w:pPr>
              <w:spacing w:line="360" w:lineRule="auto"/>
              <w:ind w:right="175" w:firstLine="41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F50008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8C071E" w:rsidRPr="008C071E" w14:paraId="6370C338" w14:textId="77777777" w:rsidTr="00F50008">
        <w:tc>
          <w:tcPr>
            <w:tcW w:w="7933" w:type="dxa"/>
          </w:tcPr>
          <w:p w14:paraId="632CE2FB" w14:textId="77777777" w:rsidR="008C071E" w:rsidRDefault="008C071E" w:rsidP="0099611F">
            <w:pPr>
              <w:spacing w:line="360" w:lineRule="auto"/>
              <w:ind w:left="306" w:firstLine="0"/>
              <w:rPr>
                <w:rFonts w:eastAsia="Times New Roman" w:cs="Times New Roman"/>
                <w:i/>
                <w:sz w:val="24"/>
                <w:szCs w:val="24"/>
              </w:rPr>
            </w:pPr>
            <w:r w:rsidRPr="008C071E">
              <w:rPr>
                <w:rFonts w:eastAsia="Times New Roman" w:cs="Times New Roman"/>
                <w:i/>
                <w:sz w:val="24"/>
                <w:szCs w:val="24"/>
              </w:rPr>
              <w:t xml:space="preserve">Приложение 1. </w:t>
            </w:r>
            <w:r w:rsidR="0099611F">
              <w:rPr>
                <w:rFonts w:eastAsia="Times New Roman" w:cs="Times New Roman"/>
                <w:i/>
                <w:sz w:val="24"/>
                <w:szCs w:val="24"/>
              </w:rPr>
              <w:t>Список проведенных мероприятий</w:t>
            </w:r>
          </w:p>
          <w:p w14:paraId="0687F1EB" w14:textId="2B3C544C" w:rsidR="003F151B" w:rsidRPr="008C071E" w:rsidRDefault="003F151B" w:rsidP="0099611F">
            <w:pPr>
              <w:spacing w:line="360" w:lineRule="auto"/>
              <w:ind w:left="306" w:firstLine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sz w:val="24"/>
                <w:szCs w:val="24"/>
              </w:rPr>
              <w:t>Приложение 2. Фото коворкинга</w:t>
            </w:r>
          </w:p>
        </w:tc>
        <w:tc>
          <w:tcPr>
            <w:tcW w:w="1276" w:type="dxa"/>
          </w:tcPr>
          <w:p w14:paraId="28586D95" w14:textId="77777777" w:rsidR="008C071E" w:rsidRPr="00F50008" w:rsidRDefault="00F50008" w:rsidP="008C071E">
            <w:pPr>
              <w:spacing w:line="360" w:lineRule="auto"/>
              <w:ind w:right="175" w:firstLine="41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F50008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50008" w:rsidRPr="008C071E" w14:paraId="5234FE93" w14:textId="77777777" w:rsidTr="00F50008">
        <w:tc>
          <w:tcPr>
            <w:tcW w:w="7933" w:type="dxa"/>
          </w:tcPr>
          <w:p w14:paraId="53BE8152" w14:textId="77777777" w:rsidR="00F50008" w:rsidRPr="00F50008" w:rsidRDefault="00F50008" w:rsidP="008C07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ind w:firstLine="22"/>
              <w:rPr>
                <w:rFonts w:eastAsia="Times New Roman" w:cs="Times New Roman"/>
                <w:b/>
                <w:sz w:val="24"/>
                <w:szCs w:val="24"/>
              </w:rPr>
            </w:pPr>
            <w:r w:rsidRPr="00F50008">
              <w:rPr>
                <w:rFonts w:eastAsia="Times New Roman" w:cs="Times New Roman"/>
                <w:b/>
                <w:sz w:val="24"/>
                <w:szCs w:val="24"/>
              </w:rPr>
              <w:t>Заключение</w:t>
            </w:r>
          </w:p>
        </w:tc>
        <w:tc>
          <w:tcPr>
            <w:tcW w:w="1276" w:type="dxa"/>
          </w:tcPr>
          <w:p w14:paraId="4E73F96F" w14:textId="0700B6C9" w:rsidR="00F50008" w:rsidRPr="00F50008" w:rsidRDefault="00F50008" w:rsidP="008C071E">
            <w:pPr>
              <w:spacing w:line="360" w:lineRule="auto"/>
              <w:ind w:right="175" w:firstLine="41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61732C8" w14:textId="77777777" w:rsidR="008A0A00" w:rsidRDefault="008A0A00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303F347" w14:textId="77777777" w:rsidR="008A0A00" w:rsidRDefault="008A0A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 w:line="360" w:lineRule="auto"/>
        <w:ind w:left="144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998D5B7" w14:textId="77777777" w:rsidR="008A0A00" w:rsidRDefault="008A0A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74BAF09" w14:textId="77777777" w:rsidR="008A0A00" w:rsidRDefault="008A0A00">
      <w:pPr>
        <w:spacing w:line="36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86D925" w14:textId="77777777" w:rsidR="008A0A00" w:rsidRDefault="008A0A00">
      <w:pPr>
        <w:spacing w:after="0" w:line="360" w:lineRule="auto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A0A00">
          <w:pgSz w:w="11900" w:h="16840"/>
          <w:pgMar w:top="1134" w:right="850" w:bottom="1134" w:left="1701" w:header="708" w:footer="708" w:gutter="0"/>
          <w:pgNumType w:start="1"/>
          <w:cols w:space="720" w:equalWidth="0">
            <w:col w:w="9689"/>
          </w:cols>
          <w:titlePg/>
        </w:sectPr>
      </w:pPr>
    </w:p>
    <w:p w14:paraId="09451100" w14:textId="77777777" w:rsidR="00C56A7F" w:rsidRDefault="00C56A7F" w:rsidP="00C56A7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Краткая аннотация выполненных работ и достижение КПЭ проекта</w:t>
      </w:r>
    </w:p>
    <w:p w14:paraId="232E98F7" w14:textId="3296B1C6" w:rsidR="00DF1F05" w:rsidRPr="00DF1F05" w:rsidRDefault="00DF1F05" w:rsidP="009E1FA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Автор проекта ставил</w:t>
      </w:r>
      <w:r w:rsidR="00C56A7F">
        <w:rPr>
          <w:rFonts w:ascii="Times New Roman" w:eastAsia="Times New Roman" w:hAnsi="Times New Roman" w:cs="Times New Roman"/>
          <w:sz w:val="24"/>
          <w:szCs w:val="24"/>
        </w:rPr>
        <w:t xml:space="preserve"> перед собой следующую цель:</w:t>
      </w:r>
      <w:r w:rsidR="0089785A" w:rsidRPr="009E1F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1D26" w:rsidRPr="00DF1D26">
        <w:rPr>
          <w:rFonts w:ascii="Times New Roman" w:eastAsia="Times New Roman" w:hAnsi="Times New Roman" w:cs="Times New Roman"/>
          <w:sz w:val="24"/>
          <w:szCs w:val="24"/>
        </w:rPr>
        <w:t>создание коворкинг-пространства в читальном зале Радиофизического факультета Научной библиотеки ТГУ для изучения профессионального (научно-академического) английского языка студентами магистратуры и аспирантуры радиофизического факультета</w:t>
      </w:r>
      <w:r w:rsidR="0089785A">
        <w:rPr>
          <w:rFonts w:ascii="Times New Roman" w:eastAsia="Times New Roman" w:hAnsi="Times New Roman" w:cs="Times New Roman"/>
          <w:sz w:val="24"/>
          <w:szCs w:val="24"/>
        </w:rPr>
        <w:t xml:space="preserve"> на основе метода проектов</w:t>
      </w:r>
      <w:r w:rsidR="00DF1D26" w:rsidRPr="00DF1D26">
        <w:rPr>
          <w:rFonts w:ascii="Times New Roman" w:eastAsia="Times New Roman" w:hAnsi="Times New Roman" w:cs="Times New Roman"/>
          <w:sz w:val="24"/>
          <w:szCs w:val="24"/>
        </w:rPr>
        <w:t>, проведения научных и академических мероприятий и отдыха студентов и преподавателей</w:t>
      </w:r>
      <w:r w:rsidR="00DF1D26">
        <w:rPr>
          <w:rFonts w:ascii="Times New Roman" w:eastAsia="Times New Roman" w:hAnsi="Times New Roman" w:cs="Times New Roman"/>
          <w:sz w:val="24"/>
          <w:szCs w:val="24"/>
        </w:rPr>
        <w:t>.</w:t>
      </w:r>
      <w:r w:rsidR="0089785A" w:rsidRPr="008978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3608DA6" w14:textId="065BB5C4" w:rsidR="00644922" w:rsidRDefault="00644922" w:rsidP="00DF1F0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A26FF48" w14:textId="77777777" w:rsidR="00644922" w:rsidRDefault="00644922" w:rsidP="00644922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Результаты проекта по задачам</w:t>
      </w:r>
    </w:p>
    <w:p w14:paraId="0AF53922" w14:textId="1122006B" w:rsidR="00DF1D26" w:rsidRDefault="00644922" w:rsidP="00C225B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Главным результатом реализации проекта стало </w:t>
      </w:r>
      <w:r w:rsidR="00FF46E9">
        <w:rPr>
          <w:rFonts w:ascii="Times New Roman" w:eastAsia="Times New Roman" w:hAnsi="Times New Roman" w:cs="Times New Roman"/>
          <w:sz w:val="24"/>
          <w:szCs w:val="24"/>
        </w:rPr>
        <w:t>п</w:t>
      </w:r>
      <w:r w:rsidR="00FF46E9" w:rsidRPr="00FF46E9">
        <w:rPr>
          <w:rFonts w:ascii="Times New Roman" w:eastAsia="Times New Roman" w:hAnsi="Times New Roman" w:cs="Times New Roman"/>
          <w:sz w:val="24"/>
          <w:szCs w:val="24"/>
        </w:rPr>
        <w:t>риобретение и установка оборудования</w:t>
      </w:r>
      <w:r w:rsidR="00FF46E9">
        <w:rPr>
          <w:rFonts w:ascii="Times New Roman" w:eastAsia="Times New Roman" w:hAnsi="Times New Roman" w:cs="Times New Roman"/>
          <w:sz w:val="24"/>
          <w:szCs w:val="24"/>
        </w:rPr>
        <w:t xml:space="preserve"> (н</w:t>
      </w:r>
      <w:r w:rsidR="00FF46E9" w:rsidRPr="00FF46E9">
        <w:rPr>
          <w:rFonts w:ascii="Times New Roman" w:eastAsia="Times New Roman" w:hAnsi="Times New Roman" w:cs="Times New Roman"/>
          <w:sz w:val="24"/>
          <w:szCs w:val="24"/>
        </w:rPr>
        <w:t>оут</w:t>
      </w:r>
      <w:r w:rsidR="00FF46E9">
        <w:rPr>
          <w:rFonts w:ascii="Times New Roman" w:eastAsia="Times New Roman" w:hAnsi="Times New Roman" w:cs="Times New Roman"/>
          <w:sz w:val="24"/>
          <w:szCs w:val="24"/>
        </w:rPr>
        <w:t>бук, проектор,</w:t>
      </w:r>
      <w:r w:rsidR="00FF46E9" w:rsidRPr="00FF46E9">
        <w:rPr>
          <w:rFonts w:ascii="Times New Roman" w:eastAsia="Times New Roman" w:hAnsi="Times New Roman" w:cs="Times New Roman"/>
          <w:sz w:val="24"/>
          <w:szCs w:val="24"/>
        </w:rPr>
        <w:t xml:space="preserve"> мышь, </w:t>
      </w:r>
      <w:proofErr w:type="spellStart"/>
      <w:r w:rsidR="00FF46E9" w:rsidRPr="00FF46E9">
        <w:rPr>
          <w:rFonts w:ascii="Times New Roman" w:eastAsia="Times New Roman" w:hAnsi="Times New Roman" w:cs="Times New Roman"/>
          <w:sz w:val="24"/>
          <w:szCs w:val="24"/>
        </w:rPr>
        <w:t>презентер</w:t>
      </w:r>
      <w:proofErr w:type="spellEnd"/>
      <w:r w:rsidR="00FF46E9">
        <w:rPr>
          <w:rFonts w:ascii="Times New Roman" w:eastAsia="Times New Roman" w:hAnsi="Times New Roman" w:cs="Times New Roman"/>
          <w:color w:val="000000"/>
          <w:sz w:val="18"/>
          <w:szCs w:val="18"/>
        </w:rPr>
        <w:t>, э</w:t>
      </w:r>
      <w:r w:rsidR="00FF46E9" w:rsidRPr="00FF46E9">
        <w:rPr>
          <w:rFonts w:ascii="Times New Roman" w:eastAsia="Times New Roman" w:hAnsi="Times New Roman" w:cs="Times New Roman"/>
          <w:sz w:val="24"/>
          <w:szCs w:val="24"/>
        </w:rPr>
        <w:t>кран для проектора, колонки</w:t>
      </w:r>
      <w:r w:rsidR="00FF46E9">
        <w:rPr>
          <w:rFonts w:ascii="Times New Roman" w:eastAsia="Times New Roman" w:hAnsi="Times New Roman" w:cs="Times New Roman"/>
          <w:sz w:val="24"/>
          <w:szCs w:val="24"/>
        </w:rPr>
        <w:t xml:space="preserve">) для </w:t>
      </w:r>
      <w:r w:rsidR="00D273A9">
        <w:rPr>
          <w:rFonts w:ascii="Times New Roman" w:eastAsia="Times New Roman" w:hAnsi="Times New Roman" w:cs="Times New Roman"/>
          <w:sz w:val="24"/>
          <w:szCs w:val="24"/>
        </w:rPr>
        <w:t xml:space="preserve">создания современного образовательного пространства коворкинга </w:t>
      </w:r>
      <w:r w:rsidR="00D273A9" w:rsidRPr="00DF1D26">
        <w:rPr>
          <w:rFonts w:ascii="Times New Roman" w:eastAsia="Times New Roman" w:hAnsi="Times New Roman" w:cs="Times New Roman"/>
          <w:sz w:val="24"/>
          <w:szCs w:val="24"/>
        </w:rPr>
        <w:t>в читальном зале Радиофизического факультета Научной библиотеки ТГУ</w:t>
      </w:r>
      <w:r w:rsidR="00D273A9">
        <w:rPr>
          <w:rFonts w:ascii="Times New Roman" w:eastAsia="Times New Roman" w:hAnsi="Times New Roman" w:cs="Times New Roman"/>
          <w:sz w:val="24"/>
          <w:szCs w:val="24"/>
        </w:rPr>
        <w:t>. Открытие коворкинг-пространств</w:t>
      </w:r>
      <w:r w:rsidR="009E1FA9">
        <w:rPr>
          <w:rFonts w:ascii="Times New Roman" w:eastAsia="Times New Roman" w:hAnsi="Times New Roman" w:cs="Times New Roman"/>
          <w:sz w:val="24"/>
          <w:szCs w:val="24"/>
        </w:rPr>
        <w:t>а</w:t>
      </w:r>
      <w:r w:rsidR="00D273A9">
        <w:rPr>
          <w:rFonts w:ascii="Times New Roman" w:eastAsia="Times New Roman" w:hAnsi="Times New Roman" w:cs="Times New Roman"/>
          <w:sz w:val="24"/>
          <w:szCs w:val="24"/>
        </w:rPr>
        <w:t xml:space="preserve"> способствовало развитию</w:t>
      </w:r>
      <w:r w:rsidR="00D273A9" w:rsidRPr="00D273A9">
        <w:rPr>
          <w:rFonts w:ascii="Times New Roman" w:eastAsia="Times New Roman" w:hAnsi="Times New Roman" w:cs="Times New Roman"/>
          <w:sz w:val="24"/>
          <w:szCs w:val="24"/>
        </w:rPr>
        <w:t xml:space="preserve"> англоязычной среды на РФ</w:t>
      </w:r>
      <w:r w:rsidR="00524557">
        <w:rPr>
          <w:rFonts w:ascii="Times New Roman" w:eastAsia="Times New Roman" w:hAnsi="Times New Roman" w:cs="Times New Roman"/>
          <w:sz w:val="24"/>
          <w:szCs w:val="24"/>
        </w:rPr>
        <w:t>Ф, что в свою очередь привело к</w:t>
      </w:r>
      <w:r w:rsidR="00D273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4557">
        <w:rPr>
          <w:rFonts w:ascii="Times New Roman" w:eastAsia="Times New Roman" w:hAnsi="Times New Roman" w:cs="Times New Roman"/>
          <w:sz w:val="24"/>
          <w:szCs w:val="24"/>
        </w:rPr>
        <w:t>повышению</w:t>
      </w:r>
      <w:r w:rsidR="00D273A9" w:rsidRPr="00D273A9">
        <w:rPr>
          <w:rFonts w:ascii="Times New Roman" w:eastAsia="Times New Roman" w:hAnsi="Times New Roman" w:cs="Times New Roman"/>
          <w:sz w:val="24"/>
          <w:szCs w:val="24"/>
        </w:rPr>
        <w:t xml:space="preserve"> мотивации студентов к изучению английского языка</w:t>
      </w:r>
      <w:r w:rsidR="00D273A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225B0">
        <w:rPr>
          <w:rFonts w:ascii="Times New Roman" w:eastAsia="Times New Roman" w:hAnsi="Times New Roman" w:cs="Times New Roman"/>
          <w:sz w:val="24"/>
          <w:szCs w:val="24"/>
        </w:rPr>
        <w:t xml:space="preserve">Было проведено </w:t>
      </w:r>
      <w:r w:rsidR="00C225B0" w:rsidRPr="00C225B0">
        <w:rPr>
          <w:rFonts w:ascii="Times New Roman" w:eastAsia="Times New Roman" w:hAnsi="Times New Roman" w:cs="Times New Roman"/>
          <w:color w:val="000000"/>
        </w:rPr>
        <w:t xml:space="preserve">100 занятий по разработке </w:t>
      </w:r>
      <w:r w:rsidR="00C225B0">
        <w:rPr>
          <w:rFonts w:ascii="Times New Roman" w:eastAsia="Times New Roman" w:hAnsi="Times New Roman" w:cs="Times New Roman"/>
          <w:color w:val="000000"/>
        </w:rPr>
        <w:t xml:space="preserve">англоязычных </w:t>
      </w:r>
      <w:r w:rsidR="00C225B0" w:rsidRPr="00C225B0">
        <w:rPr>
          <w:rFonts w:ascii="Times New Roman" w:eastAsia="Times New Roman" w:hAnsi="Times New Roman" w:cs="Times New Roman"/>
          <w:color w:val="000000"/>
        </w:rPr>
        <w:t>проектов</w:t>
      </w:r>
      <w:r w:rsidR="00C225B0">
        <w:rPr>
          <w:rFonts w:ascii="Times New Roman" w:eastAsia="Times New Roman" w:hAnsi="Times New Roman" w:cs="Times New Roman"/>
          <w:color w:val="000000"/>
        </w:rPr>
        <w:t>, связанных с исследовательской работой обучающихся</w:t>
      </w:r>
      <w:r w:rsidR="009E1FA9">
        <w:rPr>
          <w:rFonts w:ascii="Times New Roman" w:eastAsia="Times New Roman" w:hAnsi="Times New Roman" w:cs="Times New Roman"/>
          <w:color w:val="000000"/>
        </w:rPr>
        <w:t xml:space="preserve">, и </w:t>
      </w:r>
      <w:r w:rsidR="00C225B0">
        <w:rPr>
          <w:rFonts w:ascii="Times New Roman" w:eastAsia="Times New Roman" w:hAnsi="Times New Roman" w:cs="Times New Roman"/>
          <w:sz w:val="24"/>
          <w:szCs w:val="24"/>
        </w:rPr>
        <w:t>организовано</w:t>
      </w:r>
      <w:r w:rsidR="00482ACD">
        <w:rPr>
          <w:rFonts w:ascii="Times New Roman" w:eastAsia="Times New Roman" w:hAnsi="Times New Roman" w:cs="Times New Roman"/>
          <w:sz w:val="24"/>
          <w:szCs w:val="24"/>
        </w:rPr>
        <w:t xml:space="preserve"> 16 академических</w:t>
      </w:r>
      <w:r w:rsidR="00D273A9" w:rsidRPr="00D273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2ACD">
        <w:rPr>
          <w:rFonts w:ascii="Times New Roman" w:eastAsia="Times New Roman" w:hAnsi="Times New Roman" w:cs="Times New Roman"/>
          <w:sz w:val="24"/>
          <w:szCs w:val="24"/>
        </w:rPr>
        <w:t>мероприятий (</w:t>
      </w:r>
      <w:r w:rsidR="00524557">
        <w:rPr>
          <w:rFonts w:ascii="Times New Roman" w:eastAsia="Times New Roman" w:hAnsi="Times New Roman" w:cs="Times New Roman"/>
          <w:sz w:val="24"/>
          <w:szCs w:val="24"/>
        </w:rPr>
        <w:t xml:space="preserve">среди них </w:t>
      </w:r>
      <w:proofErr w:type="spellStart"/>
      <w:r w:rsidR="00524557">
        <w:rPr>
          <w:rFonts w:ascii="Times New Roman" w:eastAsia="Times New Roman" w:hAnsi="Times New Roman" w:cs="Times New Roman"/>
          <w:sz w:val="24"/>
          <w:szCs w:val="24"/>
        </w:rPr>
        <w:t>антилекции</w:t>
      </w:r>
      <w:proofErr w:type="spellEnd"/>
      <w:r w:rsidR="00524557">
        <w:rPr>
          <w:rFonts w:ascii="Times New Roman" w:eastAsia="Times New Roman" w:hAnsi="Times New Roman" w:cs="Times New Roman"/>
          <w:sz w:val="24"/>
          <w:szCs w:val="24"/>
        </w:rPr>
        <w:t xml:space="preserve">, научно-популярные презентации, </w:t>
      </w:r>
      <w:r w:rsidR="00FF3763">
        <w:rPr>
          <w:rFonts w:ascii="Times New Roman" w:eastAsia="Times New Roman" w:hAnsi="Times New Roman" w:cs="Times New Roman"/>
          <w:sz w:val="24"/>
          <w:szCs w:val="24"/>
          <w:lang w:val="en-US"/>
        </w:rPr>
        <w:t>Slam</w:t>
      </w:r>
      <w:r w:rsidR="00FF3763" w:rsidRPr="00FF3763">
        <w:rPr>
          <w:rFonts w:ascii="Times New Roman" w:eastAsia="Times New Roman" w:hAnsi="Times New Roman" w:cs="Times New Roman"/>
          <w:sz w:val="24"/>
          <w:szCs w:val="24"/>
        </w:rPr>
        <w:t>-</w:t>
      </w:r>
      <w:r w:rsidR="00FF3763">
        <w:rPr>
          <w:rFonts w:ascii="Times New Roman" w:eastAsia="Times New Roman" w:hAnsi="Times New Roman" w:cs="Times New Roman"/>
          <w:sz w:val="24"/>
          <w:szCs w:val="24"/>
        </w:rPr>
        <w:t xml:space="preserve">презентации, </w:t>
      </w:r>
      <w:r w:rsidR="00524557">
        <w:rPr>
          <w:rFonts w:ascii="Times New Roman" w:eastAsia="Times New Roman" w:hAnsi="Times New Roman" w:cs="Times New Roman"/>
          <w:sz w:val="24"/>
          <w:szCs w:val="24"/>
        </w:rPr>
        <w:t xml:space="preserve">виртуальные экскурсии в исследовательские </w:t>
      </w:r>
      <w:r w:rsidR="00C225B0">
        <w:rPr>
          <w:rFonts w:ascii="Times New Roman" w:eastAsia="Times New Roman" w:hAnsi="Times New Roman" w:cs="Times New Roman"/>
          <w:sz w:val="24"/>
          <w:szCs w:val="24"/>
        </w:rPr>
        <w:t>лаборатории, мастер</w:t>
      </w:r>
      <w:r w:rsidR="00524557">
        <w:rPr>
          <w:rFonts w:ascii="Times New Roman" w:eastAsia="Times New Roman" w:hAnsi="Times New Roman" w:cs="Times New Roman"/>
          <w:sz w:val="24"/>
          <w:szCs w:val="24"/>
        </w:rPr>
        <w:t>-класс</w:t>
      </w:r>
      <w:r w:rsidR="00C225B0">
        <w:rPr>
          <w:rFonts w:ascii="Times New Roman" w:eastAsia="Times New Roman" w:hAnsi="Times New Roman" w:cs="Times New Roman"/>
          <w:sz w:val="24"/>
          <w:szCs w:val="24"/>
        </w:rPr>
        <w:t>,</w:t>
      </w:r>
      <w:r w:rsidR="00524557">
        <w:rPr>
          <w:rFonts w:ascii="Times New Roman" w:eastAsia="Times New Roman" w:hAnsi="Times New Roman" w:cs="Times New Roman"/>
          <w:sz w:val="24"/>
          <w:szCs w:val="24"/>
        </w:rPr>
        <w:t xml:space="preserve"> заседание англоязычной секции в рамках</w:t>
      </w:r>
      <w:r w:rsidR="00C225B0" w:rsidRPr="00C225B0">
        <w:t xml:space="preserve"> </w:t>
      </w:r>
      <w:r w:rsidR="00C225B0">
        <w:rPr>
          <w:rFonts w:ascii="Times New Roman" w:eastAsia="Times New Roman" w:hAnsi="Times New Roman" w:cs="Times New Roman"/>
          <w:sz w:val="24"/>
          <w:szCs w:val="24"/>
          <w:lang w:val="en-US"/>
        </w:rPr>
        <w:t>XVII</w:t>
      </w:r>
      <w:r w:rsidR="00C225B0" w:rsidRPr="00C22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25B0">
        <w:rPr>
          <w:rFonts w:ascii="Times New Roman" w:eastAsia="Times New Roman" w:hAnsi="Times New Roman" w:cs="Times New Roman"/>
          <w:sz w:val="24"/>
          <w:szCs w:val="24"/>
        </w:rPr>
        <w:t>Всероссийской конференции с</w:t>
      </w:r>
      <w:r w:rsidR="00C225B0" w:rsidRPr="00C225B0">
        <w:rPr>
          <w:rFonts w:ascii="Times New Roman" w:eastAsia="Times New Roman" w:hAnsi="Times New Roman" w:cs="Times New Roman"/>
          <w:sz w:val="24"/>
          <w:szCs w:val="24"/>
        </w:rPr>
        <w:t>туденческих научно-исследовательских инкубаторов</w:t>
      </w:r>
      <w:r w:rsidR="00C225B0">
        <w:rPr>
          <w:rFonts w:ascii="Times New Roman" w:eastAsia="Times New Roman" w:hAnsi="Times New Roman" w:cs="Times New Roman"/>
          <w:sz w:val="24"/>
          <w:szCs w:val="24"/>
        </w:rPr>
        <w:t>)</w:t>
      </w:r>
      <w:r w:rsidR="00396785">
        <w:rPr>
          <w:rFonts w:ascii="Times New Roman" w:eastAsia="Times New Roman" w:hAnsi="Times New Roman" w:cs="Times New Roman"/>
          <w:sz w:val="24"/>
          <w:szCs w:val="24"/>
        </w:rPr>
        <w:t>.</w:t>
      </w:r>
      <w:r w:rsidR="00E419C2">
        <w:rPr>
          <w:rFonts w:ascii="Times New Roman" w:eastAsia="Times New Roman" w:hAnsi="Times New Roman" w:cs="Times New Roman"/>
          <w:sz w:val="24"/>
          <w:szCs w:val="24"/>
        </w:rPr>
        <w:t xml:space="preserve"> Информация о мероприятиях размещена на сайте РФФ.</w:t>
      </w:r>
    </w:p>
    <w:p w14:paraId="5A15C836" w14:textId="77777777" w:rsidR="00EF3287" w:rsidRDefault="00EF3287" w:rsidP="00644922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413" w:type="dxa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97"/>
        <w:gridCol w:w="5216"/>
      </w:tblGrid>
      <w:tr w:rsidR="00CF1890" w14:paraId="16DFDC8E" w14:textId="77777777" w:rsidTr="008478A0">
        <w:trPr>
          <w:trHeight w:val="380"/>
        </w:trPr>
        <w:tc>
          <w:tcPr>
            <w:tcW w:w="9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0AEA440" w14:textId="77777777" w:rsidR="00CF1890" w:rsidRDefault="00CF1890" w:rsidP="00847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проекта по задачам</w:t>
            </w:r>
          </w:p>
        </w:tc>
      </w:tr>
      <w:tr w:rsidR="00CF1890" w14:paraId="1A36CF5B" w14:textId="77777777" w:rsidTr="002C4821">
        <w:trPr>
          <w:trHeight w:val="380"/>
        </w:trPr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51CFAFF" w14:textId="77777777" w:rsidR="00CF1890" w:rsidRDefault="00CF1890" w:rsidP="008478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Задача 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3D5C015" w14:textId="77777777" w:rsidR="00CF1890" w:rsidRDefault="00CF1890" w:rsidP="008478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 выполнения</w:t>
            </w:r>
          </w:p>
        </w:tc>
      </w:tr>
      <w:tr w:rsidR="009E1FA9" w14:paraId="2CE7F3D6" w14:textId="77777777" w:rsidTr="002C4821">
        <w:trPr>
          <w:trHeight w:val="806"/>
        </w:trPr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EC971" w14:textId="3F90AC41" w:rsidR="009E1FA9" w:rsidRPr="009E1FA9" w:rsidRDefault="009E1FA9" w:rsidP="009E1F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1FA9">
              <w:rPr>
                <w:rFonts w:ascii="Times New Roman" w:eastAsia="Times New Roman" w:hAnsi="Times New Roman" w:cs="Times New Roman"/>
              </w:rPr>
              <w:t>Создание англоязычной среды на РФФ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2A9C6" w14:textId="32FF1728" w:rsidR="009E1FA9" w:rsidRPr="009E1FA9" w:rsidRDefault="009E1FA9" w:rsidP="009E1F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1FA9">
              <w:rPr>
                <w:rFonts w:ascii="Times New Roman" w:eastAsia="Times New Roman" w:hAnsi="Times New Roman" w:cs="Times New Roman"/>
              </w:rPr>
              <w:t>Приобретен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 w:rsidRPr="009E1FA9">
              <w:rPr>
                <w:rFonts w:ascii="Times New Roman" w:eastAsia="Times New Roman" w:hAnsi="Times New Roman" w:cs="Times New Roman"/>
              </w:rPr>
              <w:t xml:space="preserve"> оборудовани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 w:rsidR="00425181">
              <w:rPr>
                <w:rFonts w:ascii="Times New Roman" w:eastAsia="Times New Roman" w:hAnsi="Times New Roman" w:cs="Times New Roman"/>
              </w:rPr>
              <w:t xml:space="preserve"> для организации мероприятий и самостоятельной работы по изучению иностранного языка</w:t>
            </w:r>
            <w:r>
              <w:rPr>
                <w:rFonts w:ascii="Times New Roman" w:eastAsia="Times New Roman" w:hAnsi="Times New Roman" w:cs="Times New Roman"/>
              </w:rPr>
              <w:t>, к</w:t>
            </w:r>
            <w:r w:rsidRPr="009E1FA9">
              <w:rPr>
                <w:rFonts w:ascii="Times New Roman" w:eastAsia="Times New Roman" w:hAnsi="Times New Roman" w:cs="Times New Roman"/>
              </w:rPr>
              <w:t>оворкинг открыт для</w:t>
            </w:r>
            <w:r w:rsidR="00425181">
              <w:rPr>
                <w:rFonts w:ascii="Times New Roman" w:eastAsia="Times New Roman" w:hAnsi="Times New Roman" w:cs="Times New Roman"/>
              </w:rPr>
              <w:t xml:space="preserve"> </w:t>
            </w:r>
            <w:r w:rsidRPr="009E1FA9">
              <w:rPr>
                <w:rFonts w:ascii="Times New Roman" w:eastAsia="Times New Roman" w:hAnsi="Times New Roman" w:cs="Times New Roman"/>
              </w:rPr>
              <w:t>проведения мероприятий,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9E1FA9">
              <w:rPr>
                <w:rFonts w:ascii="Times New Roman" w:eastAsia="Times New Roman" w:hAnsi="Times New Roman" w:cs="Times New Roman"/>
              </w:rPr>
              <w:t>занятий со студентами и</w:t>
            </w:r>
            <w:r w:rsidR="00425181">
              <w:rPr>
                <w:rFonts w:ascii="Times New Roman" w:eastAsia="Times New Roman" w:hAnsi="Times New Roman" w:cs="Times New Roman"/>
              </w:rPr>
              <w:t xml:space="preserve"> </w:t>
            </w:r>
            <w:r w:rsidRPr="009E1FA9">
              <w:rPr>
                <w:rFonts w:ascii="Times New Roman" w:eastAsia="Times New Roman" w:hAnsi="Times New Roman" w:cs="Times New Roman"/>
              </w:rPr>
              <w:t>самостоятельной работы</w:t>
            </w:r>
            <w:r>
              <w:rPr>
                <w:rFonts w:ascii="Times New Roman" w:eastAsia="Times New Roman" w:hAnsi="Times New Roman" w:cs="Times New Roman"/>
              </w:rPr>
              <w:t>, планируется</w:t>
            </w:r>
            <w:r w:rsidRPr="009E1FA9">
              <w:rPr>
                <w:rFonts w:ascii="Times New Roman" w:eastAsia="Times New Roman" w:hAnsi="Times New Roman" w:cs="Times New Roman"/>
              </w:rPr>
              <w:t xml:space="preserve"> </w:t>
            </w:r>
            <w:r w:rsidRPr="009E1FA9">
              <w:rPr>
                <w:rFonts w:ascii="Times New Roman" w:eastAsia="Times New Roman" w:hAnsi="Times New Roman" w:cs="Times New Roman"/>
              </w:rPr>
              <w:t>оборудование интерактивной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9E1FA9">
              <w:rPr>
                <w:rFonts w:ascii="Times New Roman" w:eastAsia="Times New Roman" w:hAnsi="Times New Roman" w:cs="Times New Roman"/>
              </w:rPr>
              <w:t>и архивной зон</w:t>
            </w:r>
          </w:p>
        </w:tc>
      </w:tr>
      <w:tr w:rsidR="009E1FA9" w14:paraId="3DE24449" w14:textId="77777777" w:rsidTr="002C4821">
        <w:trPr>
          <w:trHeight w:val="806"/>
        </w:trPr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DA141" w14:textId="77777777" w:rsidR="009E1FA9" w:rsidRDefault="009E1FA9" w:rsidP="009E1F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1FA9">
              <w:rPr>
                <w:rFonts w:ascii="Times New Roman" w:eastAsia="Times New Roman" w:hAnsi="Times New Roman" w:cs="Times New Roman"/>
              </w:rPr>
              <w:t>Повышение мотивации к изучению английского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9E1FA9">
              <w:rPr>
                <w:rFonts w:ascii="Times New Roman" w:eastAsia="Times New Roman" w:hAnsi="Times New Roman" w:cs="Times New Roman"/>
              </w:rPr>
              <w:t>языка и специальных предметов среди студентов</w:t>
            </w:r>
            <w:r w:rsidRPr="009E1FA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0EB6CDC" w14:textId="0A50CFB9" w:rsidR="009E1FA9" w:rsidRPr="009E1FA9" w:rsidRDefault="009E1FA9" w:rsidP="009E1F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1FA9">
              <w:rPr>
                <w:rFonts w:ascii="Times New Roman" w:eastAsia="Times New Roman" w:hAnsi="Times New Roman" w:cs="Times New Roman"/>
              </w:rPr>
              <w:t>Организация индивидуальной и коллективной работы</w:t>
            </w:r>
          </w:p>
          <w:p w14:paraId="5EB99ACD" w14:textId="52BBF961" w:rsidR="009E1FA9" w:rsidRPr="009E1FA9" w:rsidRDefault="009E1FA9" w:rsidP="009E1F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1FA9">
              <w:rPr>
                <w:rFonts w:ascii="Times New Roman" w:eastAsia="Times New Roman" w:hAnsi="Times New Roman" w:cs="Times New Roman"/>
              </w:rPr>
              <w:t>студентов над англоязычными проектами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5CFF9" w14:textId="77777777" w:rsidR="009E1FA9" w:rsidRDefault="009E1FA9" w:rsidP="009E1F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Проведено </w:t>
            </w:r>
            <w:r w:rsidRPr="009E1FA9">
              <w:rPr>
                <w:rFonts w:ascii="Times New Roman" w:eastAsia="Times New Roman" w:hAnsi="Times New Roman" w:cs="Times New Roman"/>
              </w:rPr>
              <w:t>100 занятий по разработке англоязычных проектов, связанных с исследовательской работой обучающихся</w:t>
            </w:r>
          </w:p>
          <w:p w14:paraId="1174836A" w14:textId="35090673" w:rsidR="009E1FA9" w:rsidRPr="009E1FA9" w:rsidRDefault="009E1FA9" w:rsidP="00CF18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E1FA9" w14:paraId="10188945" w14:textId="77777777" w:rsidTr="002C4821">
        <w:trPr>
          <w:trHeight w:val="806"/>
        </w:trPr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5D707" w14:textId="64F4E37D" w:rsidR="009E1FA9" w:rsidRPr="00396785" w:rsidRDefault="009E1FA9" w:rsidP="009E1F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1FA9">
              <w:rPr>
                <w:rFonts w:ascii="Times New Roman" w:eastAsia="Times New Roman" w:hAnsi="Times New Roman" w:cs="Times New Roman"/>
              </w:rPr>
              <w:t>Проведение мероприятий на английском языке в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9E1FA9">
              <w:rPr>
                <w:rFonts w:ascii="Times New Roman" w:eastAsia="Times New Roman" w:hAnsi="Times New Roman" w:cs="Times New Roman"/>
              </w:rPr>
              <w:t>созданном коворкинге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6FB03" w14:textId="0C4BB64D" w:rsidR="009E1FA9" w:rsidRDefault="009E1FA9" w:rsidP="00CF18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Организовано </w:t>
            </w:r>
            <w:r>
              <w:rPr>
                <w:rFonts w:ascii="Times New Roman" w:eastAsia="Times New Roman" w:hAnsi="Times New Roman" w:cs="Times New Roman"/>
              </w:rPr>
              <w:t>16</w:t>
            </w:r>
            <w:r w:rsidRPr="00396785">
              <w:rPr>
                <w:rFonts w:ascii="Times New Roman" w:eastAsia="Times New Roman" w:hAnsi="Times New Roman" w:cs="Times New Roman"/>
              </w:rPr>
              <w:t xml:space="preserve"> образовательных и научных мероприятий</w:t>
            </w:r>
          </w:p>
        </w:tc>
      </w:tr>
    </w:tbl>
    <w:p w14:paraId="37EC5824" w14:textId="77777777" w:rsidR="00CF1890" w:rsidRDefault="00CF1890" w:rsidP="00644922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12CF6F" w14:textId="759280F1" w:rsidR="00654037" w:rsidRPr="00654037" w:rsidRDefault="00EF3287" w:rsidP="0065403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 w:type="page"/>
      </w:r>
      <w:r w:rsidR="00A52B4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В ходе решения задач было обеспечено достижение следующих запланированных КПЭ</w:t>
      </w:r>
      <w:bookmarkStart w:id="0" w:name="h.gjdgxs" w:colFirst="0" w:colLast="0"/>
      <w:bookmarkEnd w:id="0"/>
    </w:p>
    <w:tbl>
      <w:tblPr>
        <w:tblW w:w="951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6"/>
        <w:gridCol w:w="6311"/>
        <w:gridCol w:w="824"/>
        <w:gridCol w:w="1724"/>
      </w:tblGrid>
      <w:tr w:rsidR="001D2904" w:rsidRPr="001D2904" w14:paraId="207CFE4D" w14:textId="77777777" w:rsidTr="008478A0">
        <w:tc>
          <w:tcPr>
            <w:tcW w:w="95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CDB9F59" w14:textId="77777777" w:rsidR="001D2904" w:rsidRPr="001D2904" w:rsidRDefault="001D2904" w:rsidP="001D2904">
            <w:pPr>
              <w:spacing w:after="0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1D2904">
              <w:rPr>
                <w:rFonts w:ascii="Times New Roman" w:hAnsi="Times New Roman" w:cs="Times New Roman"/>
                <w:b/>
                <w:lang w:eastAsia="en-US"/>
              </w:rPr>
              <w:t>Плановые целевые значения ключевых показателей эффективности (КПЭ) Проекта</w:t>
            </w:r>
          </w:p>
        </w:tc>
      </w:tr>
      <w:tr w:rsidR="001D2904" w:rsidRPr="001D2904" w14:paraId="11CD328E" w14:textId="77777777" w:rsidTr="008478A0">
        <w:trPr>
          <w:trHeight w:val="7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6348D69" w14:textId="77777777" w:rsidR="001D2904" w:rsidRPr="001D2904" w:rsidRDefault="001D2904" w:rsidP="001D2904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D2904">
              <w:rPr>
                <w:rFonts w:ascii="Times New Roman" w:hAnsi="Times New Roman" w:cs="Times New Roman"/>
                <w:lang w:eastAsia="en-US"/>
              </w:rPr>
              <w:t>№ п/п</w:t>
            </w:r>
          </w:p>
        </w:tc>
        <w:tc>
          <w:tcPr>
            <w:tcW w:w="63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5921F33F" w14:textId="77777777" w:rsidR="001D2904" w:rsidRPr="001D2904" w:rsidRDefault="001D2904" w:rsidP="001D2904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D2904">
              <w:rPr>
                <w:rFonts w:ascii="Times New Roman" w:hAnsi="Times New Roman" w:cs="Times New Roman"/>
                <w:lang w:eastAsia="en-US"/>
              </w:rPr>
              <w:t>Наименование КПЭ Проекта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</w:tcPr>
          <w:p w14:paraId="067DACB4" w14:textId="77777777" w:rsidR="001D2904" w:rsidRPr="001D2904" w:rsidRDefault="001D2904" w:rsidP="001D2904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D2904">
              <w:rPr>
                <w:rFonts w:ascii="Times New Roman" w:eastAsia="Times New Roman" w:hAnsi="Times New Roman" w:cs="Times New Roman"/>
                <w:color w:val="000000"/>
              </w:rPr>
              <w:t>Ед. изм.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</w:tcPr>
          <w:p w14:paraId="1E572FB0" w14:textId="77777777" w:rsidR="001D2904" w:rsidRPr="001D2904" w:rsidRDefault="001D2904" w:rsidP="001D2904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D2904">
              <w:rPr>
                <w:rFonts w:ascii="Times New Roman" w:eastAsia="Times New Roman" w:hAnsi="Times New Roman" w:cs="Times New Roman"/>
                <w:color w:val="000000"/>
              </w:rPr>
              <w:t>Целевое значение КПЭ</w:t>
            </w:r>
          </w:p>
        </w:tc>
      </w:tr>
      <w:tr w:rsidR="001D2904" w:rsidRPr="001D2904" w14:paraId="5740B3FB" w14:textId="77777777" w:rsidTr="008478A0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192D3C" w14:textId="77777777" w:rsidR="001D2904" w:rsidRPr="001D2904" w:rsidRDefault="001D2904" w:rsidP="001D2904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D290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E8FA63" w14:textId="668C9FD1" w:rsidR="001D2904" w:rsidRPr="001D2904" w:rsidRDefault="00654037" w:rsidP="001D2904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654037">
              <w:rPr>
                <w:rFonts w:ascii="Times New Roman" w:eastAsia="Times New Roman" w:hAnsi="Times New Roman" w:cs="Times New Roman"/>
                <w:color w:val="000000"/>
              </w:rPr>
              <w:t>Проведение занятий по разработке проектов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DA8C85" w14:textId="5663CA46" w:rsidR="001D2904" w:rsidRPr="001D2904" w:rsidRDefault="00654037" w:rsidP="001D2904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eastAsia="Arial" w:hAnsi="Times New Roman" w:cs="Times New Roman"/>
                <w:lang w:val="ru"/>
              </w:rPr>
              <w:t>Кол-во</w:t>
            </w:r>
            <w:r w:rsidR="001D2904" w:rsidRPr="001D2904">
              <w:rPr>
                <w:rFonts w:ascii="Times New Roman" w:eastAsia="Arial" w:hAnsi="Times New Roman" w:cs="Times New Roman"/>
                <w:lang w:val="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4D9B03" w14:textId="4D9C1002" w:rsidR="001D2904" w:rsidRPr="001D2904" w:rsidRDefault="00654037" w:rsidP="001D2904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eastAsia="Arial" w:hAnsi="Times New Roman" w:cs="Times New Roman"/>
                <w:lang w:val="ru"/>
              </w:rPr>
              <w:t>100</w:t>
            </w:r>
          </w:p>
        </w:tc>
      </w:tr>
      <w:tr w:rsidR="001D2904" w:rsidRPr="001D2904" w14:paraId="48ACFD4F" w14:textId="77777777" w:rsidTr="008478A0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45819E" w14:textId="77777777" w:rsidR="001D2904" w:rsidRPr="001D2904" w:rsidRDefault="001D2904" w:rsidP="001D2904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D2904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8A77A5" w14:textId="27DF00F0" w:rsidR="001D2904" w:rsidRPr="001D2904" w:rsidRDefault="00654037" w:rsidP="001D2904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654037">
              <w:rPr>
                <w:rFonts w:ascii="Times New Roman" w:eastAsia="Times New Roman" w:hAnsi="Times New Roman" w:cs="Times New Roman"/>
                <w:color w:val="000000"/>
              </w:rPr>
              <w:t>Проведение образовательных и научных мероприятий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1CC856" w14:textId="30FCD771" w:rsidR="001D2904" w:rsidRPr="001D2904" w:rsidRDefault="00654037" w:rsidP="001D2904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eastAsia="Arial" w:hAnsi="Times New Roman" w:cs="Times New Roman"/>
                <w:lang w:val="ru"/>
              </w:rPr>
              <w:t>Кол-во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3E6B73" w14:textId="7A5C1A68" w:rsidR="001D2904" w:rsidRPr="001D2904" w:rsidRDefault="00654037" w:rsidP="001D2904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eastAsia="Arial" w:hAnsi="Times New Roman" w:cs="Times New Roman"/>
                <w:lang w:val="ru"/>
              </w:rPr>
              <w:t>16</w:t>
            </w:r>
          </w:p>
        </w:tc>
      </w:tr>
      <w:tr w:rsidR="001D2904" w:rsidRPr="001D2904" w14:paraId="5F799BCB" w14:textId="77777777" w:rsidTr="008478A0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F7E9425" w14:textId="77777777" w:rsidR="001D2904" w:rsidRPr="001D2904" w:rsidRDefault="001D2904" w:rsidP="001D2904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D2904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061E1E" w14:textId="58442991" w:rsidR="001D2904" w:rsidRPr="001D2904" w:rsidRDefault="00654037" w:rsidP="001D2904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654037">
              <w:rPr>
                <w:rFonts w:ascii="Times New Roman" w:eastAsia="Times New Roman" w:hAnsi="Times New Roman" w:cs="Times New Roman"/>
                <w:color w:val="000000"/>
              </w:rPr>
              <w:t>Участники образовательных и научных мероприятий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BE3419" w14:textId="77777777" w:rsidR="001D2904" w:rsidRPr="001D2904" w:rsidRDefault="001D2904" w:rsidP="001D2904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D2904">
              <w:rPr>
                <w:rFonts w:ascii="Times New Roman" w:eastAsia="Arial" w:hAnsi="Times New Roman" w:cs="Times New Roman"/>
                <w:lang w:val="ru"/>
              </w:rPr>
              <w:t>чел.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E17CB2" w14:textId="2162A672" w:rsidR="001D2904" w:rsidRPr="001D2904" w:rsidRDefault="00654037" w:rsidP="001D2904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eastAsia="Arial" w:hAnsi="Times New Roman" w:cs="Times New Roman"/>
                <w:lang w:val="ru"/>
              </w:rPr>
              <w:t>320</w:t>
            </w:r>
          </w:p>
        </w:tc>
      </w:tr>
    </w:tbl>
    <w:p w14:paraId="575AA07F" w14:textId="77777777" w:rsidR="001D2904" w:rsidRDefault="001D290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ACC1B9A" w14:textId="77777777" w:rsidR="008A0A00" w:rsidRDefault="008569A0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page"/>
      </w:r>
    </w:p>
    <w:p w14:paraId="134BB944" w14:textId="61C9C303" w:rsidR="008A0A00" w:rsidRDefault="00805F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</w:t>
      </w:r>
      <w:r w:rsidR="00907BD7"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</w:p>
    <w:p w14:paraId="1C01FDCC" w14:textId="77441093" w:rsidR="00FF3763" w:rsidRDefault="00FF3763" w:rsidP="0099611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Список проведенных мероприятий </w:t>
      </w:r>
    </w:p>
    <w:p w14:paraId="4F5B76A0" w14:textId="0BD7FFF4" w:rsidR="00FF3763" w:rsidRDefault="00FF3763" w:rsidP="0099611F">
      <w:pPr>
        <w:pStyle w:val="a9"/>
        <w:numPr>
          <w:ilvl w:val="0"/>
          <w:numId w:val="3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eastAsia="Times New Roman" w:cs="Times New Roman"/>
          <w:b/>
          <w:sz w:val="24"/>
          <w:szCs w:val="24"/>
          <w:lang w:val="en-US"/>
        </w:rPr>
      </w:pPr>
      <w:proofErr w:type="spellStart"/>
      <w:r>
        <w:rPr>
          <w:rFonts w:eastAsia="Times New Roman" w:cs="Times New Roman"/>
          <w:b/>
          <w:sz w:val="24"/>
          <w:szCs w:val="24"/>
        </w:rPr>
        <w:t>Антилекции</w:t>
      </w:r>
      <w:proofErr w:type="spellEnd"/>
      <w:r w:rsidRPr="00FF3763">
        <w:rPr>
          <w:rFonts w:eastAsia="Times New Roman" w:cs="Times New Roman"/>
          <w:b/>
          <w:sz w:val="24"/>
          <w:szCs w:val="24"/>
          <w:lang w:val="en-US"/>
        </w:rPr>
        <w:t xml:space="preserve">: </w:t>
      </w:r>
    </w:p>
    <w:p w14:paraId="3DF12DC2" w14:textId="0DFFDC00" w:rsidR="00FF3763" w:rsidRPr="0099611F" w:rsidRDefault="00FF3763" w:rsidP="0099611F">
      <w:pPr>
        <w:pStyle w:val="a9"/>
        <w:numPr>
          <w:ilvl w:val="0"/>
          <w:numId w:val="3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eastAsia="Times New Roman" w:cs="Times New Roman"/>
          <w:sz w:val="24"/>
          <w:szCs w:val="24"/>
          <w:lang w:val="en-US"/>
        </w:rPr>
      </w:pPr>
      <w:r w:rsidRPr="0099611F">
        <w:rPr>
          <w:rFonts w:eastAsia="Times New Roman" w:cs="Times New Roman"/>
          <w:sz w:val="24"/>
          <w:szCs w:val="24"/>
          <w:lang w:val="en-US"/>
        </w:rPr>
        <w:t>Development of semiconductor devices</w:t>
      </w:r>
    </w:p>
    <w:p w14:paraId="7F069E5D" w14:textId="0C9DF1C3" w:rsidR="00FF3763" w:rsidRPr="0099611F" w:rsidRDefault="00FF3763" w:rsidP="0099611F">
      <w:pPr>
        <w:pStyle w:val="a9"/>
        <w:numPr>
          <w:ilvl w:val="0"/>
          <w:numId w:val="3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eastAsia="Times New Roman" w:cs="Times New Roman"/>
          <w:sz w:val="24"/>
          <w:szCs w:val="24"/>
          <w:lang w:val="en-US"/>
        </w:rPr>
      </w:pPr>
      <w:r w:rsidRPr="0099611F">
        <w:rPr>
          <w:lang w:val="en-US"/>
        </w:rPr>
        <w:t>C</w:t>
      </w:r>
      <w:r w:rsidRPr="0099611F">
        <w:rPr>
          <w:rFonts w:eastAsia="Times New Roman" w:cs="Times New Roman"/>
          <w:sz w:val="24"/>
          <w:szCs w:val="24"/>
          <w:lang w:val="en-US"/>
        </w:rPr>
        <w:t>rystallography</w:t>
      </w:r>
    </w:p>
    <w:p w14:paraId="093CDF7A" w14:textId="50FF8F2F" w:rsidR="00FF3763" w:rsidRPr="0099611F" w:rsidRDefault="00FF3763" w:rsidP="0099611F">
      <w:pPr>
        <w:pStyle w:val="a9"/>
        <w:numPr>
          <w:ilvl w:val="0"/>
          <w:numId w:val="3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eastAsia="Times New Roman" w:cs="Times New Roman"/>
          <w:sz w:val="24"/>
          <w:szCs w:val="24"/>
          <w:lang w:val="en-US"/>
        </w:rPr>
      </w:pPr>
      <w:r w:rsidRPr="0099611F">
        <w:rPr>
          <w:rFonts w:eastAsia="Times New Roman" w:cs="Times New Roman"/>
          <w:sz w:val="24"/>
          <w:szCs w:val="24"/>
          <w:lang w:val="en-US"/>
        </w:rPr>
        <w:t>The science of photonics</w:t>
      </w:r>
    </w:p>
    <w:p w14:paraId="7724CC39" w14:textId="52553C61" w:rsidR="00B37A4E" w:rsidRPr="0099611F" w:rsidRDefault="00B37A4E" w:rsidP="0099611F">
      <w:pPr>
        <w:pStyle w:val="a9"/>
        <w:numPr>
          <w:ilvl w:val="0"/>
          <w:numId w:val="3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eastAsia="Times New Roman" w:cs="Times New Roman"/>
          <w:sz w:val="24"/>
          <w:szCs w:val="24"/>
          <w:lang w:val="en-US"/>
        </w:rPr>
      </w:pPr>
      <w:r w:rsidRPr="0099611F">
        <w:rPr>
          <w:rFonts w:eastAsia="Times New Roman" w:cs="Times New Roman"/>
          <w:sz w:val="24"/>
          <w:szCs w:val="24"/>
          <w:lang w:val="en-US"/>
        </w:rPr>
        <w:t>Laser history</w:t>
      </w:r>
    </w:p>
    <w:p w14:paraId="59D2BA5E" w14:textId="1287676E" w:rsidR="00FF3763" w:rsidRPr="00FF3763" w:rsidRDefault="00FF3763" w:rsidP="0099611F">
      <w:pPr>
        <w:pStyle w:val="a9"/>
        <w:numPr>
          <w:ilvl w:val="0"/>
          <w:numId w:val="3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eastAsia="Times New Roman" w:cs="Times New Roman"/>
          <w:b/>
          <w:sz w:val="24"/>
          <w:szCs w:val="24"/>
          <w:lang w:val="en-US"/>
        </w:rPr>
      </w:pPr>
      <w:r>
        <w:rPr>
          <w:rFonts w:eastAsia="Times New Roman" w:cs="Times New Roman"/>
          <w:b/>
          <w:sz w:val="24"/>
          <w:szCs w:val="24"/>
        </w:rPr>
        <w:t>Научно-популярные презентации</w:t>
      </w:r>
    </w:p>
    <w:p w14:paraId="6F979B09" w14:textId="35D23548" w:rsidR="00FF3763" w:rsidRPr="0099611F" w:rsidRDefault="00B34866" w:rsidP="0099611F">
      <w:pPr>
        <w:pStyle w:val="a9"/>
        <w:numPr>
          <w:ilvl w:val="0"/>
          <w:numId w:val="3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eastAsia="Times New Roman" w:cs="Times New Roman"/>
          <w:sz w:val="24"/>
          <w:szCs w:val="24"/>
          <w:lang w:val="en-US"/>
        </w:rPr>
      </w:pPr>
      <w:r w:rsidRPr="0099611F">
        <w:rPr>
          <w:rFonts w:eastAsia="Times New Roman" w:cs="Times New Roman"/>
          <w:sz w:val="24"/>
          <w:szCs w:val="24"/>
          <w:lang w:val="en-US"/>
        </w:rPr>
        <w:t>F</w:t>
      </w:r>
      <w:r w:rsidR="00FF3763" w:rsidRPr="0099611F">
        <w:rPr>
          <w:rFonts w:eastAsia="Times New Roman" w:cs="Times New Roman"/>
          <w:sz w:val="24"/>
          <w:szCs w:val="24"/>
          <w:lang w:val="en-US"/>
        </w:rPr>
        <w:t xml:space="preserve">aculty of </w:t>
      </w:r>
      <w:proofErr w:type="spellStart"/>
      <w:r w:rsidR="00FF3763" w:rsidRPr="0099611F">
        <w:rPr>
          <w:rFonts w:eastAsia="Times New Roman" w:cs="Times New Roman"/>
          <w:sz w:val="24"/>
          <w:szCs w:val="24"/>
          <w:lang w:val="en-US"/>
        </w:rPr>
        <w:t>Radiophysics</w:t>
      </w:r>
      <w:proofErr w:type="spellEnd"/>
      <w:r w:rsidR="000A398D" w:rsidRPr="0099611F">
        <w:rPr>
          <w:rFonts w:eastAsia="Times New Roman" w:cs="Times New Roman"/>
          <w:sz w:val="24"/>
          <w:szCs w:val="24"/>
          <w:lang w:val="en-US"/>
        </w:rPr>
        <w:t>: history, teaching staff, fields of research, facilities, opportunities for students, career paths, student life</w:t>
      </w:r>
    </w:p>
    <w:p w14:paraId="3F575DE0" w14:textId="2FE2375F" w:rsidR="000A398D" w:rsidRPr="0099611F" w:rsidRDefault="000A398D" w:rsidP="0099611F">
      <w:pPr>
        <w:pStyle w:val="a9"/>
        <w:numPr>
          <w:ilvl w:val="0"/>
          <w:numId w:val="3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eastAsia="Times New Roman" w:cs="Times New Roman"/>
          <w:sz w:val="24"/>
          <w:szCs w:val="24"/>
          <w:lang w:val="en-US"/>
        </w:rPr>
      </w:pPr>
      <w:r w:rsidRPr="0099611F">
        <w:rPr>
          <w:rFonts w:eastAsia="Times New Roman" w:cs="Times New Roman"/>
          <w:sz w:val="24"/>
          <w:szCs w:val="24"/>
          <w:lang w:val="en-US"/>
        </w:rPr>
        <w:t xml:space="preserve">Department of </w:t>
      </w:r>
      <w:proofErr w:type="spellStart"/>
      <w:r w:rsidRPr="0099611F">
        <w:rPr>
          <w:rFonts w:eastAsia="Times New Roman" w:cs="Times New Roman"/>
          <w:sz w:val="24"/>
          <w:szCs w:val="24"/>
          <w:lang w:val="en-US"/>
        </w:rPr>
        <w:t>Radioelectronics</w:t>
      </w:r>
      <w:proofErr w:type="spellEnd"/>
      <w:r w:rsidR="00BC08DE" w:rsidRPr="0099611F">
        <w:rPr>
          <w:rFonts w:eastAsia="Times New Roman" w:cs="Times New Roman"/>
          <w:sz w:val="24"/>
          <w:szCs w:val="24"/>
          <w:lang w:val="en-US"/>
        </w:rPr>
        <w:t xml:space="preserve"> needs new blood</w:t>
      </w:r>
    </w:p>
    <w:p w14:paraId="032FA60D" w14:textId="71CA412A" w:rsidR="00B34866" w:rsidRPr="0099611F" w:rsidRDefault="000A398D" w:rsidP="0099611F">
      <w:pPr>
        <w:pStyle w:val="a9"/>
        <w:numPr>
          <w:ilvl w:val="0"/>
          <w:numId w:val="3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eastAsia="Times New Roman" w:cs="Times New Roman"/>
          <w:sz w:val="24"/>
          <w:szCs w:val="24"/>
          <w:lang w:val="en-US"/>
        </w:rPr>
      </w:pPr>
      <w:r w:rsidRPr="0099611F">
        <w:rPr>
          <w:rFonts w:eastAsia="Times New Roman" w:cs="Times New Roman"/>
          <w:sz w:val="24"/>
          <w:szCs w:val="24"/>
          <w:lang w:val="en-US"/>
        </w:rPr>
        <w:t xml:space="preserve">Welcome to </w:t>
      </w:r>
      <w:r w:rsidR="00B34866" w:rsidRPr="0099611F">
        <w:rPr>
          <w:rFonts w:eastAsia="Times New Roman" w:cs="Times New Roman"/>
          <w:sz w:val="24"/>
          <w:szCs w:val="24"/>
          <w:lang w:val="en-US"/>
        </w:rPr>
        <w:t xml:space="preserve">Laboratory of functional electronics </w:t>
      </w:r>
    </w:p>
    <w:p w14:paraId="4C6085C6" w14:textId="77777777" w:rsidR="00B97D91" w:rsidRPr="0099611F" w:rsidRDefault="00B97D91" w:rsidP="0099611F">
      <w:pPr>
        <w:pStyle w:val="a9"/>
        <w:numPr>
          <w:ilvl w:val="0"/>
          <w:numId w:val="3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eastAsia="Times New Roman" w:cs="Times New Roman"/>
          <w:sz w:val="24"/>
          <w:szCs w:val="24"/>
          <w:lang w:val="en-US"/>
        </w:rPr>
      </w:pPr>
      <w:r w:rsidRPr="0099611F">
        <w:rPr>
          <w:rFonts w:eastAsia="Times New Roman" w:cs="Times New Roman"/>
          <w:sz w:val="24"/>
          <w:szCs w:val="24"/>
          <w:lang w:val="en-US"/>
        </w:rPr>
        <w:t xml:space="preserve">Department of Information technologies in investigation of discrete structures </w:t>
      </w:r>
    </w:p>
    <w:p w14:paraId="1F23A3A9" w14:textId="51B55263" w:rsidR="00B97D91" w:rsidRPr="0099611F" w:rsidRDefault="00B97D91" w:rsidP="0099611F">
      <w:pPr>
        <w:pStyle w:val="a9"/>
        <w:numPr>
          <w:ilvl w:val="0"/>
          <w:numId w:val="3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eastAsia="Times New Roman" w:cs="Times New Roman"/>
          <w:sz w:val="24"/>
          <w:szCs w:val="24"/>
          <w:lang w:val="en-US"/>
        </w:rPr>
      </w:pPr>
      <w:r w:rsidRPr="0099611F">
        <w:rPr>
          <w:rFonts w:cs="Times New Roman"/>
          <w:sz w:val="24"/>
          <w:szCs w:val="24"/>
          <w:lang w:val="en-US"/>
        </w:rPr>
        <w:t>Career Paths: Siberian Easy Development Group Engineering</w:t>
      </w:r>
      <w:r w:rsidRPr="0099611F">
        <w:rPr>
          <w:rFonts w:eastAsia="Times New Roman" w:cs="Times New Roman"/>
          <w:sz w:val="24"/>
          <w:szCs w:val="24"/>
          <w:lang w:val="en-US"/>
        </w:rPr>
        <w:t xml:space="preserve"> </w:t>
      </w:r>
    </w:p>
    <w:p w14:paraId="36BD340A" w14:textId="067EEEE2" w:rsidR="00B34866" w:rsidRPr="00B34866" w:rsidRDefault="00B34866" w:rsidP="0099611F">
      <w:pPr>
        <w:pStyle w:val="a9"/>
        <w:numPr>
          <w:ilvl w:val="0"/>
          <w:numId w:val="3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eastAsia="Times New Roman" w:cs="Times New Roman"/>
          <w:b/>
          <w:sz w:val="24"/>
          <w:szCs w:val="24"/>
          <w:lang w:val="en-US"/>
        </w:rPr>
      </w:pPr>
      <w:r>
        <w:rPr>
          <w:rFonts w:eastAsia="Times New Roman" w:cs="Times New Roman"/>
          <w:b/>
          <w:sz w:val="24"/>
          <w:szCs w:val="24"/>
          <w:lang w:val="en-US"/>
        </w:rPr>
        <w:t>Slam</w:t>
      </w:r>
      <w:r>
        <w:rPr>
          <w:rFonts w:eastAsia="Times New Roman" w:cs="Times New Roman"/>
          <w:b/>
          <w:sz w:val="24"/>
          <w:szCs w:val="24"/>
        </w:rPr>
        <w:t>-презентации</w:t>
      </w:r>
    </w:p>
    <w:p w14:paraId="4E9EFEF6" w14:textId="328900FF" w:rsidR="00B34866" w:rsidRPr="0099611F" w:rsidRDefault="00B34866" w:rsidP="0099611F">
      <w:pPr>
        <w:pStyle w:val="a9"/>
        <w:numPr>
          <w:ilvl w:val="1"/>
          <w:numId w:val="3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eastAsia="Times New Roman" w:cs="Times New Roman"/>
          <w:bCs/>
          <w:sz w:val="24"/>
          <w:szCs w:val="24"/>
          <w:lang w:val="en-US"/>
        </w:rPr>
      </w:pPr>
      <w:r w:rsidRPr="0099611F">
        <w:rPr>
          <w:rFonts w:eastAsia="Times New Roman" w:cs="Times New Roman"/>
          <w:bCs/>
          <w:sz w:val="24"/>
          <w:szCs w:val="24"/>
          <w:lang w:val="en-US"/>
        </w:rPr>
        <w:t xml:space="preserve">Employment and career opportunities after graduation from the faculty of </w:t>
      </w:r>
      <w:proofErr w:type="spellStart"/>
      <w:r w:rsidRPr="0099611F">
        <w:rPr>
          <w:rFonts w:eastAsia="Times New Roman" w:cs="Times New Roman"/>
          <w:bCs/>
          <w:sz w:val="24"/>
          <w:szCs w:val="24"/>
          <w:lang w:val="en-US"/>
        </w:rPr>
        <w:t>Radiophysics</w:t>
      </w:r>
      <w:proofErr w:type="spellEnd"/>
    </w:p>
    <w:p w14:paraId="4CF7F880" w14:textId="337DD735" w:rsidR="00B97D91" w:rsidRPr="0099611F" w:rsidRDefault="00B97D91" w:rsidP="0099611F">
      <w:pPr>
        <w:pStyle w:val="a9"/>
        <w:numPr>
          <w:ilvl w:val="1"/>
          <w:numId w:val="3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eastAsia="Times New Roman" w:cs="Times New Roman"/>
          <w:sz w:val="24"/>
          <w:szCs w:val="24"/>
          <w:lang w:val="en-US"/>
        </w:rPr>
      </w:pPr>
      <w:r w:rsidRPr="0099611F">
        <w:rPr>
          <w:rFonts w:eastAsia="Times New Roman" w:cs="Times New Roman"/>
          <w:bCs/>
          <w:sz w:val="24"/>
          <w:szCs w:val="24"/>
          <w:lang w:val="en-US"/>
        </w:rPr>
        <w:t>Why the department of Quantum Electronics and Photonics?</w:t>
      </w:r>
    </w:p>
    <w:p w14:paraId="72714EA2" w14:textId="45324D74" w:rsidR="00FF3763" w:rsidRPr="0099611F" w:rsidRDefault="00B37A4E" w:rsidP="0099611F">
      <w:pPr>
        <w:pStyle w:val="a9"/>
        <w:numPr>
          <w:ilvl w:val="1"/>
          <w:numId w:val="3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eastAsia="Times New Roman" w:cs="Times New Roman"/>
          <w:sz w:val="24"/>
          <w:szCs w:val="24"/>
          <w:lang w:val="en-US"/>
        </w:rPr>
      </w:pPr>
      <w:r w:rsidRPr="0099611F">
        <w:rPr>
          <w:rFonts w:eastAsia="Times New Roman" w:cs="Times New Roman"/>
          <w:sz w:val="24"/>
          <w:szCs w:val="24"/>
          <w:lang w:val="en-US"/>
        </w:rPr>
        <w:t xml:space="preserve">Manual for Bachelor students: </w:t>
      </w:r>
      <w:r w:rsidR="00B34866" w:rsidRPr="0099611F">
        <w:rPr>
          <w:rFonts w:eastAsia="Times New Roman" w:cs="Times New Roman"/>
          <w:sz w:val="24"/>
          <w:szCs w:val="24"/>
          <w:lang w:val="en-US"/>
        </w:rPr>
        <w:t xml:space="preserve">Teaching Staff of the Department of </w:t>
      </w:r>
      <w:proofErr w:type="spellStart"/>
      <w:r w:rsidR="00B34866" w:rsidRPr="0099611F">
        <w:rPr>
          <w:rFonts w:eastAsia="Times New Roman" w:cs="Times New Roman"/>
          <w:sz w:val="24"/>
          <w:szCs w:val="24"/>
          <w:lang w:val="en-US"/>
        </w:rPr>
        <w:t>Radiophysics</w:t>
      </w:r>
      <w:proofErr w:type="spellEnd"/>
    </w:p>
    <w:p w14:paraId="64715ED6" w14:textId="5496E59C" w:rsidR="00B34866" w:rsidRPr="0099611F" w:rsidRDefault="00B97D91" w:rsidP="0099611F">
      <w:pPr>
        <w:pStyle w:val="a9"/>
        <w:numPr>
          <w:ilvl w:val="1"/>
          <w:numId w:val="3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eastAsia="Times New Roman" w:cs="Times New Roman"/>
          <w:sz w:val="24"/>
          <w:szCs w:val="24"/>
          <w:lang w:val="en-US"/>
        </w:rPr>
      </w:pPr>
      <w:r w:rsidRPr="0099611F">
        <w:rPr>
          <w:rFonts w:eastAsia="Times New Roman" w:cs="Times New Roman"/>
          <w:sz w:val="24"/>
          <w:szCs w:val="24"/>
          <w:lang w:val="en-US"/>
        </w:rPr>
        <w:t xml:space="preserve">How to avoid Physics or why should you choose the sixth department </w:t>
      </w:r>
    </w:p>
    <w:p w14:paraId="3BF37B06" w14:textId="5FB0FE30" w:rsidR="00B97D91" w:rsidRDefault="00B97D91" w:rsidP="0099611F">
      <w:pPr>
        <w:pStyle w:val="a9"/>
        <w:numPr>
          <w:ilvl w:val="0"/>
          <w:numId w:val="3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eastAsia="Times New Roman" w:cs="Times New Roman"/>
          <w:b/>
          <w:sz w:val="24"/>
          <w:szCs w:val="24"/>
          <w:lang w:val="en-US"/>
        </w:rPr>
      </w:pPr>
      <w:r>
        <w:rPr>
          <w:rFonts w:eastAsia="Times New Roman" w:cs="Times New Roman"/>
          <w:b/>
          <w:sz w:val="24"/>
          <w:szCs w:val="24"/>
          <w:lang w:val="en-US"/>
        </w:rPr>
        <w:t xml:space="preserve">Workshop </w:t>
      </w:r>
    </w:p>
    <w:p w14:paraId="241457F2" w14:textId="255AA96C" w:rsidR="00B97D91" w:rsidRPr="0099611F" w:rsidRDefault="00B97D91" w:rsidP="0099611F">
      <w:pPr>
        <w:pStyle w:val="a9"/>
        <w:numPr>
          <w:ilvl w:val="0"/>
          <w:numId w:val="3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eastAsia="Times New Roman" w:cs="Times New Roman"/>
          <w:sz w:val="24"/>
          <w:szCs w:val="24"/>
          <w:lang w:val="en-US"/>
        </w:rPr>
      </w:pPr>
      <w:r w:rsidRPr="0099611F">
        <w:rPr>
          <w:rFonts w:eastAsia="Times New Roman" w:cs="Times New Roman"/>
          <w:sz w:val="24"/>
          <w:szCs w:val="24"/>
          <w:lang w:val="en-US"/>
        </w:rPr>
        <w:t>World skills compe</w:t>
      </w:r>
      <w:r w:rsidR="000A398D" w:rsidRPr="0099611F">
        <w:rPr>
          <w:rFonts w:eastAsia="Times New Roman" w:cs="Times New Roman"/>
          <w:sz w:val="24"/>
          <w:szCs w:val="24"/>
          <w:lang w:val="en-US"/>
        </w:rPr>
        <w:t>ti</w:t>
      </w:r>
      <w:r w:rsidRPr="0099611F">
        <w:rPr>
          <w:rFonts w:eastAsia="Times New Roman" w:cs="Times New Roman"/>
          <w:sz w:val="24"/>
          <w:szCs w:val="24"/>
          <w:lang w:val="en-US"/>
        </w:rPr>
        <w:t>tion</w:t>
      </w:r>
    </w:p>
    <w:p w14:paraId="222254F9" w14:textId="4A0AFEAE" w:rsidR="000A398D" w:rsidRDefault="00B37A4E" w:rsidP="0099611F">
      <w:pPr>
        <w:pStyle w:val="a9"/>
        <w:numPr>
          <w:ilvl w:val="0"/>
          <w:numId w:val="3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eastAsia="Times New Roman" w:cs="Times New Roman"/>
          <w:b/>
          <w:sz w:val="24"/>
          <w:szCs w:val="24"/>
          <w:lang w:val="en-US"/>
        </w:rPr>
      </w:pPr>
      <w:r>
        <w:rPr>
          <w:rFonts w:eastAsia="Times New Roman" w:cs="Times New Roman"/>
          <w:b/>
          <w:sz w:val="24"/>
          <w:szCs w:val="24"/>
          <w:lang w:val="en-US"/>
        </w:rPr>
        <w:t>Scientific excursion</w:t>
      </w:r>
    </w:p>
    <w:p w14:paraId="22D92FAE" w14:textId="12744E13" w:rsidR="00B37A4E" w:rsidRPr="0099611F" w:rsidRDefault="00B37A4E" w:rsidP="0099611F">
      <w:pPr>
        <w:pStyle w:val="a9"/>
        <w:numPr>
          <w:ilvl w:val="0"/>
          <w:numId w:val="3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eastAsia="Times New Roman" w:cs="Times New Roman"/>
          <w:sz w:val="24"/>
          <w:szCs w:val="24"/>
          <w:lang w:val="en-US"/>
        </w:rPr>
      </w:pPr>
      <w:r w:rsidRPr="0099611F">
        <w:rPr>
          <w:rFonts w:eastAsia="Times New Roman" w:cs="Times New Roman"/>
          <w:sz w:val="24"/>
          <w:szCs w:val="24"/>
          <w:lang w:val="en-US"/>
        </w:rPr>
        <w:t>Excursion to laboratory of semiconductor devices</w:t>
      </w:r>
    </w:p>
    <w:p w14:paraId="78BABF71" w14:textId="49034B91" w:rsidR="00FF3763" w:rsidRPr="0099611F" w:rsidRDefault="0099611F" w:rsidP="0099611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11F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Pr="009961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9611F">
        <w:rPr>
          <w:rFonts w:ascii="Times New Roman" w:eastAsia="Times New Roman" w:hAnsi="Times New Roman" w:cs="Times New Roman"/>
          <w:b/>
          <w:sz w:val="24"/>
          <w:szCs w:val="24"/>
        </w:rPr>
        <w:t>Англоязычная секция в рамках</w:t>
      </w:r>
      <w:r w:rsidRPr="0099611F">
        <w:rPr>
          <w:b/>
        </w:rPr>
        <w:t xml:space="preserve"> </w:t>
      </w:r>
      <w:r w:rsidRPr="0099611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XVII</w:t>
      </w:r>
      <w:r w:rsidRPr="0099611F">
        <w:rPr>
          <w:rFonts w:ascii="Times New Roman" w:eastAsia="Times New Roman" w:hAnsi="Times New Roman" w:cs="Times New Roman"/>
          <w:b/>
          <w:sz w:val="24"/>
          <w:szCs w:val="24"/>
        </w:rPr>
        <w:t xml:space="preserve"> Всероссийской конференции студенческих научно-исследовательских инкубаторов</w:t>
      </w:r>
    </w:p>
    <w:p w14:paraId="76B82B82" w14:textId="3A8EBFD1" w:rsidR="00FF3763" w:rsidRPr="0099611F" w:rsidRDefault="00FF376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61785D" w14:textId="1285E883" w:rsidR="00FF3763" w:rsidRPr="0099611F" w:rsidRDefault="00FF376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35A7A2" w14:textId="77777777" w:rsidR="00FF3763" w:rsidRPr="0099611F" w:rsidRDefault="00FF376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27BAF6" w14:textId="2315D330" w:rsidR="00A52B4D" w:rsidRPr="00907BD7" w:rsidRDefault="00907BD7" w:rsidP="00EE3D95">
      <w:pPr>
        <w:jc w:val="both"/>
        <w:rPr>
          <w:rFonts w:ascii="Times New Roman" w:hAnsi="Times New Roman" w:cs="Times New Roman"/>
          <w:sz w:val="24"/>
          <w:szCs w:val="24"/>
        </w:rPr>
      </w:pPr>
      <w:r w:rsidRPr="00907BD7">
        <w:rPr>
          <w:rFonts w:ascii="Times New Roman" w:hAnsi="Times New Roman" w:cs="Times New Roman"/>
          <w:sz w:val="24"/>
          <w:szCs w:val="24"/>
        </w:rPr>
        <w:t>Информацию можно посмотреть http://rff.tsu.ru/node/2431</w:t>
      </w:r>
    </w:p>
    <w:p w14:paraId="073C45B0" w14:textId="77777777" w:rsidR="00EF3287" w:rsidRDefault="00EF3287">
      <w:r>
        <w:br w:type="page"/>
      </w:r>
    </w:p>
    <w:p w14:paraId="334246EB" w14:textId="77777777" w:rsidR="00844326" w:rsidRPr="00844326" w:rsidRDefault="00844326" w:rsidP="00844326">
      <w:pPr>
        <w:pStyle w:val="a9"/>
        <w:ind w:firstLine="0"/>
        <w:rPr>
          <w:sz w:val="24"/>
          <w:szCs w:val="24"/>
        </w:rPr>
      </w:pPr>
    </w:p>
    <w:p w14:paraId="10A77A91" w14:textId="5C52D256" w:rsidR="00EF3287" w:rsidRPr="00805F52" w:rsidRDefault="00805F52" w:rsidP="00EF3287">
      <w:pPr>
        <w:rPr>
          <w:rFonts w:ascii="Times New Roman" w:hAnsi="Times New Roman" w:cs="Times New Roman"/>
          <w:sz w:val="24"/>
          <w:szCs w:val="24"/>
        </w:rPr>
      </w:pPr>
      <w:r w:rsidRPr="00805F52">
        <w:rPr>
          <w:rFonts w:ascii="Times New Roman" w:hAnsi="Times New Roman" w:cs="Times New Roman"/>
          <w:sz w:val="24"/>
          <w:szCs w:val="24"/>
        </w:rPr>
        <w:t>Приложение 2. Фото коворкинга</w:t>
      </w:r>
    </w:p>
    <w:p w14:paraId="0415D450" w14:textId="35273618" w:rsidR="00EF3287" w:rsidRDefault="00C54E9E" w:rsidP="00EF3287">
      <w:r w:rsidRPr="00C54E9E">
        <w:rPr>
          <w:noProof/>
        </w:rPr>
        <w:drawing>
          <wp:inline distT="0" distB="0" distL="0" distR="0" wp14:anchorId="7A94A08B" wp14:editId="63BFA115">
            <wp:extent cx="6296660" cy="3541871"/>
            <wp:effectExtent l="0" t="0" r="0" b="1905"/>
            <wp:docPr id="2" name="Рисунок 2" descr="C:\Users\Olga\Desktop\ФОТО\ФОТО КОВОРКИНГ\IMG_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ФОТО\ФОТО КОВОРКИНГ\IMG_25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354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EA70D" w14:textId="77777777" w:rsidR="00EF3287" w:rsidRDefault="00EF3287" w:rsidP="00EF3287"/>
    <w:p w14:paraId="19DB7B16" w14:textId="77777777" w:rsidR="00EF3287" w:rsidRDefault="00EF3287" w:rsidP="00EF3287"/>
    <w:p w14:paraId="140DBAE9" w14:textId="77777777" w:rsidR="00EF3287" w:rsidRDefault="00EF3287" w:rsidP="00EF3287"/>
    <w:p w14:paraId="6DC82DCC" w14:textId="77777777" w:rsidR="00EF3287" w:rsidRDefault="00EF3287" w:rsidP="00EF3287"/>
    <w:p w14:paraId="7AF7B379" w14:textId="15A1F5AF" w:rsidR="009F25BF" w:rsidRDefault="009F25BF" w:rsidP="009F25BF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0"/>
        <w:rPr>
          <w:rFonts w:eastAsia="Times New Roman" w:cs="Times New Roman"/>
          <w:sz w:val="24"/>
          <w:szCs w:val="24"/>
        </w:rPr>
      </w:pPr>
    </w:p>
    <w:p w14:paraId="6E5A6BA4" w14:textId="77777777" w:rsidR="00F75D40" w:rsidRPr="009F25BF" w:rsidRDefault="00F75D40" w:rsidP="009F25BF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0"/>
        <w:rPr>
          <w:rFonts w:eastAsia="Times New Roman" w:cs="Times New Roman"/>
          <w:sz w:val="24"/>
          <w:szCs w:val="24"/>
        </w:rPr>
      </w:pPr>
    </w:p>
    <w:p w14:paraId="1DE06080" w14:textId="77777777" w:rsidR="008A0A00" w:rsidRPr="00CF73DA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3E2D3F5" w14:textId="77777777" w:rsidR="005554C8" w:rsidRPr="00CF73DA" w:rsidRDefault="005554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5554C8" w:rsidRPr="00CF73DA" w:rsidSect="00844326">
          <w:pgSz w:w="11900" w:h="16840"/>
          <w:pgMar w:top="1134" w:right="850" w:bottom="1134" w:left="1134" w:header="708" w:footer="708" w:gutter="0"/>
          <w:cols w:space="720" w:equalWidth="0">
            <w:col w:w="10256"/>
          </w:cols>
        </w:sectPr>
      </w:pPr>
    </w:p>
    <w:p w14:paraId="74A80CCB" w14:textId="77777777" w:rsidR="00805F52" w:rsidRDefault="00805F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A6D2DC" w14:textId="13C6A568" w:rsidR="00805F52" w:rsidRDefault="00805F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05F52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649B75F" wp14:editId="19476E19">
            <wp:extent cx="5936615" cy="3339346"/>
            <wp:effectExtent l="0" t="0" r="6985" b="0"/>
            <wp:docPr id="3" name="Рисунок 3" descr="C:\Users\Olga\Desktop\ФОТО\ФОТО КОВОРКИНГ\IMG_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ФОТО\ФОТО КОВОРКИНГ\IMG_25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2981D" w14:textId="77777777" w:rsidR="00805F52" w:rsidRDefault="00805F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E320C0" w14:textId="77777777" w:rsidR="00805F52" w:rsidRDefault="00805F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8759CC" w14:textId="77777777" w:rsidR="00805F52" w:rsidRDefault="00805F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850450" w14:textId="77777777" w:rsidR="00805F52" w:rsidRDefault="00805F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E91435" w14:textId="77777777" w:rsidR="00805F52" w:rsidRDefault="00805F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C8AD99" w14:textId="61111393" w:rsidR="00805F52" w:rsidRDefault="00805F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05F52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0BBC5FD" wp14:editId="4B68B554">
            <wp:extent cx="5936615" cy="3339346"/>
            <wp:effectExtent l="0" t="0" r="6985" b="0"/>
            <wp:docPr id="4" name="Рисунок 4" descr="C:\Users\Olga\Desktop\ФОТО\ФОТО КОВОРКИНГ\IMG_2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ФОТО\ФОТО КОВОРКИНГ\IMG_25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35088" w14:textId="77777777" w:rsidR="00805F52" w:rsidRDefault="00805F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110813" w14:textId="77777777" w:rsidR="00805F52" w:rsidRDefault="00805F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08C565" w14:textId="77777777" w:rsidR="00805F52" w:rsidRDefault="00805F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9FF2B6" w14:textId="77777777" w:rsidR="00805F52" w:rsidRDefault="00805F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62CAA9" w14:textId="77777777" w:rsidR="00805F52" w:rsidRDefault="00805F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DE75F7" w14:textId="7127DF4B" w:rsidR="00805F52" w:rsidRDefault="00805F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05F52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DADD23B" wp14:editId="45AD8BD4">
            <wp:extent cx="5936615" cy="3339346"/>
            <wp:effectExtent l="0" t="0" r="6985" b="0"/>
            <wp:docPr id="5" name="Рисунок 5" descr="C:\Users\Olga\Desktop\ФОТО\ФОТО КОВОРКИНГ\IMG_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Desktop\ФОТО\ФОТО КОВОРКИНГ\IMG_25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81580" w14:textId="77777777" w:rsidR="00805F52" w:rsidRDefault="00805F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51AD41" w14:textId="77777777" w:rsidR="00805F52" w:rsidRDefault="00805F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D2B192" w14:textId="77777777" w:rsidR="00805F52" w:rsidRDefault="00805F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97EA4C" w14:textId="797A3492" w:rsidR="00805F52" w:rsidRDefault="00805F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05F52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3A16568" wp14:editId="08567E7F">
            <wp:extent cx="5936615" cy="3111935"/>
            <wp:effectExtent l="0" t="0" r="6985" b="0"/>
            <wp:docPr id="6" name="Рисунок 6" descr="C:\Users\Olga\Desktop\ФОТО\ФОТО КОВОРКИНГ\IMG_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Desktop\ФОТО\ФОТО КОВОРКИНГ\IMG_25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688C3" w14:textId="77777777" w:rsidR="00805F52" w:rsidRDefault="00805F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2E45D1" w14:textId="77777777" w:rsidR="00805F52" w:rsidRDefault="00805F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6FE72E" w14:textId="77777777" w:rsidR="00805F52" w:rsidRDefault="00805F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8658DA" w14:textId="77777777" w:rsidR="00805F52" w:rsidRDefault="00805F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6CA101" w14:textId="77777777" w:rsidR="00805F52" w:rsidRDefault="00805F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CF168B" w14:textId="77777777" w:rsidR="00805F52" w:rsidRDefault="00805F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E2FBAA" w14:textId="77777777" w:rsidR="00805F52" w:rsidRDefault="00805F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90B8D7" w14:textId="60CD36E2" w:rsidR="00805F52" w:rsidRDefault="00805F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05F52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E041485" wp14:editId="0CDD2EF8">
            <wp:extent cx="5936615" cy="3339346"/>
            <wp:effectExtent l="0" t="0" r="6985" b="0"/>
            <wp:docPr id="7" name="Рисунок 7" descr="C:\Users\Olga\Desktop\ФОТО\ФОТО КОВОРКИНГ\IMG_25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\Desktop\ФОТО\ФОТО КОВОРКИНГ\IMG_2574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2347B" w14:textId="77777777" w:rsidR="00805F52" w:rsidRDefault="00805F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C159B4" w14:textId="77777777" w:rsidR="00805F52" w:rsidRDefault="00805F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A5EA17" w14:textId="77777777" w:rsidR="009E1FA9" w:rsidRDefault="009E1FA9" w:rsidP="007177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9E1FA9">
          <w:pgSz w:w="11900" w:h="16840"/>
          <w:pgMar w:top="1134" w:right="850" w:bottom="1134" w:left="1701" w:header="708" w:footer="708" w:gutter="0"/>
          <w:cols w:space="720" w:equalWidth="0">
            <w:col w:w="9689"/>
          </w:cols>
        </w:sectPr>
      </w:pPr>
    </w:p>
    <w:p w14:paraId="6FEA4674" w14:textId="18BE9D51" w:rsidR="008A0A00" w:rsidRDefault="008569A0" w:rsidP="007177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Заключение</w:t>
      </w:r>
    </w:p>
    <w:p w14:paraId="1083AB10" w14:textId="2F202560" w:rsidR="008240FC" w:rsidRDefault="00D822C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целом, данный проект можно считать успешным. Основная цель была достигнута, поставленные задачи – выполнены, запланированные результаты – получены. </w:t>
      </w:r>
      <w:r w:rsidR="008240FC" w:rsidRPr="008240FC">
        <w:rPr>
          <w:rFonts w:ascii="Times New Roman" w:eastAsia="Times New Roman" w:hAnsi="Times New Roman" w:cs="Times New Roman"/>
          <w:sz w:val="24"/>
          <w:szCs w:val="24"/>
        </w:rPr>
        <w:t>В современных условиях роль иностранного языка в профессиональном образовании обусловлена его общей направленностью на подготовку инновационных кадров, развитие таких качеств выпускника вуза, как креативность, инициативность, умение работать в команде, потребность в достижении успеха и др. Немаловажную роль в подготовке таких специалистов играет не только применение новых педагогических технологий, но и организация соответствующим образом пространств в университете, например, коворкинга</w:t>
      </w:r>
      <w:r w:rsidR="008240FC">
        <w:rPr>
          <w:rFonts w:ascii="Times New Roman" w:eastAsia="Times New Roman" w:hAnsi="Times New Roman" w:cs="Times New Roman"/>
          <w:sz w:val="24"/>
          <w:szCs w:val="24"/>
        </w:rPr>
        <w:t>.</w:t>
      </w:r>
      <w:r w:rsidR="00717769">
        <w:rPr>
          <w:rFonts w:ascii="Times New Roman" w:eastAsia="Times New Roman" w:hAnsi="Times New Roman" w:cs="Times New Roman"/>
          <w:sz w:val="24"/>
          <w:szCs w:val="24"/>
        </w:rPr>
        <w:t xml:space="preserve"> Студенты </w:t>
      </w:r>
      <w:r w:rsidR="009E1FA9">
        <w:rPr>
          <w:rFonts w:ascii="Times New Roman" w:eastAsia="Times New Roman" w:hAnsi="Times New Roman" w:cs="Times New Roman"/>
          <w:sz w:val="24"/>
          <w:szCs w:val="24"/>
        </w:rPr>
        <w:t>Р</w:t>
      </w:r>
      <w:r w:rsidR="00717769">
        <w:rPr>
          <w:rFonts w:ascii="Times New Roman" w:eastAsia="Times New Roman" w:hAnsi="Times New Roman" w:cs="Times New Roman"/>
          <w:sz w:val="24"/>
          <w:szCs w:val="24"/>
        </w:rPr>
        <w:t>адиофизического факультета очень довольны тем, что имеют возможность заниматься и отдыхать в современном образовательном пространстве.</w:t>
      </w:r>
    </w:p>
    <w:p w14:paraId="4B2C92B4" w14:textId="69EFE876" w:rsidR="008240FC" w:rsidRDefault="008240F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качестве перспектив развития проекта мы видим</w:t>
      </w:r>
      <w:r w:rsidR="00717769">
        <w:rPr>
          <w:rFonts w:ascii="Times New Roman" w:eastAsia="Times New Roman" w:hAnsi="Times New Roman" w:cs="Times New Roman"/>
          <w:sz w:val="24"/>
          <w:szCs w:val="24"/>
        </w:rPr>
        <w:t xml:space="preserve"> оборудование </w:t>
      </w:r>
      <w:r w:rsidR="00717769" w:rsidRPr="00717769">
        <w:rPr>
          <w:rFonts w:ascii="Times New Roman" w:eastAsia="Times New Roman" w:hAnsi="Times New Roman" w:cs="Times New Roman"/>
          <w:sz w:val="24"/>
          <w:szCs w:val="24"/>
        </w:rPr>
        <w:t xml:space="preserve">интерактивной </w:t>
      </w:r>
      <w:r w:rsidR="00717769">
        <w:rPr>
          <w:rFonts w:ascii="Times New Roman" w:eastAsia="Times New Roman" w:hAnsi="Times New Roman" w:cs="Times New Roman"/>
          <w:sz w:val="24"/>
          <w:szCs w:val="24"/>
        </w:rPr>
        <w:t>и архивной зон</w:t>
      </w:r>
      <w:r w:rsidR="00717769" w:rsidRPr="00717769">
        <w:rPr>
          <w:rFonts w:ascii="Times New Roman" w:eastAsia="Times New Roman" w:hAnsi="Times New Roman" w:cs="Times New Roman"/>
          <w:sz w:val="24"/>
          <w:szCs w:val="24"/>
        </w:rPr>
        <w:t>. В интерактивной зоне будут созданы условия для общения и коллективного творчества: шкафы, мягкая мебель, передвижные стулья и столы, стенды, компьютеры, ноутбуки, оргтехника, точки доступа в Интернет, чайный стол, карты мира и англоязычных стран, портреты знаменитых ученых. В архивной зоне будет расположена литература. Таким образом, в коворкинг-пространстве создается комфортная среда для обучения, совместной работы и отдыха студентов и преподавателей</w:t>
      </w:r>
    </w:p>
    <w:p w14:paraId="491F7603" w14:textId="77777777" w:rsidR="008240FC" w:rsidRDefault="008240F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E20B23" w14:textId="77777777" w:rsidR="008240FC" w:rsidRDefault="008240F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5CB4C1" w14:textId="77777777" w:rsidR="008240FC" w:rsidRDefault="008240F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78D09" w14:textId="77777777" w:rsidR="008240FC" w:rsidRDefault="008240F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78C3D1" w14:textId="77777777" w:rsidR="008240FC" w:rsidRDefault="008240F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CFC5DA" w14:textId="77777777" w:rsidR="008240FC" w:rsidRDefault="008240F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AB8118" w14:textId="77777777" w:rsidR="008240FC" w:rsidRDefault="008240F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35A5EF" w14:textId="77777777"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52BAA20" w14:textId="77777777"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sectPr w:rsidR="008A0A00">
      <w:pgSz w:w="11900" w:h="16840"/>
      <w:pgMar w:top="1134" w:right="850" w:bottom="1134" w:left="1701" w:header="708" w:footer="708" w:gutter="0"/>
      <w:cols w:space="720" w:equalWidth="0">
        <w:col w:w="968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8CD56F" w14:textId="77777777" w:rsidR="00D1324B" w:rsidRDefault="00D1324B">
      <w:pPr>
        <w:spacing w:after="0" w:line="240" w:lineRule="auto"/>
      </w:pPr>
      <w:r>
        <w:separator/>
      </w:r>
    </w:p>
  </w:endnote>
  <w:endnote w:type="continuationSeparator" w:id="0">
    <w:p w14:paraId="6DB84BF3" w14:textId="77777777" w:rsidR="00D1324B" w:rsidRDefault="00D13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DA323" w14:textId="092E9FC0" w:rsidR="00482ACD" w:rsidRDefault="00482ACD">
    <w:pPr>
      <w:pBdr>
        <w:top w:val="nil"/>
        <w:left w:val="nil"/>
        <w:bottom w:val="nil"/>
        <w:right w:val="nil"/>
        <w:between w:val="nil"/>
      </w:pBdr>
      <w:tabs>
        <w:tab w:val="right" w:pos="9329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F151B">
      <w:rPr>
        <w:noProof/>
        <w:color w:val="000000"/>
      </w:rPr>
      <w:t>9</w: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51F613" w14:textId="77777777" w:rsidR="00482ACD" w:rsidRDefault="00482AC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6F8F8B" w14:textId="77777777" w:rsidR="00D1324B" w:rsidRDefault="00D1324B">
      <w:pPr>
        <w:spacing w:after="0" w:line="240" w:lineRule="auto"/>
      </w:pPr>
      <w:r>
        <w:separator/>
      </w:r>
    </w:p>
  </w:footnote>
  <w:footnote w:type="continuationSeparator" w:id="0">
    <w:p w14:paraId="3E12C2EE" w14:textId="77777777" w:rsidR="00D1324B" w:rsidRDefault="00D13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91D21D" w14:textId="77777777" w:rsidR="00482ACD" w:rsidRDefault="00482AC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C68D19" w14:textId="77777777" w:rsidR="00482ACD" w:rsidRDefault="00482AC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A35A7"/>
    <w:multiLevelType w:val="multilevel"/>
    <w:tmpl w:val="24BCB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874DBB"/>
    <w:multiLevelType w:val="hybridMultilevel"/>
    <w:tmpl w:val="710EC90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691203C"/>
    <w:multiLevelType w:val="multilevel"/>
    <w:tmpl w:val="C0DA15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8277DE7"/>
    <w:multiLevelType w:val="multilevel"/>
    <w:tmpl w:val="15F811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92B5C00"/>
    <w:multiLevelType w:val="multilevel"/>
    <w:tmpl w:val="8FB45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2D5C96"/>
    <w:multiLevelType w:val="multilevel"/>
    <w:tmpl w:val="E3C21F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3B83EFD"/>
    <w:multiLevelType w:val="hybridMultilevel"/>
    <w:tmpl w:val="8862A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365716"/>
    <w:multiLevelType w:val="multilevel"/>
    <w:tmpl w:val="7772D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B72C32"/>
    <w:multiLevelType w:val="hybridMultilevel"/>
    <w:tmpl w:val="6CCAF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EA7B4E"/>
    <w:multiLevelType w:val="multilevel"/>
    <w:tmpl w:val="66BE2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F45910"/>
    <w:multiLevelType w:val="multilevel"/>
    <w:tmpl w:val="16E6E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C54C83"/>
    <w:multiLevelType w:val="hybridMultilevel"/>
    <w:tmpl w:val="D2AA7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E4276F"/>
    <w:multiLevelType w:val="multilevel"/>
    <w:tmpl w:val="2B5E1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3D3EEF"/>
    <w:multiLevelType w:val="multilevel"/>
    <w:tmpl w:val="14F08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6D5548"/>
    <w:multiLevelType w:val="multilevel"/>
    <w:tmpl w:val="EF10EC48"/>
    <w:lvl w:ilvl="0">
      <w:start w:val="1"/>
      <w:numFmt w:val="decimal"/>
      <w:lvlText w:val="%1."/>
      <w:lvlJc w:val="left"/>
      <w:pPr>
        <w:ind w:left="9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5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60" w:hanging="1800"/>
      </w:pPr>
      <w:rPr>
        <w:rFonts w:hint="default"/>
      </w:rPr>
    </w:lvl>
  </w:abstractNum>
  <w:abstractNum w:abstractNumId="15" w15:restartNumberingAfterBreak="0">
    <w:nsid w:val="32547FA4"/>
    <w:multiLevelType w:val="multilevel"/>
    <w:tmpl w:val="0EC4D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916542"/>
    <w:multiLevelType w:val="hybridMultilevel"/>
    <w:tmpl w:val="C83AFD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CE7BF2"/>
    <w:multiLevelType w:val="multilevel"/>
    <w:tmpl w:val="A3081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BF20510"/>
    <w:multiLevelType w:val="multilevel"/>
    <w:tmpl w:val="C8842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4E334E"/>
    <w:multiLevelType w:val="multilevel"/>
    <w:tmpl w:val="E40AF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8A4752"/>
    <w:multiLevelType w:val="multilevel"/>
    <w:tmpl w:val="9B0A7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BF4EE1"/>
    <w:multiLevelType w:val="multilevel"/>
    <w:tmpl w:val="8ABCF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87D206A"/>
    <w:multiLevelType w:val="multilevel"/>
    <w:tmpl w:val="6CEE6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9D65EF6"/>
    <w:multiLevelType w:val="hybridMultilevel"/>
    <w:tmpl w:val="90E87D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8A0BA5"/>
    <w:multiLevelType w:val="hybridMultilevel"/>
    <w:tmpl w:val="D338A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D97897"/>
    <w:multiLevelType w:val="hybridMultilevel"/>
    <w:tmpl w:val="4C327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C44472"/>
    <w:multiLevelType w:val="hybridMultilevel"/>
    <w:tmpl w:val="1770883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55E57AC7"/>
    <w:multiLevelType w:val="multilevel"/>
    <w:tmpl w:val="F36AEA6C"/>
    <w:lvl w:ilvl="0">
      <w:start w:val="1"/>
      <w:numFmt w:val="upperRoman"/>
      <w:lvlText w:val="%1."/>
      <w:lvlJc w:val="right"/>
      <w:pPr>
        <w:ind w:left="900"/>
      </w:pPr>
      <w:rPr>
        <w:rFonts w:cs="Times New Roman"/>
        <w:b/>
        <w:i w:val="0"/>
      </w:rPr>
    </w:lvl>
    <w:lvl w:ilvl="1">
      <w:start w:val="1"/>
      <w:numFmt w:val="decimal"/>
      <w:lvlText w:val="2.%2."/>
      <w:lvlJc w:val="left"/>
      <w:pPr>
        <w:ind w:left="720" w:firstLine="360"/>
      </w:pPr>
      <w:rPr>
        <w:rFonts w:cs="Times New Roman"/>
        <w:b w:val="0"/>
        <w:i w:val="0"/>
      </w:rPr>
    </w:lvl>
    <w:lvl w:ilvl="2">
      <w:start w:val="1"/>
      <w:numFmt w:val="lowerRoman"/>
      <w:lvlText w:val="%3)"/>
      <w:lvlJc w:val="left"/>
      <w:pPr>
        <w:ind w:left="1080" w:firstLine="72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firstLine="108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firstLine="144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firstLine="18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firstLine="21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firstLine="252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firstLine="2880"/>
      </w:pPr>
      <w:rPr>
        <w:rFonts w:cs="Times New Roman"/>
      </w:rPr>
    </w:lvl>
  </w:abstractNum>
  <w:abstractNum w:abstractNumId="28" w15:restartNumberingAfterBreak="0">
    <w:nsid w:val="563F6DBB"/>
    <w:multiLevelType w:val="hybridMultilevel"/>
    <w:tmpl w:val="9A426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0C2BED"/>
    <w:multiLevelType w:val="hybridMultilevel"/>
    <w:tmpl w:val="1E1EA90C"/>
    <w:lvl w:ilvl="0" w:tplc="D4CC442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E44353"/>
    <w:multiLevelType w:val="multilevel"/>
    <w:tmpl w:val="39026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E60534"/>
    <w:multiLevelType w:val="multilevel"/>
    <w:tmpl w:val="8C4A6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30B6727"/>
    <w:multiLevelType w:val="hybridMultilevel"/>
    <w:tmpl w:val="D9226C94"/>
    <w:lvl w:ilvl="0" w:tplc="01EC0172">
      <w:start w:val="1"/>
      <w:numFmt w:val="decimal"/>
      <w:lvlText w:val="%1."/>
      <w:lvlJc w:val="left"/>
      <w:pPr>
        <w:ind w:left="360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9FD667B"/>
    <w:multiLevelType w:val="hybridMultilevel"/>
    <w:tmpl w:val="5DAE4F1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6EC6684F"/>
    <w:multiLevelType w:val="hybridMultilevel"/>
    <w:tmpl w:val="D688D8BE"/>
    <w:lvl w:ilvl="0" w:tplc="EF52E7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634027D"/>
    <w:multiLevelType w:val="hybridMultilevel"/>
    <w:tmpl w:val="48C07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2555AE"/>
    <w:multiLevelType w:val="multilevel"/>
    <w:tmpl w:val="72302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D050E6F"/>
    <w:multiLevelType w:val="multilevel"/>
    <w:tmpl w:val="B38EE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E153548"/>
    <w:multiLevelType w:val="multilevel"/>
    <w:tmpl w:val="730CF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7"/>
  </w:num>
  <w:num w:numId="3">
    <w:abstractNumId w:val="7"/>
  </w:num>
  <w:num w:numId="4">
    <w:abstractNumId w:val="21"/>
  </w:num>
  <w:num w:numId="5">
    <w:abstractNumId w:val="18"/>
  </w:num>
  <w:num w:numId="6">
    <w:abstractNumId w:val="10"/>
  </w:num>
  <w:num w:numId="7">
    <w:abstractNumId w:val="20"/>
  </w:num>
  <w:num w:numId="8">
    <w:abstractNumId w:val="4"/>
  </w:num>
  <w:num w:numId="9">
    <w:abstractNumId w:val="38"/>
  </w:num>
  <w:num w:numId="10">
    <w:abstractNumId w:val="22"/>
  </w:num>
  <w:num w:numId="11">
    <w:abstractNumId w:val="12"/>
  </w:num>
  <w:num w:numId="12">
    <w:abstractNumId w:val="30"/>
  </w:num>
  <w:num w:numId="13">
    <w:abstractNumId w:val="9"/>
  </w:num>
  <w:num w:numId="14">
    <w:abstractNumId w:val="36"/>
  </w:num>
  <w:num w:numId="15">
    <w:abstractNumId w:val="13"/>
  </w:num>
  <w:num w:numId="16">
    <w:abstractNumId w:val="17"/>
  </w:num>
  <w:num w:numId="17">
    <w:abstractNumId w:val="37"/>
  </w:num>
  <w:num w:numId="18">
    <w:abstractNumId w:val="0"/>
  </w:num>
  <w:num w:numId="19">
    <w:abstractNumId w:val="31"/>
  </w:num>
  <w:num w:numId="20">
    <w:abstractNumId w:val="15"/>
  </w:num>
  <w:num w:numId="21">
    <w:abstractNumId w:val="19"/>
  </w:num>
  <w:num w:numId="22">
    <w:abstractNumId w:val="3"/>
  </w:num>
  <w:num w:numId="23">
    <w:abstractNumId w:val="16"/>
  </w:num>
  <w:num w:numId="24">
    <w:abstractNumId w:val="35"/>
  </w:num>
  <w:num w:numId="25">
    <w:abstractNumId w:val="24"/>
  </w:num>
  <w:num w:numId="26">
    <w:abstractNumId w:val="5"/>
  </w:num>
  <w:num w:numId="27">
    <w:abstractNumId w:val="14"/>
  </w:num>
  <w:num w:numId="28">
    <w:abstractNumId w:val="28"/>
  </w:num>
  <w:num w:numId="29">
    <w:abstractNumId w:val="11"/>
  </w:num>
  <w:num w:numId="30">
    <w:abstractNumId w:val="29"/>
  </w:num>
  <w:num w:numId="31">
    <w:abstractNumId w:val="25"/>
  </w:num>
  <w:num w:numId="32">
    <w:abstractNumId w:val="23"/>
  </w:num>
  <w:num w:numId="33">
    <w:abstractNumId w:val="32"/>
  </w:num>
  <w:num w:numId="34">
    <w:abstractNumId w:val="34"/>
  </w:num>
  <w:num w:numId="35">
    <w:abstractNumId w:val="1"/>
  </w:num>
  <w:num w:numId="36">
    <w:abstractNumId w:val="26"/>
  </w:num>
  <w:num w:numId="37">
    <w:abstractNumId w:val="8"/>
  </w:num>
  <w:num w:numId="38">
    <w:abstractNumId w:val="6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0A00"/>
    <w:rsid w:val="000420BB"/>
    <w:rsid w:val="000A398D"/>
    <w:rsid w:val="000D419E"/>
    <w:rsid w:val="00143A80"/>
    <w:rsid w:val="001506CC"/>
    <w:rsid w:val="001643A7"/>
    <w:rsid w:val="001B7566"/>
    <w:rsid w:val="001D2904"/>
    <w:rsid w:val="00202E48"/>
    <w:rsid w:val="002C4821"/>
    <w:rsid w:val="003464F7"/>
    <w:rsid w:val="00381A10"/>
    <w:rsid w:val="00396785"/>
    <w:rsid w:val="003A11EC"/>
    <w:rsid w:val="003C2B5B"/>
    <w:rsid w:val="003F151B"/>
    <w:rsid w:val="00425181"/>
    <w:rsid w:val="004762EF"/>
    <w:rsid w:val="00482ACD"/>
    <w:rsid w:val="004E4751"/>
    <w:rsid w:val="00524557"/>
    <w:rsid w:val="005554C8"/>
    <w:rsid w:val="00641C64"/>
    <w:rsid w:val="006426DF"/>
    <w:rsid w:val="00644922"/>
    <w:rsid w:val="006509BB"/>
    <w:rsid w:val="00654037"/>
    <w:rsid w:val="0067107B"/>
    <w:rsid w:val="006D345E"/>
    <w:rsid w:val="00717769"/>
    <w:rsid w:val="007442E1"/>
    <w:rsid w:val="007A70B6"/>
    <w:rsid w:val="00805F52"/>
    <w:rsid w:val="008240FC"/>
    <w:rsid w:val="00844326"/>
    <w:rsid w:val="008478A0"/>
    <w:rsid w:val="008569A0"/>
    <w:rsid w:val="008677E7"/>
    <w:rsid w:val="0089785A"/>
    <w:rsid w:val="008A0A00"/>
    <w:rsid w:val="008C071E"/>
    <w:rsid w:val="00905254"/>
    <w:rsid w:val="00907BD7"/>
    <w:rsid w:val="00956D21"/>
    <w:rsid w:val="00962227"/>
    <w:rsid w:val="0099611F"/>
    <w:rsid w:val="009E1FA9"/>
    <w:rsid w:val="009F25BF"/>
    <w:rsid w:val="00A52B4D"/>
    <w:rsid w:val="00A62EBC"/>
    <w:rsid w:val="00AF686A"/>
    <w:rsid w:val="00B34866"/>
    <w:rsid w:val="00B37A4E"/>
    <w:rsid w:val="00B7318B"/>
    <w:rsid w:val="00B77314"/>
    <w:rsid w:val="00B97D91"/>
    <w:rsid w:val="00BC08DE"/>
    <w:rsid w:val="00C225B0"/>
    <w:rsid w:val="00C42B73"/>
    <w:rsid w:val="00C54E9E"/>
    <w:rsid w:val="00C56A7F"/>
    <w:rsid w:val="00CD6D30"/>
    <w:rsid w:val="00CF1890"/>
    <w:rsid w:val="00CF73DA"/>
    <w:rsid w:val="00D1324B"/>
    <w:rsid w:val="00D273A9"/>
    <w:rsid w:val="00D47BB8"/>
    <w:rsid w:val="00D61C51"/>
    <w:rsid w:val="00D822C0"/>
    <w:rsid w:val="00DE6BFD"/>
    <w:rsid w:val="00DF1D26"/>
    <w:rsid w:val="00DF1F05"/>
    <w:rsid w:val="00E419C2"/>
    <w:rsid w:val="00E800FE"/>
    <w:rsid w:val="00EE3D95"/>
    <w:rsid w:val="00EF3287"/>
    <w:rsid w:val="00F04D0C"/>
    <w:rsid w:val="00F50008"/>
    <w:rsid w:val="00F626B0"/>
    <w:rsid w:val="00F75D40"/>
    <w:rsid w:val="00F87109"/>
    <w:rsid w:val="00FF3763"/>
    <w:rsid w:val="00FF4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101FD"/>
  <w15:docId w15:val="{792B3833-8F3F-4B1E-A818-331434104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Cambria" w:eastAsia="Cambria" w:hAnsi="Cambria" w:cs="Cambria"/>
      <w:b/>
      <w:color w:val="000000"/>
      <w:sz w:val="32"/>
      <w:szCs w:val="3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8">
    <w:name w:val="Table Grid"/>
    <w:basedOn w:val="a1"/>
    <w:uiPriority w:val="39"/>
    <w:rsid w:val="00A52B4D"/>
    <w:pPr>
      <w:spacing w:after="0" w:line="240" w:lineRule="auto"/>
      <w:ind w:firstLine="709"/>
      <w:jc w:val="both"/>
    </w:pPr>
    <w:rPr>
      <w:rFonts w:ascii="Times New Roman" w:eastAsiaTheme="minorHAnsi" w:hAnsi="Times New Roman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A52B4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 w:firstLine="709"/>
      <w:contextualSpacing/>
      <w:jc w:val="both"/>
    </w:pPr>
    <w:rPr>
      <w:rFonts w:ascii="Times New Roman" w:eastAsiaTheme="minorHAnsi" w:hAnsi="Times New Roman" w:cstheme="minorBidi"/>
      <w:lang w:eastAsia="en-US"/>
    </w:rPr>
  </w:style>
  <w:style w:type="character" w:styleId="aa">
    <w:name w:val="Hyperlink"/>
    <w:basedOn w:val="a0"/>
    <w:uiPriority w:val="99"/>
    <w:unhideWhenUsed/>
    <w:rsid w:val="00EE3D95"/>
    <w:rPr>
      <w:color w:val="0000FF" w:themeColor="hyperlink"/>
      <w:u w:val="single"/>
    </w:rPr>
  </w:style>
  <w:style w:type="character" w:styleId="ab">
    <w:name w:val="Strong"/>
    <w:basedOn w:val="a0"/>
    <w:uiPriority w:val="22"/>
    <w:qFormat/>
    <w:rsid w:val="007442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44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10</Pages>
  <Words>842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 Короткая</cp:lastModifiedBy>
  <cp:revision>27</cp:revision>
  <dcterms:created xsi:type="dcterms:W3CDTF">2021-02-19T08:12:00Z</dcterms:created>
  <dcterms:modified xsi:type="dcterms:W3CDTF">2021-02-21T11:11:00Z</dcterms:modified>
</cp:coreProperties>
</file>