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17" w:rsidRDefault="00784F17" w:rsidP="00784F17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784F17" w:rsidRDefault="00784F17" w:rsidP="00784F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F17" w:rsidRPr="005F679E" w:rsidRDefault="00784F17" w:rsidP="00784F1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5F679E">
        <w:rPr>
          <w:rFonts w:ascii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5F67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F67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поисках истины»</w:t>
      </w:r>
    </w:p>
    <w:bookmarkEnd w:id="0"/>
    <w:p w:rsidR="00784F17" w:rsidRPr="006644F7" w:rsidRDefault="00784F17" w:rsidP="00784F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644F7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6644F7">
        <w:rPr>
          <w:rFonts w:ascii="Times New Roman" w:hAnsi="Times New Roman" w:cs="Times New Roman"/>
          <w:sz w:val="28"/>
          <w:szCs w:val="28"/>
          <w:lang w:eastAsia="ru-RU"/>
        </w:rPr>
        <w:t xml:space="preserve">, как и игра «Музейный гость» проводится на регулярной основе, где студенты-посетители музеев должны выполнить задание, опубликованное ранее в печатных и/или электронных новостных источниках факультетов Томского государственного университета. </w:t>
      </w:r>
    </w:p>
    <w:p w:rsidR="00784F17" w:rsidRPr="005F679E" w:rsidRDefault="00784F17" w:rsidP="00784F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>Основной мыслью и целью является увеличение уровня заинтересованности студентов факультетов ТГУ (факультеты, непосредственно принимающие участие в реализации проекта + студенты других факультетов, читающих и/или смотрящих новостные материалы Исторического, Радиофизического и Философского факультета).</w:t>
      </w:r>
    </w:p>
    <w:p w:rsidR="00784F17" w:rsidRDefault="00784F17" w:rsidP="00784F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>Достижение поставленной цели будет происходить путем опубликования новостных и аналитических материалов в постоянных рубриках, посвященным музеям ТГУ, газет и видео-</w:t>
      </w:r>
      <w:proofErr w:type="spellStart"/>
      <w:r w:rsidRPr="005F679E">
        <w:rPr>
          <w:rFonts w:ascii="Times New Roman" w:hAnsi="Times New Roman" w:cs="Times New Roman"/>
          <w:sz w:val="28"/>
          <w:szCs w:val="28"/>
          <w:lang w:eastAsia="ru-RU"/>
        </w:rPr>
        <w:t>канлов</w:t>
      </w:r>
      <w:proofErr w:type="spellEnd"/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факультетов. </w:t>
      </w:r>
    </w:p>
    <w:p w:rsidR="00784F17" w:rsidRDefault="00784F17" w:rsidP="00784F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>В каждом выпуске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>лагается задание интеллектуального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виде наборов символов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знаков и подсказок на верный ответ в самой рубрике, отведенной для рассказов о музеях ТГУ.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предполагает прохождение нескольких этапов в группе людей (от 2 и более человек могут участвовать)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4F17" w:rsidRDefault="00784F17" w:rsidP="00784F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Этапы прохождения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 поисках истины»: </w:t>
      </w:r>
    </w:p>
    <w:p w:rsidR="00784F17" w:rsidRDefault="00784F17" w:rsidP="0078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Внимательный обзор содержания материала, выпускаемых в новостных источниках факультетов университета;</w:t>
      </w:r>
    </w:p>
    <w:p w:rsidR="00784F17" w:rsidRDefault="00784F17" w:rsidP="0078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Правильная интерпретация задания и получения верного ответа;</w:t>
      </w:r>
    </w:p>
    <w:p w:rsidR="00784F17" w:rsidRDefault="00784F17" w:rsidP="0078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Прохождение этапа через определенный музей ТГУ (ответ на вопрос будет «спрятан» в одном из музеев ТГУ); </w:t>
      </w:r>
    </w:p>
    <w:p w:rsidR="00784F17" w:rsidRDefault="00784F17" w:rsidP="0078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Нахождение нужного/загаданного предмета в музее ТГУ;</w:t>
      </w:r>
    </w:p>
    <w:p w:rsidR="00784F17" w:rsidRDefault="00784F17" w:rsidP="0078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Выход на следующий этап, который представлен посещением следующего музейного объекта и нахождением нового предмета; </w:t>
      </w:r>
    </w:p>
    <w:p w:rsidR="00784F17" w:rsidRDefault="00784F17" w:rsidP="0078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прохождения всех этапов (3-4) группа студентов-победителей получает ценные призы.</w:t>
      </w:r>
    </w:p>
    <w:p w:rsidR="00784F17" w:rsidRPr="00AF139C" w:rsidRDefault="00784F17" w:rsidP="00784F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Очевидным становится</w:t>
      </w:r>
      <w:r w:rsidRPr="00AF1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факт посещения одного</w:t>
      </w:r>
      <w:r w:rsidRPr="00AF139C">
        <w:rPr>
          <w:rFonts w:ascii="Times New Roman" w:hAnsi="Times New Roman" w:cs="Times New Roman"/>
          <w:sz w:val="28"/>
          <w:szCs w:val="28"/>
          <w:lang w:eastAsia="ru-RU"/>
        </w:rPr>
        <w:t xml:space="preserve"> из музеев Томского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рственного университета и нахождение предмета-подсказки</w:t>
      </w:r>
      <w:r w:rsidRPr="00AF13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4F17" w:rsidRPr="005F679E" w:rsidRDefault="00784F17" w:rsidP="00784F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Схема игры: </w:t>
      </w:r>
    </w:p>
    <w:p w:rsidR="00784F17" w:rsidRDefault="00784F17" w:rsidP="00784F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Выпуск материала в </w:t>
      </w:r>
      <w:proofErr w:type="spellStart"/>
      <w:r w:rsidRPr="005F679E">
        <w:rPr>
          <w:rFonts w:ascii="Times New Roman" w:hAnsi="Times New Roman" w:cs="Times New Roman"/>
          <w:sz w:val="28"/>
          <w:szCs w:val="28"/>
          <w:lang w:eastAsia="ru-RU"/>
        </w:rPr>
        <w:t>музеологической</w:t>
      </w:r>
      <w:proofErr w:type="spellEnd"/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рубрике → задан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выполняют задание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амостоятельно в группе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ценные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приз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F6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(указаны в смете расходов).</w:t>
      </w:r>
    </w:p>
    <w:p w:rsidR="00784F17" w:rsidRPr="005F679E" w:rsidRDefault="00784F17" w:rsidP="00784F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F17" w:rsidRPr="00AB42B8" w:rsidRDefault="00784F17" w:rsidP="00784F17">
      <w:pPr>
        <w:ind w:firstLine="708"/>
        <w:jc w:val="both"/>
      </w:pPr>
      <w:r w:rsidRPr="005F679E">
        <w:rPr>
          <w:rFonts w:ascii="Times New Roman" w:hAnsi="Times New Roman" w:cs="Times New Roman"/>
          <w:sz w:val="28"/>
          <w:szCs w:val="28"/>
          <w:lang w:eastAsia="ru-RU"/>
        </w:rPr>
        <w:t>Важно! Выпуски всех газет выпускаются одновременно.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длится на протяжении трех месяцев. Постоянная координация со стороны авторов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4F17" w:rsidRDefault="00784F17" w:rsidP="00784F17"/>
    <w:p w:rsidR="007E10B6" w:rsidRDefault="007E10B6"/>
    <w:sectPr w:rsidR="007E10B6" w:rsidSect="004A01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970"/>
    <w:multiLevelType w:val="hybridMultilevel"/>
    <w:tmpl w:val="36AA7DF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17"/>
    <w:rsid w:val="00784F17"/>
    <w:rsid w:val="007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EBA1-48CE-4A8A-B3D3-F6FDA227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Короткая</dc:creator>
  <cp:keywords/>
  <dc:description/>
  <cp:lastModifiedBy>Мария Короткая</cp:lastModifiedBy>
  <cp:revision>1</cp:revision>
  <dcterms:created xsi:type="dcterms:W3CDTF">2018-01-29T09:14:00Z</dcterms:created>
  <dcterms:modified xsi:type="dcterms:W3CDTF">2018-01-29T09:14:00Z</dcterms:modified>
</cp:coreProperties>
</file>