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301BDE" w14:textId="77777777" w:rsidR="006B5A79" w:rsidRDefault="006B5A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6B5A79" w14:paraId="6309289C" w14:textId="77777777">
        <w:trPr>
          <w:trHeight w:val="420"/>
        </w:trPr>
        <w:tc>
          <w:tcPr>
            <w:tcW w:w="4875" w:type="dxa"/>
          </w:tcPr>
          <w:p w14:paraId="64A9D97B" w14:textId="47C44528" w:rsidR="006B5A79" w:rsidRPr="00755894" w:rsidRDefault="00755894" w:rsidP="00755894">
            <w:pPr>
              <w:jc w:val="center"/>
            </w:pPr>
            <w:r w:rsidRPr="00755894">
              <w:t>Приказ от 08.07</w:t>
            </w:r>
            <w:r w:rsidR="00A82E07" w:rsidRPr="00755894">
              <w:t>.201</w:t>
            </w:r>
            <w:r w:rsidR="00787E05">
              <w:t>9</w:t>
            </w:r>
            <w:r w:rsidR="00A82E07" w:rsidRPr="00755894">
              <w:t xml:space="preserve"> № </w:t>
            </w:r>
            <w:r w:rsidRPr="00755894">
              <w:t>746</w:t>
            </w:r>
            <w:r w:rsidR="00A82E07" w:rsidRPr="00755894">
              <w:t>/ОД</w:t>
            </w:r>
          </w:p>
        </w:tc>
      </w:tr>
      <w:tr w:rsidR="006B5A79" w14:paraId="3877E0E7" w14:textId="77777777">
        <w:trPr>
          <w:trHeight w:val="960"/>
        </w:trPr>
        <w:tc>
          <w:tcPr>
            <w:tcW w:w="4875" w:type="dxa"/>
          </w:tcPr>
          <w:p w14:paraId="7167DC35" w14:textId="77777777" w:rsidR="006B5A79" w:rsidRPr="00755894" w:rsidRDefault="00A82E07" w:rsidP="00755894">
            <w:pPr>
              <w:spacing w:after="120"/>
              <w:jc w:val="center"/>
            </w:pPr>
            <w:r w:rsidRPr="00755894">
              <w:t xml:space="preserve"> О результатах </w:t>
            </w:r>
            <w:r w:rsidR="00755894" w:rsidRPr="00755894">
              <w:t>седьмого</w:t>
            </w:r>
            <w:r w:rsidRPr="00755894">
              <w:t xml:space="preserve"> конкурса проектов </w:t>
            </w:r>
          </w:p>
        </w:tc>
      </w:tr>
    </w:tbl>
    <w:p w14:paraId="69FBDD4D" w14:textId="77777777" w:rsidR="006B5A79" w:rsidRDefault="006B5A79"/>
    <w:p w14:paraId="7E65B593" w14:textId="77777777" w:rsidR="006B5A79" w:rsidRDefault="006B5A79"/>
    <w:p w14:paraId="1EF3CA1B" w14:textId="77777777" w:rsidR="006B5A79" w:rsidRDefault="00A82E07">
      <w:pPr>
        <w:tabs>
          <w:tab w:val="left" w:pos="6328"/>
        </w:tabs>
      </w:pPr>
      <w:r>
        <w:rPr>
          <w:sz w:val="22"/>
          <w:szCs w:val="22"/>
        </w:rPr>
        <w:tab/>
      </w:r>
    </w:p>
    <w:p w14:paraId="099D3179" w14:textId="77777777" w:rsidR="006B5A79" w:rsidRDefault="006B5A79"/>
    <w:p w14:paraId="6E7FA341" w14:textId="77777777" w:rsidR="006B5A79" w:rsidRDefault="006B5A79">
      <w:pPr>
        <w:jc w:val="center"/>
      </w:pPr>
    </w:p>
    <w:p w14:paraId="31A6EC93" w14:textId="77777777" w:rsidR="006B5A79" w:rsidRDefault="006B5A79">
      <w:pPr>
        <w:jc w:val="center"/>
      </w:pPr>
    </w:p>
    <w:p w14:paraId="6BCE95E5" w14:textId="77777777" w:rsidR="006B5A79" w:rsidRDefault="006B5A79">
      <w:pPr>
        <w:jc w:val="center"/>
      </w:pPr>
    </w:p>
    <w:p w14:paraId="6F5971DE" w14:textId="77777777" w:rsidR="006B5A79" w:rsidRDefault="006B5A79">
      <w:pPr>
        <w:jc w:val="center"/>
      </w:pPr>
    </w:p>
    <w:p w14:paraId="55723F44" w14:textId="77777777" w:rsidR="006B5A79" w:rsidRDefault="006B5A79">
      <w:pPr>
        <w:jc w:val="center"/>
      </w:pPr>
    </w:p>
    <w:p w14:paraId="1AF20A04" w14:textId="77777777" w:rsidR="006B5A79" w:rsidRDefault="006B5A79">
      <w:pPr>
        <w:jc w:val="center"/>
      </w:pPr>
    </w:p>
    <w:p w14:paraId="52770E06" w14:textId="77777777" w:rsidR="006B5A79" w:rsidRDefault="006B5A79">
      <w:pPr>
        <w:jc w:val="center"/>
      </w:pPr>
    </w:p>
    <w:p w14:paraId="3C61DC77" w14:textId="77777777" w:rsidR="006B5A79" w:rsidRDefault="00A82E07">
      <w:pPr>
        <w:jc w:val="center"/>
      </w:pPr>
      <w:r>
        <w:rPr>
          <w:b/>
          <w:sz w:val="22"/>
          <w:szCs w:val="22"/>
        </w:rPr>
        <w:t>ПАСПОРТ ПРОЕКТА</w:t>
      </w:r>
    </w:p>
    <w:p w14:paraId="1153845F" w14:textId="77777777" w:rsidR="006B5A79" w:rsidRDefault="006B5A79"/>
    <w:p w14:paraId="4C09DA65" w14:textId="77777777" w:rsidR="006B5A79" w:rsidRDefault="006B5A79">
      <w:pPr>
        <w:jc w:val="center"/>
      </w:pPr>
    </w:p>
    <w:p w14:paraId="310C4323" w14:textId="77777777" w:rsidR="006B5A79" w:rsidRDefault="00A82E07">
      <w:pPr>
        <w:tabs>
          <w:tab w:val="left" w:pos="5985"/>
          <w:tab w:val="left" w:pos="9781"/>
        </w:tabs>
        <w:spacing w:after="200" w:line="276" w:lineRule="auto"/>
        <w:jc w:val="center"/>
      </w:pPr>
      <w:r>
        <w:rPr>
          <w:b/>
          <w:sz w:val="28"/>
          <w:szCs w:val="28"/>
        </w:rPr>
        <w:t>Разработка мобильного приложения с расписанием занятий и мероприятий ТГУ для студентов и преподавателей “</w:t>
      </w:r>
      <w:proofErr w:type="spellStart"/>
      <w:r>
        <w:rPr>
          <w:b/>
          <w:sz w:val="28"/>
          <w:szCs w:val="28"/>
        </w:rPr>
        <w:t>TSU.InTime</w:t>
      </w:r>
      <w:proofErr w:type="spellEnd"/>
      <w:r>
        <w:rPr>
          <w:b/>
          <w:sz w:val="28"/>
          <w:szCs w:val="28"/>
        </w:rPr>
        <w:t>”</w:t>
      </w:r>
    </w:p>
    <w:p w14:paraId="3E786584" w14:textId="77777777" w:rsidR="006B5A79" w:rsidRDefault="006B5A79"/>
    <w:p w14:paraId="2BDB3D97" w14:textId="77777777" w:rsidR="006B5A79" w:rsidRDefault="006B5A79"/>
    <w:p w14:paraId="14D68C05" w14:textId="77777777" w:rsidR="006B5A79" w:rsidRDefault="006B5A79"/>
    <w:p w14:paraId="05C65E35" w14:textId="77777777" w:rsidR="006B5A79" w:rsidRDefault="006B5A79"/>
    <w:p w14:paraId="2618C82F" w14:textId="77777777" w:rsidR="006B5A79" w:rsidRDefault="006B5A79"/>
    <w:p w14:paraId="1FC47E01" w14:textId="77777777" w:rsidR="006B5A79" w:rsidRDefault="006B5A79"/>
    <w:p w14:paraId="5022B86A" w14:textId="77777777" w:rsidR="006B5A79" w:rsidRDefault="006B5A79"/>
    <w:p w14:paraId="5F09A25B" w14:textId="77777777" w:rsidR="006B5A79" w:rsidRDefault="006B5A79"/>
    <w:p w14:paraId="0FA673D3" w14:textId="77777777" w:rsidR="006B5A79" w:rsidRDefault="006B5A79"/>
    <w:p w14:paraId="7FB6154E" w14:textId="77777777" w:rsidR="006B5A79" w:rsidRDefault="006B5A79"/>
    <w:p w14:paraId="075C3F42" w14:textId="77777777" w:rsidR="006B5A79" w:rsidRDefault="006B5A79"/>
    <w:p w14:paraId="78F38C6F" w14:textId="77777777" w:rsidR="006B5A79" w:rsidRDefault="006B5A79">
      <w:pPr>
        <w:jc w:val="center"/>
      </w:pPr>
    </w:p>
    <w:p w14:paraId="325F66C7" w14:textId="77777777" w:rsidR="006B5A79" w:rsidRDefault="006B5A79">
      <w:pPr>
        <w:jc w:val="center"/>
      </w:pPr>
    </w:p>
    <w:p w14:paraId="10F69BDD" w14:textId="77777777" w:rsidR="006B5A79" w:rsidRDefault="006B5A79">
      <w:pPr>
        <w:jc w:val="center"/>
      </w:pPr>
    </w:p>
    <w:p w14:paraId="5FC63045" w14:textId="77777777" w:rsidR="006B5A79" w:rsidRDefault="006B5A79">
      <w:pPr>
        <w:jc w:val="center"/>
      </w:pPr>
    </w:p>
    <w:p w14:paraId="5136AFBE" w14:textId="77777777" w:rsidR="006B5A79" w:rsidRDefault="006B5A79">
      <w:pPr>
        <w:jc w:val="center"/>
      </w:pPr>
    </w:p>
    <w:p w14:paraId="3A00DC59" w14:textId="77777777" w:rsidR="006B5A79" w:rsidRDefault="006B5A79">
      <w:pPr>
        <w:jc w:val="center"/>
      </w:pPr>
    </w:p>
    <w:p w14:paraId="4E121161" w14:textId="77777777" w:rsidR="006B5A79" w:rsidRDefault="006B5A79">
      <w:pPr>
        <w:jc w:val="center"/>
      </w:pPr>
    </w:p>
    <w:p w14:paraId="2631A848" w14:textId="77777777" w:rsidR="00231B65" w:rsidRDefault="00231B65">
      <w:pPr>
        <w:jc w:val="center"/>
      </w:pPr>
    </w:p>
    <w:p w14:paraId="5A11972A" w14:textId="77777777" w:rsidR="00231B65" w:rsidRDefault="00231B65">
      <w:pPr>
        <w:jc w:val="center"/>
      </w:pPr>
    </w:p>
    <w:p w14:paraId="6FE10B42" w14:textId="77777777" w:rsidR="006B5A79" w:rsidRDefault="006B5A79">
      <w:pPr>
        <w:jc w:val="center"/>
      </w:pPr>
    </w:p>
    <w:p w14:paraId="06896F3B" w14:textId="5304162D" w:rsidR="00320357" w:rsidRPr="00320357" w:rsidRDefault="00A82E07" w:rsidP="0063619E">
      <w:pPr>
        <w:jc w:val="center"/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Томск – 2019</w:t>
      </w:r>
      <w:bookmarkStart w:id="0" w:name="_GoBack"/>
      <w:bookmarkEnd w:id="0"/>
    </w:p>
    <w:p w14:paraId="0932B74A" w14:textId="77777777" w:rsidR="006B5A79" w:rsidRPr="00231B65" w:rsidRDefault="00A82E07">
      <w:pPr>
        <w:jc w:val="center"/>
        <w:rPr>
          <w:b/>
          <w:sz w:val="22"/>
          <w:szCs w:val="22"/>
        </w:rPr>
      </w:pPr>
      <w:r w:rsidRPr="00231B65">
        <w:rPr>
          <w:b/>
          <w:sz w:val="22"/>
          <w:szCs w:val="22"/>
        </w:rPr>
        <w:lastRenderedPageBreak/>
        <w:t xml:space="preserve"> Краткое резюме Проекта</w:t>
      </w:r>
    </w:p>
    <w:p w14:paraId="79AE522B" w14:textId="77777777" w:rsidR="006B5A79" w:rsidRPr="00231B65" w:rsidRDefault="006B5A79">
      <w:pPr>
        <w:jc w:val="center"/>
        <w:rPr>
          <w:sz w:val="22"/>
          <w:szCs w:val="22"/>
        </w:rPr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6B5A79" w:rsidRPr="00231B65" w14:paraId="0B94E8F2" w14:textId="77777777">
        <w:trPr>
          <w:trHeight w:val="560"/>
        </w:trPr>
        <w:tc>
          <w:tcPr>
            <w:tcW w:w="3750" w:type="dxa"/>
            <w:vAlign w:val="center"/>
          </w:tcPr>
          <w:p w14:paraId="2F9335FB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14:paraId="3D8AA97D" w14:textId="77777777" w:rsidR="006B5A79" w:rsidRPr="00231B65" w:rsidRDefault="00A82E07">
            <w:pPr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Разработка мобильного приложения с расписанием занятий и мероприятий ТГУ для студентов и преподавателей “</w:t>
            </w:r>
            <w:proofErr w:type="spellStart"/>
            <w:r w:rsidRPr="00231B65">
              <w:rPr>
                <w:sz w:val="22"/>
                <w:szCs w:val="22"/>
              </w:rPr>
              <w:t>TSU.InTime</w:t>
            </w:r>
            <w:proofErr w:type="spellEnd"/>
            <w:r w:rsidRPr="00231B65">
              <w:rPr>
                <w:sz w:val="22"/>
                <w:szCs w:val="22"/>
              </w:rPr>
              <w:t>”</w:t>
            </w:r>
          </w:p>
        </w:tc>
      </w:tr>
      <w:tr w:rsidR="006B5A79" w:rsidRPr="00231B65" w14:paraId="3C7BC003" w14:textId="77777777">
        <w:trPr>
          <w:trHeight w:val="560"/>
        </w:trPr>
        <w:tc>
          <w:tcPr>
            <w:tcW w:w="3750" w:type="dxa"/>
            <w:vAlign w:val="center"/>
          </w:tcPr>
          <w:p w14:paraId="6AB938CB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14:paraId="5EC4BC61" w14:textId="77777777" w:rsidR="006B5A79" w:rsidRPr="00231B65" w:rsidRDefault="00A82E0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Управление информатизации</w:t>
            </w:r>
          </w:p>
        </w:tc>
      </w:tr>
      <w:tr w:rsidR="006B5A79" w:rsidRPr="00231B65" w14:paraId="4C3A14E4" w14:textId="77777777">
        <w:trPr>
          <w:trHeight w:val="560"/>
        </w:trPr>
        <w:tc>
          <w:tcPr>
            <w:tcW w:w="3750" w:type="dxa"/>
            <w:vAlign w:val="center"/>
          </w:tcPr>
          <w:p w14:paraId="728206B5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14:paraId="014842DF" w14:textId="77777777" w:rsidR="006B5A79" w:rsidRPr="00231B65" w:rsidRDefault="00A82E07">
            <w:pPr>
              <w:widowControl w:val="0"/>
              <w:rPr>
                <w:sz w:val="22"/>
                <w:szCs w:val="22"/>
                <w:highlight w:val="yellow"/>
              </w:rPr>
            </w:pPr>
            <w:r w:rsidRPr="00231B65">
              <w:rPr>
                <w:sz w:val="22"/>
                <w:szCs w:val="22"/>
              </w:rPr>
              <w:t>СИ 3, СИ 6</w:t>
            </w:r>
          </w:p>
        </w:tc>
      </w:tr>
      <w:tr w:rsidR="006B5A79" w:rsidRPr="00231B65" w14:paraId="24E120AC" w14:textId="77777777">
        <w:trPr>
          <w:trHeight w:val="560"/>
        </w:trPr>
        <w:tc>
          <w:tcPr>
            <w:tcW w:w="3750" w:type="dxa"/>
            <w:vAlign w:val="center"/>
          </w:tcPr>
          <w:p w14:paraId="6B404B4A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14:paraId="1C9540BC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300 000 (триста тысяч) рублей </w:t>
            </w:r>
          </w:p>
        </w:tc>
      </w:tr>
      <w:tr w:rsidR="006B5A79" w:rsidRPr="00231B65" w14:paraId="0F2B4CFB" w14:textId="77777777">
        <w:trPr>
          <w:trHeight w:val="560"/>
        </w:trPr>
        <w:tc>
          <w:tcPr>
            <w:tcW w:w="3750" w:type="dxa"/>
            <w:vAlign w:val="center"/>
          </w:tcPr>
          <w:p w14:paraId="6BAF3F0C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14:paraId="3D12A406" w14:textId="21D7B18C" w:rsidR="006B5A79" w:rsidRPr="00231B65" w:rsidRDefault="00231B65" w:rsidP="00E171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17140">
              <w:rPr>
                <w:sz w:val="22"/>
                <w:szCs w:val="22"/>
              </w:rPr>
              <w:t>5</w:t>
            </w:r>
            <w:r w:rsidR="00A82E07" w:rsidRPr="00231B65">
              <w:rPr>
                <w:sz w:val="22"/>
                <w:szCs w:val="22"/>
              </w:rPr>
              <w:t xml:space="preserve">.07.2019 – </w:t>
            </w:r>
            <w:r>
              <w:rPr>
                <w:sz w:val="22"/>
                <w:szCs w:val="22"/>
              </w:rPr>
              <w:t>1</w:t>
            </w:r>
            <w:r w:rsidR="00E17140">
              <w:rPr>
                <w:sz w:val="22"/>
                <w:szCs w:val="22"/>
              </w:rPr>
              <w:t>5</w:t>
            </w:r>
            <w:r w:rsidR="00A82E07" w:rsidRPr="00231B65">
              <w:rPr>
                <w:sz w:val="22"/>
                <w:szCs w:val="22"/>
              </w:rPr>
              <w:t>.07.2020 (12 месяцев)</w:t>
            </w:r>
          </w:p>
        </w:tc>
      </w:tr>
      <w:tr w:rsidR="006B5A79" w:rsidRPr="00231B65" w14:paraId="41C354A3" w14:textId="77777777">
        <w:trPr>
          <w:trHeight w:val="560"/>
        </w:trPr>
        <w:tc>
          <w:tcPr>
            <w:tcW w:w="3750" w:type="dxa"/>
            <w:vAlign w:val="center"/>
          </w:tcPr>
          <w:p w14:paraId="0B34E1A6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14:paraId="06C15415" w14:textId="77777777" w:rsidR="006B5A79" w:rsidRPr="00231B65" w:rsidRDefault="00A82E07">
            <w:pPr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Разработка мобильного приложения для студентов и преподавателей ТГУ с целью увеличения удобства пользования информационными ресурсами университета.</w:t>
            </w:r>
          </w:p>
        </w:tc>
      </w:tr>
      <w:tr w:rsidR="006B5A79" w:rsidRPr="00231B65" w14:paraId="626B3E6D" w14:textId="77777777">
        <w:trPr>
          <w:trHeight w:val="560"/>
        </w:trPr>
        <w:tc>
          <w:tcPr>
            <w:tcW w:w="3750" w:type="dxa"/>
            <w:vAlign w:val="center"/>
          </w:tcPr>
          <w:p w14:paraId="7D92D517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14:paraId="0505D86F" w14:textId="77777777" w:rsidR="006B5A79" w:rsidRPr="00231B65" w:rsidRDefault="00A82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Разработка концепции мобильного приложения для студентов и преподавателей ТГУ.</w:t>
            </w:r>
          </w:p>
          <w:p w14:paraId="4C4CBE37" w14:textId="77777777" w:rsidR="006B5A79" w:rsidRPr="00231B65" w:rsidRDefault="00A82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Создание мобильного приложения.</w:t>
            </w:r>
          </w:p>
          <w:p w14:paraId="372A1E0C" w14:textId="77777777" w:rsidR="006B5A79" w:rsidRPr="00231B65" w:rsidRDefault="00A82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Тестирование и внедрение созданного продукта.</w:t>
            </w:r>
          </w:p>
          <w:p w14:paraId="65CF7292" w14:textId="77777777" w:rsidR="006B5A79" w:rsidRPr="00231B65" w:rsidRDefault="00A82E0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Поддержка приложения.</w:t>
            </w:r>
          </w:p>
        </w:tc>
      </w:tr>
    </w:tbl>
    <w:p w14:paraId="4746D14F" w14:textId="77777777" w:rsidR="006B5A79" w:rsidRPr="00231B65" w:rsidRDefault="00A82E07" w:rsidP="00231B65">
      <w:pPr>
        <w:spacing w:before="120"/>
        <w:ind w:left="142" w:right="140" w:firstLine="709"/>
        <w:jc w:val="both"/>
        <w:rPr>
          <w:sz w:val="22"/>
          <w:szCs w:val="22"/>
        </w:rPr>
      </w:pPr>
      <w:r w:rsidRPr="00231B65"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 изложены в Положении об организации управления проектами в ТГУ.</w:t>
      </w:r>
    </w:p>
    <w:p w14:paraId="02D8AB41" w14:textId="77777777" w:rsidR="006B5A79" w:rsidRPr="00231B65" w:rsidRDefault="00A82E07">
      <w:pPr>
        <w:ind w:right="282"/>
        <w:rPr>
          <w:sz w:val="22"/>
          <w:szCs w:val="22"/>
        </w:rPr>
      </w:pPr>
      <w:r w:rsidRPr="00231B65">
        <w:rPr>
          <w:b/>
          <w:sz w:val="22"/>
          <w:szCs w:val="22"/>
        </w:rPr>
        <w:t xml:space="preserve">  </w:t>
      </w:r>
    </w:p>
    <w:p w14:paraId="4D2E9123" w14:textId="77777777" w:rsidR="006B5A79" w:rsidRPr="00231B65" w:rsidRDefault="00A82E07">
      <w:pPr>
        <w:numPr>
          <w:ilvl w:val="0"/>
          <w:numId w:val="4"/>
        </w:numPr>
        <w:spacing w:after="120"/>
        <w:ind w:hanging="360"/>
        <w:rPr>
          <w:sz w:val="22"/>
          <w:szCs w:val="22"/>
          <w:highlight w:val="white"/>
        </w:rPr>
      </w:pPr>
      <w:r w:rsidRPr="00231B65"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438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263"/>
        <w:gridCol w:w="1350"/>
        <w:gridCol w:w="3375"/>
      </w:tblGrid>
      <w:tr w:rsidR="006B5A79" w:rsidRPr="00231B65" w14:paraId="4BC78B67" w14:textId="77777777">
        <w:trPr>
          <w:trHeight w:val="380"/>
        </w:trPr>
        <w:tc>
          <w:tcPr>
            <w:tcW w:w="9438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E82D239" w14:textId="77777777" w:rsidR="006B5A79" w:rsidRPr="00231B65" w:rsidRDefault="00A82E07">
            <w:pPr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6B5A79" w:rsidRPr="00231B65" w14:paraId="3536C97F" w14:textId="77777777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413BDF2F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0EDF613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Дата начала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406153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375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686992EF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Основные результаты</w:t>
            </w:r>
          </w:p>
        </w:tc>
      </w:tr>
      <w:tr w:rsidR="006B5A79" w:rsidRPr="00231B65" w14:paraId="67DD5F22" w14:textId="77777777">
        <w:trPr>
          <w:trHeight w:val="1420"/>
        </w:trPr>
        <w:tc>
          <w:tcPr>
            <w:tcW w:w="3450" w:type="dxa"/>
            <w:tcBorders>
              <w:bottom w:val="single" w:sz="4" w:space="0" w:color="000000"/>
            </w:tcBorders>
            <w:vAlign w:val="center"/>
          </w:tcPr>
          <w:p w14:paraId="11DCCB7B" w14:textId="2F9F37CE" w:rsidR="006B5A79" w:rsidRPr="00231B65" w:rsidRDefault="00175603" w:rsidP="001756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публикация в</w:t>
            </w:r>
            <w:r w:rsidR="00A82E07" w:rsidRPr="00231B65">
              <w:rPr>
                <w:sz w:val="22"/>
                <w:szCs w:val="22"/>
              </w:rPr>
              <w:t>ерси</w:t>
            </w:r>
            <w:r>
              <w:rPr>
                <w:sz w:val="22"/>
                <w:szCs w:val="22"/>
              </w:rPr>
              <w:t>и приложения</w:t>
            </w:r>
            <w:r w:rsidR="00A82E07" w:rsidRPr="00231B65">
              <w:rPr>
                <w:sz w:val="22"/>
                <w:szCs w:val="22"/>
              </w:rPr>
              <w:t xml:space="preserve"> 1.1: расширение возможностей работы с расписанием.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vAlign w:val="center"/>
          </w:tcPr>
          <w:p w14:paraId="5E76E5F4" w14:textId="5A190B66" w:rsidR="006B5A79" w:rsidRPr="00231B65" w:rsidRDefault="00A82E07" w:rsidP="00E171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1</w:t>
            </w:r>
            <w:r w:rsidR="00E17140">
              <w:rPr>
                <w:sz w:val="22"/>
                <w:szCs w:val="22"/>
              </w:rPr>
              <w:t>5</w:t>
            </w:r>
            <w:r w:rsidRPr="00231B65">
              <w:rPr>
                <w:sz w:val="22"/>
                <w:szCs w:val="22"/>
              </w:rPr>
              <w:t>.07.19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1260AB4B" w14:textId="32F2BE29" w:rsidR="006B5A79" w:rsidRPr="00231B65" w:rsidRDefault="00E171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82E07" w:rsidRPr="00231B65">
              <w:rPr>
                <w:sz w:val="22"/>
                <w:szCs w:val="22"/>
              </w:rPr>
              <w:t>.07.19</w:t>
            </w:r>
          </w:p>
        </w:tc>
        <w:tc>
          <w:tcPr>
            <w:tcW w:w="3375" w:type="dxa"/>
            <w:tcBorders>
              <w:bottom w:val="single" w:sz="4" w:space="0" w:color="000000"/>
            </w:tcBorders>
            <w:vAlign w:val="center"/>
          </w:tcPr>
          <w:p w14:paraId="21981412" w14:textId="07575D2C" w:rsidR="006B5A79" w:rsidRPr="00231B65" w:rsidRDefault="00A82E07" w:rsidP="00175603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Мо</w:t>
            </w:r>
            <w:r w:rsidR="00231B65">
              <w:rPr>
                <w:sz w:val="22"/>
                <w:szCs w:val="22"/>
              </w:rPr>
              <w:t>бильное приложение для платформ</w:t>
            </w:r>
            <w:r w:rsidRPr="00231B65">
              <w:rPr>
                <w:sz w:val="22"/>
                <w:szCs w:val="22"/>
              </w:rPr>
              <w:t xml:space="preserve"> </w:t>
            </w:r>
            <w:proofErr w:type="spellStart"/>
            <w:r w:rsidRPr="00231B65">
              <w:rPr>
                <w:sz w:val="22"/>
                <w:szCs w:val="22"/>
              </w:rPr>
              <w:t>iOS</w:t>
            </w:r>
            <w:proofErr w:type="spellEnd"/>
            <w:r w:rsidRPr="00231B65">
              <w:rPr>
                <w:sz w:val="22"/>
                <w:szCs w:val="22"/>
              </w:rPr>
              <w:t xml:space="preserve"> и </w:t>
            </w:r>
            <w:proofErr w:type="spellStart"/>
            <w:r w:rsidRPr="00231B65">
              <w:rPr>
                <w:sz w:val="22"/>
                <w:szCs w:val="22"/>
              </w:rPr>
              <w:t>Android</w:t>
            </w:r>
            <w:proofErr w:type="spellEnd"/>
            <w:r w:rsidRPr="00231B65">
              <w:rPr>
                <w:sz w:val="22"/>
                <w:szCs w:val="22"/>
              </w:rPr>
              <w:t xml:space="preserve">, </w:t>
            </w:r>
            <w:r w:rsidR="00175603">
              <w:rPr>
                <w:sz w:val="22"/>
                <w:szCs w:val="22"/>
              </w:rPr>
              <w:t>позволит</w:t>
            </w:r>
            <w:r w:rsidRPr="00231B65">
              <w:rPr>
                <w:sz w:val="22"/>
                <w:szCs w:val="22"/>
              </w:rPr>
              <w:t>:</w:t>
            </w:r>
          </w:p>
          <w:p w14:paraId="6246B660" w14:textId="77777777" w:rsidR="006B5A79" w:rsidRPr="00231B65" w:rsidRDefault="00A82E07" w:rsidP="00175603">
            <w:pPr>
              <w:numPr>
                <w:ilvl w:val="0"/>
                <w:numId w:val="2"/>
              </w:numPr>
              <w:ind w:left="403"/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просматривать расписание групп, аудиторий, преподавателей в различных режимах отображения;</w:t>
            </w:r>
          </w:p>
          <w:p w14:paraId="2B333DFA" w14:textId="33E408B4" w:rsidR="006B5A79" w:rsidRPr="00175603" w:rsidRDefault="00A82E07" w:rsidP="00175603">
            <w:pPr>
              <w:numPr>
                <w:ilvl w:val="0"/>
                <w:numId w:val="2"/>
              </w:numPr>
              <w:ind w:left="403"/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преподавателям просматривать расписание своих занятий.</w:t>
            </w:r>
          </w:p>
        </w:tc>
      </w:tr>
      <w:tr w:rsidR="006B5A79" w:rsidRPr="00231B65" w14:paraId="2738ED53" w14:textId="77777777">
        <w:trPr>
          <w:trHeight w:val="1420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787D9" w14:textId="04E5513C" w:rsidR="006B5A79" w:rsidRPr="00231B65" w:rsidRDefault="00175603">
            <w:pPr>
              <w:jc w:val="both"/>
              <w:rPr>
                <w:sz w:val="22"/>
                <w:szCs w:val="22"/>
              </w:rPr>
            </w:pPr>
            <w:r w:rsidRPr="00175603">
              <w:rPr>
                <w:sz w:val="22"/>
                <w:szCs w:val="22"/>
              </w:rPr>
              <w:t xml:space="preserve">Разработка и публикация версии приложения </w:t>
            </w:r>
            <w:r w:rsidR="00A82E07" w:rsidRPr="00231B65">
              <w:rPr>
                <w:sz w:val="22"/>
                <w:szCs w:val="22"/>
              </w:rPr>
              <w:t>1.2: повышение доступности приложения для различных групп пользователей.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  <w:vAlign w:val="center"/>
          </w:tcPr>
          <w:p w14:paraId="7A436A44" w14:textId="5A4084DB" w:rsidR="006B5A79" w:rsidRPr="00231B65" w:rsidRDefault="00E1714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82E07" w:rsidRPr="00231B65">
              <w:rPr>
                <w:sz w:val="22"/>
                <w:szCs w:val="22"/>
              </w:rPr>
              <w:t>.07.19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14:paraId="0750BC20" w14:textId="3DF4296C" w:rsidR="006B5A79" w:rsidRPr="00231B65" w:rsidRDefault="00A82E07" w:rsidP="00E171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2</w:t>
            </w:r>
            <w:r w:rsidR="00E17140">
              <w:rPr>
                <w:sz w:val="22"/>
                <w:szCs w:val="22"/>
              </w:rPr>
              <w:t>4</w:t>
            </w:r>
            <w:r w:rsidRPr="00231B65">
              <w:rPr>
                <w:sz w:val="22"/>
                <w:szCs w:val="22"/>
              </w:rPr>
              <w:t>.07.19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D032" w14:textId="4B1BBB08" w:rsidR="006B5A79" w:rsidRPr="00231B65" w:rsidRDefault="00A82E07" w:rsidP="00175603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Добавлен</w:t>
            </w:r>
            <w:r w:rsidR="00175603">
              <w:rPr>
                <w:sz w:val="22"/>
                <w:szCs w:val="22"/>
              </w:rPr>
              <w:t>ы</w:t>
            </w:r>
            <w:r w:rsidRPr="00231B65">
              <w:rPr>
                <w:sz w:val="22"/>
                <w:szCs w:val="22"/>
              </w:rPr>
              <w:t xml:space="preserve"> в мобильное приложение английск</w:t>
            </w:r>
            <w:r w:rsidR="00175603">
              <w:rPr>
                <w:sz w:val="22"/>
                <w:szCs w:val="22"/>
              </w:rPr>
              <w:t>ая</w:t>
            </w:r>
            <w:r w:rsidRPr="00231B65">
              <w:rPr>
                <w:sz w:val="22"/>
                <w:szCs w:val="22"/>
              </w:rPr>
              <w:t xml:space="preserve"> верси</w:t>
            </w:r>
            <w:r w:rsidR="00175603">
              <w:rPr>
                <w:sz w:val="22"/>
                <w:szCs w:val="22"/>
              </w:rPr>
              <w:t>я и функция</w:t>
            </w:r>
            <w:r w:rsidRPr="00231B65">
              <w:rPr>
                <w:sz w:val="22"/>
                <w:szCs w:val="22"/>
              </w:rPr>
              <w:t xml:space="preserve"> голосового сопровождения для людей с ограниченными возможностями.</w:t>
            </w:r>
          </w:p>
        </w:tc>
      </w:tr>
      <w:tr w:rsidR="006B5A79" w:rsidRPr="00231B65" w14:paraId="7D760849" w14:textId="77777777">
        <w:trPr>
          <w:trHeight w:val="1420"/>
        </w:trPr>
        <w:tc>
          <w:tcPr>
            <w:tcW w:w="3450" w:type="dxa"/>
            <w:tcBorders>
              <w:top w:val="single" w:sz="4" w:space="0" w:color="000000"/>
            </w:tcBorders>
            <w:vAlign w:val="center"/>
          </w:tcPr>
          <w:p w14:paraId="4DF556DA" w14:textId="55C83692" w:rsidR="006B5A79" w:rsidRPr="00231B65" w:rsidRDefault="00175603">
            <w:pPr>
              <w:jc w:val="both"/>
              <w:rPr>
                <w:sz w:val="22"/>
                <w:szCs w:val="22"/>
              </w:rPr>
            </w:pPr>
            <w:r w:rsidRPr="00175603">
              <w:rPr>
                <w:sz w:val="22"/>
                <w:szCs w:val="22"/>
              </w:rPr>
              <w:t xml:space="preserve">Разработка и публикация версии приложения </w:t>
            </w:r>
            <w:r w:rsidR="00A82E07" w:rsidRPr="00231B65">
              <w:rPr>
                <w:sz w:val="22"/>
                <w:szCs w:val="22"/>
              </w:rPr>
              <w:t>1.3: добавление “Избранного”.</w:t>
            </w:r>
          </w:p>
        </w:tc>
        <w:tc>
          <w:tcPr>
            <w:tcW w:w="1263" w:type="dxa"/>
            <w:tcBorders>
              <w:top w:val="single" w:sz="4" w:space="0" w:color="000000"/>
            </w:tcBorders>
            <w:vAlign w:val="center"/>
          </w:tcPr>
          <w:p w14:paraId="5811D0E5" w14:textId="42A3184C" w:rsidR="006B5A79" w:rsidRPr="00231B65" w:rsidRDefault="00A82E07" w:rsidP="00E1714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2</w:t>
            </w:r>
            <w:r w:rsidR="00E17140">
              <w:rPr>
                <w:sz w:val="22"/>
                <w:szCs w:val="22"/>
              </w:rPr>
              <w:t>4</w:t>
            </w:r>
            <w:r w:rsidRPr="00231B65">
              <w:rPr>
                <w:sz w:val="22"/>
                <w:szCs w:val="22"/>
              </w:rPr>
              <w:t>.07.19</w:t>
            </w:r>
          </w:p>
        </w:tc>
        <w:tc>
          <w:tcPr>
            <w:tcW w:w="1350" w:type="dxa"/>
            <w:tcBorders>
              <w:top w:val="single" w:sz="4" w:space="0" w:color="000000"/>
            </w:tcBorders>
            <w:vAlign w:val="center"/>
          </w:tcPr>
          <w:p w14:paraId="3E87CA04" w14:textId="77777777" w:rsidR="006B5A79" w:rsidRPr="00231B65" w:rsidRDefault="00A82E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31.07.19</w:t>
            </w:r>
          </w:p>
        </w:tc>
        <w:tc>
          <w:tcPr>
            <w:tcW w:w="3375" w:type="dxa"/>
            <w:tcBorders>
              <w:top w:val="single" w:sz="4" w:space="0" w:color="000000"/>
            </w:tcBorders>
            <w:vAlign w:val="center"/>
          </w:tcPr>
          <w:p w14:paraId="7A5DD9B6" w14:textId="7E89E168" w:rsidR="006B5A79" w:rsidRPr="00231B65" w:rsidRDefault="00A82E07" w:rsidP="00175603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Добавлен</w:t>
            </w:r>
            <w:r w:rsidR="00175603">
              <w:rPr>
                <w:sz w:val="22"/>
                <w:szCs w:val="22"/>
              </w:rPr>
              <w:t>ы</w:t>
            </w:r>
            <w:r w:rsidRPr="00231B65">
              <w:rPr>
                <w:sz w:val="22"/>
                <w:szCs w:val="22"/>
              </w:rPr>
              <w:t xml:space="preserve"> в приложение возможности добавлять и удалять расписания различных групп и преподавателей в избранном, совмещать несколько расписаний в одной таблице.</w:t>
            </w:r>
          </w:p>
        </w:tc>
      </w:tr>
      <w:tr w:rsidR="006B5A79" w:rsidRPr="00231B65" w14:paraId="2BFC29BA" w14:textId="77777777">
        <w:trPr>
          <w:trHeight w:val="1420"/>
        </w:trPr>
        <w:tc>
          <w:tcPr>
            <w:tcW w:w="3450" w:type="dxa"/>
            <w:vAlign w:val="center"/>
          </w:tcPr>
          <w:p w14:paraId="3428CB63" w14:textId="77777777" w:rsidR="006B5A79" w:rsidRPr="00231B65" w:rsidRDefault="00A82E07">
            <w:pPr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lastRenderedPageBreak/>
              <w:tab/>
            </w:r>
          </w:p>
          <w:p w14:paraId="1C0F59FA" w14:textId="675E888A" w:rsidR="006B5A79" w:rsidRPr="00231B65" w:rsidRDefault="00175603">
            <w:pPr>
              <w:jc w:val="both"/>
              <w:rPr>
                <w:sz w:val="22"/>
                <w:szCs w:val="22"/>
              </w:rPr>
            </w:pPr>
            <w:r w:rsidRPr="00175603">
              <w:rPr>
                <w:sz w:val="22"/>
                <w:szCs w:val="22"/>
              </w:rPr>
              <w:t xml:space="preserve">Разработка и публикация версии приложения </w:t>
            </w:r>
            <w:r w:rsidR="00A82E07" w:rsidRPr="00231B65">
              <w:rPr>
                <w:sz w:val="22"/>
                <w:szCs w:val="22"/>
              </w:rPr>
              <w:t>1.4: карта кампуса.</w:t>
            </w:r>
          </w:p>
          <w:p w14:paraId="13FB8A77" w14:textId="77777777" w:rsidR="006B5A79" w:rsidRPr="00231B65" w:rsidRDefault="006B5A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33FBA503" w14:textId="77777777" w:rsidR="006B5A79" w:rsidRPr="00231B65" w:rsidRDefault="00A82E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01.08.19</w:t>
            </w:r>
          </w:p>
        </w:tc>
        <w:tc>
          <w:tcPr>
            <w:tcW w:w="1350" w:type="dxa"/>
            <w:vAlign w:val="center"/>
          </w:tcPr>
          <w:p w14:paraId="57F63D41" w14:textId="77777777" w:rsidR="006B5A79" w:rsidRPr="00231B65" w:rsidRDefault="00A82E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07.08.19</w:t>
            </w:r>
          </w:p>
        </w:tc>
        <w:tc>
          <w:tcPr>
            <w:tcW w:w="3375" w:type="dxa"/>
            <w:vAlign w:val="center"/>
          </w:tcPr>
          <w:p w14:paraId="1C98C64D" w14:textId="71A47CD0" w:rsidR="006B5A79" w:rsidRPr="00231B65" w:rsidRDefault="00A82E07" w:rsidP="00175603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Добавлен</w:t>
            </w:r>
            <w:r w:rsidR="00175603">
              <w:rPr>
                <w:sz w:val="22"/>
                <w:szCs w:val="22"/>
              </w:rPr>
              <w:t>а в приложение карта</w:t>
            </w:r>
            <w:r w:rsidRPr="00231B65">
              <w:rPr>
                <w:sz w:val="22"/>
                <w:szCs w:val="22"/>
              </w:rPr>
              <w:t xml:space="preserve"> кампуса с местоположением корпусов и общежитий ТГУ и возможностью построения маршрута.</w:t>
            </w:r>
          </w:p>
        </w:tc>
      </w:tr>
      <w:tr w:rsidR="006B5A79" w:rsidRPr="00231B65" w14:paraId="02A272ED" w14:textId="77777777">
        <w:trPr>
          <w:trHeight w:val="1420"/>
        </w:trPr>
        <w:tc>
          <w:tcPr>
            <w:tcW w:w="3450" w:type="dxa"/>
            <w:vAlign w:val="center"/>
          </w:tcPr>
          <w:p w14:paraId="03D98F6D" w14:textId="094A1786" w:rsidR="006B5A79" w:rsidRPr="00231B65" w:rsidRDefault="00175603">
            <w:pPr>
              <w:jc w:val="both"/>
              <w:rPr>
                <w:sz w:val="22"/>
                <w:szCs w:val="22"/>
              </w:rPr>
            </w:pPr>
            <w:r w:rsidRPr="00175603">
              <w:rPr>
                <w:sz w:val="22"/>
                <w:szCs w:val="22"/>
              </w:rPr>
              <w:t xml:space="preserve">Разработка и публикация версии приложения </w:t>
            </w:r>
            <w:r w:rsidR="00A82E07" w:rsidRPr="00231B65">
              <w:rPr>
                <w:sz w:val="22"/>
                <w:szCs w:val="22"/>
              </w:rPr>
              <w:t xml:space="preserve">1.5: </w:t>
            </w:r>
            <w:proofErr w:type="spellStart"/>
            <w:r w:rsidR="00A82E07" w:rsidRPr="00231B65">
              <w:rPr>
                <w:sz w:val="22"/>
                <w:szCs w:val="22"/>
              </w:rPr>
              <w:t>виджет</w:t>
            </w:r>
            <w:proofErr w:type="spellEnd"/>
            <w:r w:rsidR="00A82E07" w:rsidRPr="00231B65">
              <w:rPr>
                <w:sz w:val="22"/>
                <w:szCs w:val="22"/>
              </w:rPr>
              <w:t xml:space="preserve"> и экспорт в календарь</w:t>
            </w:r>
          </w:p>
        </w:tc>
        <w:tc>
          <w:tcPr>
            <w:tcW w:w="1263" w:type="dxa"/>
            <w:vAlign w:val="center"/>
          </w:tcPr>
          <w:p w14:paraId="4C600DAE" w14:textId="77777777" w:rsidR="006B5A79" w:rsidRPr="00231B65" w:rsidRDefault="00A82E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08.08.19</w:t>
            </w:r>
          </w:p>
        </w:tc>
        <w:tc>
          <w:tcPr>
            <w:tcW w:w="1350" w:type="dxa"/>
            <w:vAlign w:val="center"/>
          </w:tcPr>
          <w:p w14:paraId="1BF9B82F" w14:textId="6028023A" w:rsidR="006B5A79" w:rsidRPr="00231B65" w:rsidRDefault="0032035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</w:t>
            </w:r>
          </w:p>
        </w:tc>
        <w:tc>
          <w:tcPr>
            <w:tcW w:w="3375" w:type="dxa"/>
            <w:vAlign w:val="center"/>
          </w:tcPr>
          <w:p w14:paraId="561BB319" w14:textId="05FC8C09" w:rsidR="006B5A79" w:rsidRPr="00231B65" w:rsidRDefault="00A82E07" w:rsidP="00175603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Добавлен</w:t>
            </w:r>
            <w:r w:rsidR="00175603">
              <w:rPr>
                <w:sz w:val="22"/>
                <w:szCs w:val="22"/>
              </w:rPr>
              <w:t>ы</w:t>
            </w:r>
            <w:r w:rsidRPr="00231B65">
              <w:rPr>
                <w:sz w:val="22"/>
                <w:szCs w:val="22"/>
              </w:rPr>
              <w:t xml:space="preserve"> в </w:t>
            </w:r>
            <w:r w:rsidR="00175603">
              <w:rPr>
                <w:sz w:val="22"/>
                <w:szCs w:val="22"/>
              </w:rPr>
              <w:t xml:space="preserve">приложение </w:t>
            </w:r>
            <w:proofErr w:type="spellStart"/>
            <w:r w:rsidR="00175603">
              <w:rPr>
                <w:sz w:val="22"/>
                <w:szCs w:val="22"/>
              </w:rPr>
              <w:t>виджеты</w:t>
            </w:r>
            <w:proofErr w:type="spellEnd"/>
            <w:r w:rsidRPr="00231B65">
              <w:rPr>
                <w:sz w:val="22"/>
                <w:szCs w:val="22"/>
              </w:rPr>
              <w:t xml:space="preserve"> с текущим расписанием, возможности экспорта расписания в календари</w:t>
            </w:r>
          </w:p>
          <w:p w14:paraId="7FB29F9E" w14:textId="77777777" w:rsidR="006B5A79" w:rsidRPr="00231B65" w:rsidRDefault="00A82E07">
            <w:pPr>
              <w:jc w:val="both"/>
              <w:rPr>
                <w:sz w:val="22"/>
                <w:szCs w:val="22"/>
              </w:rPr>
            </w:pPr>
            <w:proofErr w:type="spellStart"/>
            <w:r w:rsidRPr="00231B65">
              <w:rPr>
                <w:sz w:val="22"/>
                <w:szCs w:val="22"/>
              </w:rPr>
              <w:t>Google</w:t>
            </w:r>
            <w:proofErr w:type="spellEnd"/>
            <w:r w:rsidRPr="00231B65">
              <w:rPr>
                <w:sz w:val="22"/>
                <w:szCs w:val="22"/>
              </w:rPr>
              <w:t xml:space="preserve"> и </w:t>
            </w:r>
            <w:proofErr w:type="spellStart"/>
            <w:r w:rsidRPr="00231B65">
              <w:rPr>
                <w:sz w:val="22"/>
                <w:szCs w:val="22"/>
              </w:rPr>
              <w:t>Apple</w:t>
            </w:r>
            <w:proofErr w:type="spellEnd"/>
            <w:r w:rsidRPr="00231B65">
              <w:rPr>
                <w:sz w:val="22"/>
                <w:szCs w:val="22"/>
              </w:rPr>
              <w:t>.</w:t>
            </w:r>
          </w:p>
        </w:tc>
      </w:tr>
      <w:tr w:rsidR="006B5A79" w:rsidRPr="00231B65" w14:paraId="33FDC664" w14:textId="77777777">
        <w:trPr>
          <w:trHeight w:val="380"/>
        </w:trPr>
        <w:tc>
          <w:tcPr>
            <w:tcW w:w="3450" w:type="dxa"/>
            <w:vAlign w:val="center"/>
          </w:tcPr>
          <w:p w14:paraId="2D1FB1C2" w14:textId="77777777" w:rsidR="006B5A79" w:rsidRPr="00231B65" w:rsidRDefault="00A82E07">
            <w:pPr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ab/>
            </w:r>
          </w:p>
          <w:p w14:paraId="33F33A25" w14:textId="25598697" w:rsidR="006B5A79" w:rsidRPr="00231B65" w:rsidRDefault="00A82E07" w:rsidP="0035395D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Версия 2.0: дополнительная информация о </w:t>
            </w:r>
            <w:r w:rsidR="0035395D">
              <w:rPr>
                <w:sz w:val="22"/>
                <w:szCs w:val="22"/>
              </w:rPr>
              <w:t>занятии</w:t>
            </w:r>
            <w:r w:rsidRPr="00231B65">
              <w:rPr>
                <w:sz w:val="22"/>
                <w:szCs w:val="22"/>
              </w:rPr>
              <w:t>, работа с уведомлениями.</w:t>
            </w:r>
          </w:p>
          <w:p w14:paraId="150A5FAE" w14:textId="77777777" w:rsidR="006B5A79" w:rsidRPr="00231B65" w:rsidRDefault="006B5A79">
            <w:pPr>
              <w:jc w:val="both"/>
              <w:rPr>
                <w:sz w:val="22"/>
                <w:szCs w:val="22"/>
              </w:rPr>
            </w:pPr>
          </w:p>
          <w:p w14:paraId="4A055F91" w14:textId="77777777" w:rsidR="006B5A79" w:rsidRPr="00231B65" w:rsidRDefault="006B5A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63" w:type="dxa"/>
            <w:vAlign w:val="center"/>
          </w:tcPr>
          <w:p w14:paraId="4B3010D9" w14:textId="32495326" w:rsidR="006B5A79" w:rsidRPr="00231B65" w:rsidRDefault="00A82E07" w:rsidP="0074511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01.09.1</w:t>
            </w:r>
            <w:r w:rsidR="00745111">
              <w:rPr>
                <w:sz w:val="22"/>
                <w:szCs w:val="22"/>
              </w:rPr>
              <w:t>9</w:t>
            </w:r>
          </w:p>
        </w:tc>
        <w:tc>
          <w:tcPr>
            <w:tcW w:w="1350" w:type="dxa"/>
            <w:vAlign w:val="center"/>
          </w:tcPr>
          <w:p w14:paraId="0E032023" w14:textId="3D743073" w:rsidR="006B5A79" w:rsidRPr="00231B65" w:rsidRDefault="00A82E07" w:rsidP="00A17CD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30.</w:t>
            </w:r>
            <w:r w:rsidR="00A17CD2">
              <w:rPr>
                <w:sz w:val="22"/>
                <w:szCs w:val="22"/>
              </w:rPr>
              <w:t>11</w:t>
            </w:r>
            <w:r w:rsidRPr="00231B65">
              <w:rPr>
                <w:sz w:val="22"/>
                <w:szCs w:val="22"/>
              </w:rPr>
              <w:t>.1</w:t>
            </w:r>
            <w:r w:rsidR="00745111">
              <w:rPr>
                <w:sz w:val="22"/>
                <w:szCs w:val="22"/>
              </w:rPr>
              <w:t>9</w:t>
            </w:r>
          </w:p>
        </w:tc>
        <w:tc>
          <w:tcPr>
            <w:tcW w:w="3375" w:type="dxa"/>
            <w:vAlign w:val="center"/>
          </w:tcPr>
          <w:p w14:paraId="28F4A73F" w14:textId="6049C100" w:rsidR="006B5A79" w:rsidRPr="00231B65" w:rsidRDefault="00A82E07" w:rsidP="00814DAE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Добавлен</w:t>
            </w:r>
            <w:r w:rsidR="00175603">
              <w:rPr>
                <w:sz w:val="22"/>
                <w:szCs w:val="22"/>
              </w:rPr>
              <w:t>ы</w:t>
            </w:r>
            <w:r w:rsidRPr="00231B65">
              <w:rPr>
                <w:sz w:val="22"/>
                <w:szCs w:val="22"/>
              </w:rPr>
              <w:t xml:space="preserve"> в приложение следующи</w:t>
            </w:r>
            <w:r w:rsidR="00175603">
              <w:rPr>
                <w:sz w:val="22"/>
                <w:szCs w:val="22"/>
              </w:rPr>
              <w:t>е</w:t>
            </w:r>
            <w:r w:rsidRPr="00231B65">
              <w:rPr>
                <w:sz w:val="22"/>
                <w:szCs w:val="22"/>
              </w:rPr>
              <w:t xml:space="preserve"> возможност</w:t>
            </w:r>
            <w:r w:rsidR="00175603">
              <w:rPr>
                <w:sz w:val="22"/>
                <w:szCs w:val="22"/>
              </w:rPr>
              <w:t>и</w:t>
            </w:r>
            <w:r w:rsidRPr="00231B65">
              <w:rPr>
                <w:sz w:val="22"/>
                <w:szCs w:val="22"/>
              </w:rPr>
              <w:t>:</w:t>
            </w:r>
          </w:p>
          <w:p w14:paraId="4CC0EF22" w14:textId="72F32BEE" w:rsidR="006B5A79" w:rsidRPr="00231B65" w:rsidRDefault="00A82E07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добавление заметок к </w:t>
            </w:r>
            <w:r w:rsidR="0035395D">
              <w:rPr>
                <w:sz w:val="22"/>
                <w:szCs w:val="22"/>
              </w:rPr>
              <w:t>занятиям</w:t>
            </w:r>
            <w:r w:rsidRPr="00231B65">
              <w:rPr>
                <w:sz w:val="22"/>
                <w:szCs w:val="22"/>
              </w:rPr>
              <w:t xml:space="preserve"> в расписании;</w:t>
            </w:r>
          </w:p>
          <w:p w14:paraId="20A2BDA0" w14:textId="77777777" w:rsidR="006B5A79" w:rsidRPr="00231B65" w:rsidRDefault="00A82E07" w:rsidP="00814DA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получение уведомлений о мероприятиях и изменениях в расписании;</w:t>
            </w:r>
          </w:p>
          <w:p w14:paraId="1E516789" w14:textId="77777777" w:rsidR="006B5A79" w:rsidRPr="00231B65" w:rsidRDefault="00A82E07" w:rsidP="00814DA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просмотр информации о предстоящих мероприятиях.</w:t>
            </w:r>
          </w:p>
        </w:tc>
      </w:tr>
      <w:tr w:rsidR="005351E3" w:rsidRPr="00231B65" w14:paraId="2AD815D8" w14:textId="77777777">
        <w:trPr>
          <w:trHeight w:val="380"/>
        </w:trPr>
        <w:tc>
          <w:tcPr>
            <w:tcW w:w="3450" w:type="dxa"/>
            <w:vAlign w:val="center"/>
          </w:tcPr>
          <w:p w14:paraId="16EAA411" w14:textId="2529A696" w:rsidR="005351E3" w:rsidRPr="00231B65" w:rsidRDefault="00535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отчета по проекту.</w:t>
            </w:r>
          </w:p>
        </w:tc>
        <w:tc>
          <w:tcPr>
            <w:tcW w:w="1263" w:type="dxa"/>
            <w:vAlign w:val="center"/>
          </w:tcPr>
          <w:p w14:paraId="42A4CDBB" w14:textId="6E52B327" w:rsidR="005351E3" w:rsidRPr="00231B65" w:rsidRDefault="00A17C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</w:t>
            </w:r>
            <w:r w:rsidR="005351E3">
              <w:rPr>
                <w:sz w:val="22"/>
                <w:szCs w:val="22"/>
              </w:rPr>
              <w:t>.19</w:t>
            </w:r>
          </w:p>
        </w:tc>
        <w:tc>
          <w:tcPr>
            <w:tcW w:w="1350" w:type="dxa"/>
            <w:vAlign w:val="center"/>
          </w:tcPr>
          <w:p w14:paraId="4775698E" w14:textId="72BE1851" w:rsidR="005351E3" w:rsidRPr="00231B65" w:rsidRDefault="00A17CD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</w:t>
            </w:r>
            <w:r w:rsidR="005351E3">
              <w:rPr>
                <w:sz w:val="22"/>
                <w:szCs w:val="22"/>
              </w:rPr>
              <w:t>.19</w:t>
            </w:r>
          </w:p>
        </w:tc>
        <w:tc>
          <w:tcPr>
            <w:tcW w:w="3375" w:type="dxa"/>
            <w:vAlign w:val="center"/>
          </w:tcPr>
          <w:p w14:paraId="7E5F58A1" w14:textId="0B0767C4" w:rsidR="005351E3" w:rsidRPr="00231B65" w:rsidRDefault="005351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</w:tr>
      <w:tr w:rsidR="006B5A79" w:rsidRPr="00231B65" w14:paraId="16782011" w14:textId="77777777">
        <w:trPr>
          <w:trHeight w:val="380"/>
        </w:trPr>
        <w:tc>
          <w:tcPr>
            <w:tcW w:w="3450" w:type="dxa"/>
            <w:vAlign w:val="center"/>
          </w:tcPr>
          <w:p w14:paraId="29B0B914" w14:textId="447AF5F5" w:rsidR="006B5A79" w:rsidRPr="00231B65" w:rsidRDefault="00A82E07" w:rsidP="00814DAE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Поддержка приложения и внесение незначительных изменений/дополнений.</w:t>
            </w:r>
            <w:r w:rsidR="005351E3">
              <w:rPr>
                <w:sz w:val="22"/>
                <w:szCs w:val="22"/>
              </w:rPr>
              <w:t xml:space="preserve"> </w:t>
            </w:r>
            <w:r w:rsidR="00814DAE">
              <w:rPr>
                <w:sz w:val="22"/>
                <w:szCs w:val="22"/>
              </w:rPr>
              <w:t xml:space="preserve">Передача поддержки </w:t>
            </w:r>
            <w:proofErr w:type="spellStart"/>
            <w:r w:rsidR="00814DAE" w:rsidRPr="00814DAE">
              <w:rPr>
                <w:sz w:val="22"/>
                <w:szCs w:val="22"/>
              </w:rPr>
              <w:t>Web</w:t>
            </w:r>
            <w:proofErr w:type="spellEnd"/>
            <w:r w:rsidR="00814DAE" w:rsidRPr="00814DAE">
              <w:rPr>
                <w:sz w:val="22"/>
                <w:szCs w:val="22"/>
              </w:rPr>
              <w:t>-лаборатори</w:t>
            </w:r>
            <w:r w:rsidR="00814DAE">
              <w:rPr>
                <w:sz w:val="22"/>
                <w:szCs w:val="22"/>
              </w:rPr>
              <w:t>и Управления</w:t>
            </w:r>
            <w:r w:rsidR="00814DAE" w:rsidRPr="00814DAE">
              <w:rPr>
                <w:sz w:val="22"/>
                <w:szCs w:val="22"/>
              </w:rPr>
              <w:t xml:space="preserve"> информатизации</w:t>
            </w:r>
          </w:p>
        </w:tc>
        <w:tc>
          <w:tcPr>
            <w:tcW w:w="1263" w:type="dxa"/>
            <w:vAlign w:val="center"/>
          </w:tcPr>
          <w:p w14:paraId="7BB90A6E" w14:textId="77777777" w:rsidR="006B5A79" w:rsidRPr="00231B65" w:rsidRDefault="00A82E0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01.10.19</w:t>
            </w:r>
          </w:p>
        </w:tc>
        <w:tc>
          <w:tcPr>
            <w:tcW w:w="1350" w:type="dxa"/>
            <w:vAlign w:val="center"/>
          </w:tcPr>
          <w:p w14:paraId="04D219D2" w14:textId="77777777" w:rsidR="006B5A79" w:rsidRPr="00231B65" w:rsidRDefault="00231B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82E07" w:rsidRPr="00231B65">
              <w:rPr>
                <w:sz w:val="22"/>
                <w:szCs w:val="22"/>
              </w:rPr>
              <w:t>.07.20</w:t>
            </w:r>
          </w:p>
        </w:tc>
        <w:tc>
          <w:tcPr>
            <w:tcW w:w="3375" w:type="dxa"/>
            <w:vAlign w:val="center"/>
          </w:tcPr>
          <w:p w14:paraId="0B354A82" w14:textId="6135EC15" w:rsidR="006B5A79" w:rsidRPr="00231B65" w:rsidRDefault="00A82E07" w:rsidP="005351E3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Стабильная работа мобильных приложений. Устранение возникающих проблем.</w:t>
            </w:r>
            <w:r w:rsidR="005F546E">
              <w:rPr>
                <w:sz w:val="22"/>
                <w:szCs w:val="22"/>
              </w:rPr>
              <w:t xml:space="preserve"> Поддержка приложения передана </w:t>
            </w:r>
            <w:proofErr w:type="spellStart"/>
            <w:r w:rsidR="005F546E" w:rsidRPr="005F546E">
              <w:rPr>
                <w:sz w:val="22"/>
                <w:szCs w:val="22"/>
              </w:rPr>
              <w:t>Web</w:t>
            </w:r>
            <w:proofErr w:type="spellEnd"/>
            <w:r w:rsidR="005F546E" w:rsidRPr="005F546E">
              <w:rPr>
                <w:sz w:val="22"/>
                <w:szCs w:val="22"/>
              </w:rPr>
              <w:t>-лаборатории Управления информатизации</w:t>
            </w:r>
          </w:p>
        </w:tc>
      </w:tr>
    </w:tbl>
    <w:p w14:paraId="1972E08E" w14:textId="77777777" w:rsidR="006B5A79" w:rsidRPr="00231B65" w:rsidRDefault="006B5A79">
      <w:pPr>
        <w:rPr>
          <w:sz w:val="22"/>
          <w:szCs w:val="22"/>
        </w:rPr>
      </w:pPr>
    </w:p>
    <w:p w14:paraId="671D59C9" w14:textId="77777777" w:rsidR="006B5A79" w:rsidRPr="00231B65" w:rsidRDefault="00A82E07">
      <w:pPr>
        <w:numPr>
          <w:ilvl w:val="0"/>
          <w:numId w:val="4"/>
        </w:numPr>
        <w:spacing w:after="120"/>
        <w:ind w:left="709" w:hanging="360"/>
        <w:rPr>
          <w:sz w:val="22"/>
          <w:szCs w:val="22"/>
          <w:highlight w:val="white"/>
        </w:rPr>
      </w:pPr>
      <w:bookmarkStart w:id="1" w:name="gjdgxs" w:colFirst="0" w:colLast="0"/>
      <w:bookmarkEnd w:id="1"/>
      <w:r w:rsidRPr="00231B65"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170"/>
        <w:gridCol w:w="3165"/>
      </w:tblGrid>
      <w:tr w:rsidR="006B5A79" w:rsidRPr="00231B65" w14:paraId="665ED44B" w14:textId="77777777">
        <w:tc>
          <w:tcPr>
            <w:tcW w:w="9480" w:type="dxa"/>
            <w:gridSpan w:val="4"/>
            <w:shd w:val="clear" w:color="auto" w:fill="F2F2F2"/>
            <w:vAlign w:val="center"/>
          </w:tcPr>
          <w:p w14:paraId="6C0A68AE" w14:textId="77777777" w:rsidR="006B5A79" w:rsidRPr="00231B65" w:rsidRDefault="00A82E07">
            <w:pPr>
              <w:ind w:left="360"/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6B5A79" w:rsidRPr="00231B65" w14:paraId="7A681A06" w14:textId="77777777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14:paraId="5F032F77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14:paraId="1840C97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170" w:type="dxa"/>
            <w:shd w:val="clear" w:color="auto" w:fill="F2F2F2"/>
            <w:vAlign w:val="center"/>
          </w:tcPr>
          <w:p w14:paraId="087E9169" w14:textId="77777777" w:rsidR="006B5A79" w:rsidRPr="00231B65" w:rsidRDefault="00A82E07">
            <w:pPr>
              <w:jc w:val="center"/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Ед. изм.</w:t>
            </w:r>
          </w:p>
        </w:tc>
        <w:tc>
          <w:tcPr>
            <w:tcW w:w="3165" w:type="dxa"/>
            <w:shd w:val="clear" w:color="auto" w:fill="F2F2F2"/>
            <w:vAlign w:val="center"/>
          </w:tcPr>
          <w:p w14:paraId="7A9D2A2E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Целевое значение КПЭ</w:t>
            </w:r>
          </w:p>
        </w:tc>
      </w:tr>
      <w:tr w:rsidR="006B5A79" w:rsidRPr="00231B65" w14:paraId="6EA0074D" w14:textId="77777777">
        <w:trPr>
          <w:trHeight w:val="280"/>
        </w:trPr>
        <w:tc>
          <w:tcPr>
            <w:tcW w:w="465" w:type="dxa"/>
            <w:vAlign w:val="center"/>
          </w:tcPr>
          <w:p w14:paraId="06BB4701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599F975A" w14:textId="77777777" w:rsidR="006B5A79" w:rsidRPr="00231B65" w:rsidRDefault="00A82E07">
            <w:pPr>
              <w:jc w:val="both"/>
              <w:rPr>
                <w:color w:val="000000"/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Публикация версии приложения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5A7E350E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36C6405D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6</w:t>
            </w:r>
            <w:r w:rsidRPr="00231B65">
              <w:rPr>
                <w:color w:val="000000"/>
                <w:sz w:val="22"/>
                <w:szCs w:val="22"/>
              </w:rPr>
              <w:t xml:space="preserve"> </w:t>
            </w:r>
            <w:r w:rsidRPr="00231B65">
              <w:rPr>
                <w:sz w:val="22"/>
                <w:szCs w:val="22"/>
              </w:rPr>
              <w:t>версий</w:t>
            </w:r>
          </w:p>
        </w:tc>
      </w:tr>
      <w:tr w:rsidR="006B5A79" w:rsidRPr="00231B65" w14:paraId="3840943C" w14:textId="77777777">
        <w:trPr>
          <w:trHeight w:val="280"/>
        </w:trPr>
        <w:tc>
          <w:tcPr>
            <w:tcW w:w="465" w:type="dxa"/>
            <w:vAlign w:val="center"/>
          </w:tcPr>
          <w:p w14:paraId="0C44F4CF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4C7068F6" w14:textId="77777777" w:rsidR="006B5A79" w:rsidRPr="00231B65" w:rsidRDefault="00A82E07" w:rsidP="00EE0E6E">
            <w:pPr>
              <w:rPr>
                <w:color w:val="000000"/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Количество установок приложения "</w:t>
            </w:r>
            <w:proofErr w:type="spellStart"/>
            <w:r w:rsidRPr="00231B65">
              <w:rPr>
                <w:sz w:val="22"/>
                <w:szCs w:val="22"/>
              </w:rPr>
              <w:t>TSU.InTime</w:t>
            </w:r>
            <w:proofErr w:type="spellEnd"/>
            <w:r w:rsidRPr="00231B65">
              <w:rPr>
                <w:sz w:val="22"/>
                <w:szCs w:val="22"/>
              </w:rPr>
              <w:t xml:space="preserve">" из </w:t>
            </w:r>
            <w:proofErr w:type="spellStart"/>
            <w:r w:rsidRPr="00231B65">
              <w:rPr>
                <w:sz w:val="22"/>
                <w:szCs w:val="22"/>
              </w:rPr>
              <w:t>Google</w:t>
            </w:r>
            <w:proofErr w:type="spellEnd"/>
            <w:r w:rsidRPr="00231B65">
              <w:rPr>
                <w:sz w:val="22"/>
                <w:szCs w:val="22"/>
              </w:rPr>
              <w:t xml:space="preserve"> </w:t>
            </w:r>
            <w:proofErr w:type="spellStart"/>
            <w:r w:rsidRPr="00231B65">
              <w:rPr>
                <w:sz w:val="22"/>
                <w:szCs w:val="22"/>
              </w:rPr>
              <w:t>Play</w:t>
            </w:r>
            <w:proofErr w:type="spellEnd"/>
          </w:p>
        </w:tc>
        <w:tc>
          <w:tcPr>
            <w:tcW w:w="1170" w:type="dxa"/>
            <w:shd w:val="clear" w:color="auto" w:fill="FFFFFF"/>
            <w:vAlign w:val="center"/>
          </w:tcPr>
          <w:p w14:paraId="0F779550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79A7DFC5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4000</w:t>
            </w:r>
            <w:r w:rsidRPr="00231B65">
              <w:rPr>
                <w:color w:val="000000"/>
                <w:sz w:val="22"/>
                <w:szCs w:val="22"/>
              </w:rPr>
              <w:t xml:space="preserve"> </w:t>
            </w:r>
            <w:r w:rsidRPr="00231B65">
              <w:rPr>
                <w:sz w:val="22"/>
                <w:szCs w:val="22"/>
              </w:rPr>
              <w:t>установок</w:t>
            </w:r>
          </w:p>
        </w:tc>
      </w:tr>
      <w:tr w:rsidR="006B5A79" w:rsidRPr="00231B65" w14:paraId="15921BF1" w14:textId="77777777">
        <w:trPr>
          <w:trHeight w:val="280"/>
        </w:trPr>
        <w:tc>
          <w:tcPr>
            <w:tcW w:w="465" w:type="dxa"/>
            <w:vAlign w:val="center"/>
          </w:tcPr>
          <w:p w14:paraId="20838B74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14:paraId="7189A9D2" w14:textId="77777777" w:rsidR="006B5A79" w:rsidRPr="00231B65" w:rsidRDefault="00A82E07" w:rsidP="00EE0E6E">
            <w:pPr>
              <w:rPr>
                <w:color w:val="000000"/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Количество установок приложения "</w:t>
            </w:r>
            <w:proofErr w:type="spellStart"/>
            <w:r w:rsidRPr="00231B65">
              <w:rPr>
                <w:sz w:val="22"/>
                <w:szCs w:val="22"/>
              </w:rPr>
              <w:t>TSU.InTime</w:t>
            </w:r>
            <w:proofErr w:type="spellEnd"/>
            <w:r w:rsidRPr="00231B65">
              <w:rPr>
                <w:sz w:val="22"/>
                <w:szCs w:val="22"/>
              </w:rPr>
              <w:t xml:space="preserve">" из </w:t>
            </w:r>
            <w:proofErr w:type="spellStart"/>
            <w:r w:rsidRPr="00231B65">
              <w:rPr>
                <w:sz w:val="22"/>
                <w:szCs w:val="22"/>
              </w:rPr>
              <w:t>App</w:t>
            </w:r>
            <w:proofErr w:type="spellEnd"/>
            <w:r w:rsidRPr="00231B65">
              <w:rPr>
                <w:sz w:val="22"/>
                <w:szCs w:val="22"/>
              </w:rPr>
              <w:t xml:space="preserve"> </w:t>
            </w:r>
            <w:proofErr w:type="spellStart"/>
            <w:r w:rsidRPr="00231B65">
              <w:rPr>
                <w:sz w:val="22"/>
                <w:szCs w:val="22"/>
              </w:rPr>
              <w:t>Store</w:t>
            </w:r>
            <w:proofErr w:type="spellEnd"/>
          </w:p>
        </w:tc>
        <w:tc>
          <w:tcPr>
            <w:tcW w:w="1170" w:type="dxa"/>
            <w:shd w:val="clear" w:color="auto" w:fill="FFFFFF"/>
            <w:vAlign w:val="center"/>
          </w:tcPr>
          <w:p w14:paraId="4944BE79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3165" w:type="dxa"/>
            <w:shd w:val="clear" w:color="auto" w:fill="FFFFFF"/>
            <w:vAlign w:val="center"/>
          </w:tcPr>
          <w:p w14:paraId="6D4BF20F" w14:textId="77777777" w:rsidR="006B5A79" w:rsidRPr="00231B65" w:rsidRDefault="00A82E07">
            <w:pPr>
              <w:jc w:val="center"/>
              <w:rPr>
                <w:color w:val="000000"/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2000 установок</w:t>
            </w:r>
          </w:p>
        </w:tc>
      </w:tr>
    </w:tbl>
    <w:p w14:paraId="2146B502" w14:textId="77777777" w:rsidR="006B5A79" w:rsidRPr="00231B65" w:rsidRDefault="006B5A79">
      <w:pPr>
        <w:spacing w:before="120" w:after="120"/>
        <w:rPr>
          <w:sz w:val="22"/>
          <w:szCs w:val="22"/>
        </w:rPr>
      </w:pPr>
    </w:p>
    <w:p w14:paraId="309ADA01" w14:textId="77777777" w:rsidR="006B5A79" w:rsidRPr="00231B65" w:rsidRDefault="00A82E07">
      <w:pPr>
        <w:numPr>
          <w:ilvl w:val="0"/>
          <w:numId w:val="4"/>
        </w:numPr>
        <w:spacing w:before="120" w:after="120"/>
        <w:ind w:left="709" w:hanging="360"/>
        <w:rPr>
          <w:sz w:val="22"/>
          <w:szCs w:val="22"/>
          <w:highlight w:val="white"/>
        </w:rPr>
      </w:pPr>
      <w:r w:rsidRPr="00231B65"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6B5A79" w:rsidRPr="00231B65" w14:paraId="7ED08C82" w14:textId="77777777" w:rsidTr="00745EDA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3FAA2EC2" w14:textId="77777777" w:rsidR="006B5A79" w:rsidRPr="00231B65" w:rsidRDefault="00A82E07">
            <w:pPr>
              <w:jc w:val="center"/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6B5A79" w:rsidRPr="00231B65" w14:paraId="16D1F86D" w14:textId="77777777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14:paraId="21AB54BC" w14:textId="77777777" w:rsidR="006B5A79" w:rsidRPr="00231B65" w:rsidRDefault="006B5A79">
            <w:pPr>
              <w:rPr>
                <w:sz w:val="22"/>
                <w:szCs w:val="22"/>
              </w:rPr>
            </w:pPr>
          </w:p>
          <w:p w14:paraId="44DE6D5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2416640D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14:paraId="0A090358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6B5A79" w:rsidRPr="00231B65" w14:paraId="41CEECCE" w14:textId="77777777" w:rsidTr="00AB4227">
        <w:trPr>
          <w:trHeight w:val="520"/>
        </w:trPr>
        <w:tc>
          <w:tcPr>
            <w:tcW w:w="2805" w:type="dxa"/>
            <w:vAlign w:val="center"/>
          </w:tcPr>
          <w:p w14:paraId="10341C95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Иванова Лидия Сергеевна</w:t>
            </w:r>
          </w:p>
        </w:tc>
        <w:tc>
          <w:tcPr>
            <w:tcW w:w="3030" w:type="dxa"/>
            <w:vAlign w:val="center"/>
          </w:tcPr>
          <w:p w14:paraId="3A392F56" w14:textId="77777777" w:rsidR="006B5A79" w:rsidRPr="00231B65" w:rsidRDefault="00231B65" w:rsidP="00231B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Программист </w:t>
            </w:r>
            <w:r w:rsidRPr="00231B65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>а</w:t>
            </w:r>
            <w:r w:rsidRPr="00231B65">
              <w:rPr>
                <w:sz w:val="22"/>
                <w:szCs w:val="22"/>
              </w:rPr>
              <w:t xml:space="preserve"> апп</w:t>
            </w:r>
            <w:r>
              <w:rPr>
                <w:sz w:val="22"/>
                <w:szCs w:val="22"/>
              </w:rPr>
              <w:t xml:space="preserve">аратно-программного обеспечения, </w:t>
            </w:r>
            <w:r w:rsidRPr="00231B65">
              <w:rPr>
                <w:sz w:val="22"/>
                <w:szCs w:val="22"/>
              </w:rPr>
              <w:t>Управление информатизации</w:t>
            </w:r>
            <w:r>
              <w:rPr>
                <w:sz w:val="22"/>
                <w:szCs w:val="22"/>
              </w:rPr>
              <w:t xml:space="preserve">, </w:t>
            </w:r>
            <w:r w:rsidRPr="00231B65">
              <w:rPr>
                <w:sz w:val="22"/>
                <w:szCs w:val="26"/>
              </w:rPr>
              <w:t>ассистент ИПМКН</w:t>
            </w:r>
          </w:p>
        </w:tc>
        <w:tc>
          <w:tcPr>
            <w:tcW w:w="3660" w:type="dxa"/>
            <w:vAlign w:val="center"/>
          </w:tcPr>
          <w:p w14:paraId="3ED9BA5A" w14:textId="621445B2" w:rsidR="00787E05" w:rsidRPr="003E234A" w:rsidRDefault="00593863" w:rsidP="003E234A">
            <w:pPr>
              <w:rPr>
                <w:sz w:val="22"/>
              </w:rPr>
            </w:pPr>
            <w:bookmarkStart w:id="2" w:name="_30j0zll" w:colFirst="0" w:colLast="0"/>
            <w:bookmarkEnd w:id="2"/>
            <w:r w:rsidRPr="00593863">
              <w:rPr>
                <w:sz w:val="22"/>
              </w:rPr>
              <w:t xml:space="preserve">Менеджмент и аналитика проекта, разработка </w:t>
            </w:r>
            <w:proofErr w:type="spellStart"/>
            <w:r w:rsidRPr="00593863">
              <w:rPr>
                <w:sz w:val="22"/>
              </w:rPr>
              <w:t>iOS</w:t>
            </w:r>
            <w:proofErr w:type="spellEnd"/>
            <w:r w:rsidRPr="00593863">
              <w:rPr>
                <w:sz w:val="22"/>
              </w:rPr>
              <w:t xml:space="preserve">-версии приложения, контроль качества. Исправление ошибок </w:t>
            </w:r>
            <w:proofErr w:type="spellStart"/>
            <w:r w:rsidRPr="00593863">
              <w:rPr>
                <w:sz w:val="22"/>
              </w:rPr>
              <w:t>Android</w:t>
            </w:r>
            <w:proofErr w:type="spellEnd"/>
            <w:r w:rsidRPr="00593863">
              <w:rPr>
                <w:sz w:val="22"/>
              </w:rPr>
              <w:t>-версии приложения</w:t>
            </w:r>
            <w:r w:rsidR="003E234A">
              <w:rPr>
                <w:sz w:val="22"/>
              </w:rPr>
              <w:t xml:space="preserve"> </w:t>
            </w:r>
            <w:r w:rsidR="00D727F1">
              <w:rPr>
                <w:sz w:val="22"/>
              </w:rPr>
              <w:t>(134 739</w:t>
            </w:r>
            <w:r w:rsidRPr="00593863">
              <w:rPr>
                <w:sz w:val="22"/>
              </w:rPr>
              <w:t xml:space="preserve"> руб. с учетом страховых взносов и отпускных)</w:t>
            </w:r>
          </w:p>
        </w:tc>
      </w:tr>
      <w:tr w:rsidR="006B5A79" w:rsidRPr="00231B65" w14:paraId="413F39A7" w14:textId="77777777" w:rsidTr="00AB4227">
        <w:trPr>
          <w:trHeight w:val="520"/>
        </w:trPr>
        <w:tc>
          <w:tcPr>
            <w:tcW w:w="2805" w:type="dxa"/>
            <w:vAlign w:val="center"/>
          </w:tcPr>
          <w:p w14:paraId="3A5F7A12" w14:textId="77777777" w:rsidR="006B5A79" w:rsidRPr="00231B65" w:rsidRDefault="00A82E0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lastRenderedPageBreak/>
              <w:t>Соколов Данила Александрович</w:t>
            </w:r>
          </w:p>
        </w:tc>
        <w:tc>
          <w:tcPr>
            <w:tcW w:w="3030" w:type="dxa"/>
            <w:vAlign w:val="center"/>
          </w:tcPr>
          <w:p w14:paraId="7BDAD934" w14:textId="77777777" w:rsidR="006B5A79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Заведующий </w:t>
            </w:r>
            <w:proofErr w:type="spellStart"/>
            <w:r w:rsidRPr="00231B65">
              <w:rPr>
                <w:sz w:val="22"/>
                <w:szCs w:val="22"/>
              </w:rPr>
              <w:t>Web</w:t>
            </w:r>
            <w:proofErr w:type="spellEnd"/>
            <w:r w:rsidRPr="00231B65">
              <w:rPr>
                <w:sz w:val="22"/>
                <w:szCs w:val="22"/>
              </w:rPr>
              <w:t>-лаборатори</w:t>
            </w:r>
            <w:r>
              <w:rPr>
                <w:sz w:val="22"/>
                <w:szCs w:val="22"/>
              </w:rPr>
              <w:t xml:space="preserve">ей, </w:t>
            </w:r>
            <w:r w:rsidRPr="00231B65">
              <w:rPr>
                <w:sz w:val="22"/>
                <w:szCs w:val="22"/>
              </w:rPr>
              <w:t>Управление информатизации</w:t>
            </w:r>
            <w:r>
              <w:rPr>
                <w:sz w:val="22"/>
                <w:szCs w:val="22"/>
              </w:rPr>
              <w:t xml:space="preserve">, </w:t>
            </w:r>
            <w:r w:rsidRPr="00231B65">
              <w:rPr>
                <w:sz w:val="22"/>
                <w:szCs w:val="22"/>
              </w:rPr>
              <w:t>ассистент ИПМКН</w:t>
            </w:r>
          </w:p>
        </w:tc>
        <w:tc>
          <w:tcPr>
            <w:tcW w:w="3660" w:type="dxa"/>
            <w:vAlign w:val="center"/>
          </w:tcPr>
          <w:p w14:paraId="51FBF3F2" w14:textId="77777777" w:rsidR="006B5A79" w:rsidRDefault="00A82E07" w:rsidP="00AB422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Разработка архитектуры приложения, создание серверной части.</w:t>
            </w:r>
          </w:p>
          <w:p w14:paraId="15CBA9D6" w14:textId="35558E1A" w:rsidR="00787E05" w:rsidRPr="00231B65" w:rsidRDefault="00787E05" w:rsidP="005351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351E3">
              <w:rPr>
                <w:sz w:val="22"/>
                <w:szCs w:val="22"/>
              </w:rPr>
              <w:t>68 665</w:t>
            </w:r>
            <w:r>
              <w:rPr>
                <w:sz w:val="22"/>
                <w:szCs w:val="22"/>
              </w:rPr>
              <w:t xml:space="preserve"> руб.</w:t>
            </w:r>
            <w:r w:rsidR="005351E3">
              <w:t xml:space="preserve"> </w:t>
            </w:r>
            <w:r w:rsidR="005351E3" w:rsidRPr="005351E3">
              <w:rPr>
                <w:sz w:val="22"/>
                <w:szCs w:val="22"/>
              </w:rPr>
              <w:t>с учетом страховых взносов</w:t>
            </w:r>
            <w:r w:rsidR="005351E3">
              <w:rPr>
                <w:sz w:val="22"/>
                <w:szCs w:val="22"/>
              </w:rPr>
              <w:t xml:space="preserve"> и отпускных</w:t>
            </w:r>
            <w:r>
              <w:rPr>
                <w:sz w:val="22"/>
                <w:szCs w:val="22"/>
              </w:rPr>
              <w:t>)</w:t>
            </w:r>
          </w:p>
        </w:tc>
      </w:tr>
      <w:tr w:rsidR="00231B65" w:rsidRPr="00231B65" w14:paraId="07094053" w14:textId="77777777" w:rsidTr="00AB4227">
        <w:trPr>
          <w:trHeight w:val="520"/>
        </w:trPr>
        <w:tc>
          <w:tcPr>
            <w:tcW w:w="9495" w:type="dxa"/>
            <w:gridSpan w:val="3"/>
            <w:shd w:val="clear" w:color="auto" w:fill="F2F2F2" w:themeFill="background1" w:themeFillShade="F2"/>
            <w:vAlign w:val="center"/>
          </w:tcPr>
          <w:p w14:paraId="31939D60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  <w:r w:rsidRPr="0052247A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231B65" w:rsidRPr="00231B65" w14:paraId="77164788" w14:textId="77777777" w:rsidTr="00AB4227">
        <w:trPr>
          <w:trHeight w:val="520"/>
        </w:trPr>
        <w:tc>
          <w:tcPr>
            <w:tcW w:w="2805" w:type="dxa"/>
            <w:shd w:val="clear" w:color="auto" w:fill="auto"/>
            <w:vAlign w:val="center"/>
          </w:tcPr>
          <w:p w14:paraId="08F55878" w14:textId="77777777" w:rsidR="00231B65" w:rsidRPr="008943A8" w:rsidRDefault="00231B65" w:rsidP="00231B65">
            <w:pPr>
              <w:rPr>
                <w:b/>
                <w:sz w:val="22"/>
                <w:szCs w:val="22"/>
              </w:rPr>
            </w:pPr>
            <w:r w:rsidRPr="008943A8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474F9C6E" w14:textId="77777777" w:rsidR="00231B65" w:rsidRPr="0052247A" w:rsidRDefault="00231B65" w:rsidP="00231B65">
            <w:pPr>
              <w:rPr>
                <w:sz w:val="22"/>
                <w:szCs w:val="22"/>
              </w:rPr>
            </w:pPr>
            <w:r w:rsidRPr="0052247A"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54310193" w14:textId="77777777" w:rsidR="00231B65" w:rsidRPr="0052247A" w:rsidRDefault="00231B65" w:rsidP="00231B65">
            <w:pPr>
              <w:jc w:val="both"/>
              <w:rPr>
                <w:sz w:val="22"/>
                <w:szCs w:val="22"/>
              </w:rPr>
            </w:pPr>
            <w:r w:rsidRPr="0052247A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231B65" w:rsidRPr="00231B65" w14:paraId="15BD36DB" w14:textId="77777777" w:rsidTr="00AB4227">
        <w:trPr>
          <w:trHeight w:val="520"/>
        </w:trPr>
        <w:tc>
          <w:tcPr>
            <w:tcW w:w="2805" w:type="dxa"/>
            <w:shd w:val="clear" w:color="auto" w:fill="auto"/>
            <w:vAlign w:val="center"/>
          </w:tcPr>
          <w:p w14:paraId="2CC31229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Шарапов Денис Алексеевич</w:t>
            </w:r>
          </w:p>
        </w:tc>
        <w:tc>
          <w:tcPr>
            <w:tcW w:w="3030" w:type="dxa"/>
            <w:shd w:val="clear" w:color="auto" w:fill="auto"/>
            <w:vAlign w:val="center"/>
          </w:tcPr>
          <w:p w14:paraId="529C7C25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студент ИПМКН</w:t>
            </w:r>
          </w:p>
        </w:tc>
        <w:tc>
          <w:tcPr>
            <w:tcW w:w="3660" w:type="dxa"/>
            <w:shd w:val="clear" w:color="auto" w:fill="auto"/>
            <w:vAlign w:val="center"/>
          </w:tcPr>
          <w:p w14:paraId="289AD20D" w14:textId="567989C1" w:rsidR="00787E05" w:rsidRDefault="00231B65" w:rsidP="00AB4227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 xml:space="preserve">Разработка </w:t>
            </w:r>
            <w:r w:rsidR="003E234A" w:rsidRPr="003E234A">
              <w:rPr>
                <w:sz w:val="22"/>
                <w:szCs w:val="22"/>
              </w:rPr>
              <w:t xml:space="preserve">новых функциональных возможностей для </w:t>
            </w:r>
            <w:proofErr w:type="spellStart"/>
            <w:r w:rsidR="003E234A" w:rsidRPr="003E234A">
              <w:rPr>
                <w:sz w:val="22"/>
                <w:szCs w:val="22"/>
              </w:rPr>
              <w:t>Android</w:t>
            </w:r>
            <w:proofErr w:type="spellEnd"/>
            <w:r w:rsidR="003E234A" w:rsidRPr="003E234A">
              <w:rPr>
                <w:sz w:val="22"/>
                <w:szCs w:val="22"/>
              </w:rPr>
              <w:t>-версии мобильного приложения “</w:t>
            </w:r>
            <w:proofErr w:type="spellStart"/>
            <w:r w:rsidR="003E234A" w:rsidRPr="003E234A">
              <w:rPr>
                <w:sz w:val="22"/>
                <w:szCs w:val="22"/>
              </w:rPr>
              <w:t>TSU.InTime</w:t>
            </w:r>
            <w:proofErr w:type="spellEnd"/>
            <w:r w:rsidR="003E234A" w:rsidRPr="003E234A">
              <w:rPr>
                <w:sz w:val="22"/>
                <w:szCs w:val="22"/>
              </w:rPr>
              <w:t>” и дизайна их пользовательского интерфейса</w:t>
            </w:r>
          </w:p>
          <w:p w14:paraId="58537BB2" w14:textId="2EA79637" w:rsidR="00787E05" w:rsidRPr="00231B65" w:rsidRDefault="00593863" w:rsidP="005351E3">
            <w:pPr>
              <w:rPr>
                <w:sz w:val="22"/>
                <w:szCs w:val="22"/>
              </w:rPr>
            </w:pPr>
            <w:r w:rsidRPr="00593863">
              <w:rPr>
                <w:sz w:val="22"/>
                <w:szCs w:val="22"/>
              </w:rPr>
              <w:t>(</w:t>
            </w:r>
            <w:r w:rsidR="00D727F1" w:rsidRPr="00D727F1">
              <w:rPr>
                <w:sz w:val="22"/>
                <w:szCs w:val="22"/>
              </w:rPr>
              <w:t>96</w:t>
            </w:r>
            <w:r w:rsidR="00D727F1">
              <w:rPr>
                <w:sz w:val="22"/>
                <w:szCs w:val="22"/>
              </w:rPr>
              <w:t xml:space="preserve"> </w:t>
            </w:r>
            <w:r w:rsidR="00D727F1" w:rsidRPr="00D727F1">
              <w:rPr>
                <w:sz w:val="22"/>
                <w:szCs w:val="22"/>
              </w:rPr>
              <w:t>596</w:t>
            </w:r>
            <w:r w:rsidR="00D727F1">
              <w:rPr>
                <w:sz w:val="22"/>
                <w:szCs w:val="22"/>
              </w:rPr>
              <w:t xml:space="preserve"> </w:t>
            </w:r>
            <w:r w:rsidRPr="00593863">
              <w:rPr>
                <w:sz w:val="22"/>
                <w:szCs w:val="22"/>
              </w:rPr>
              <w:t>руб. с учетом страховых взносов)</w:t>
            </w:r>
          </w:p>
        </w:tc>
      </w:tr>
    </w:tbl>
    <w:p w14:paraId="16EE2536" w14:textId="77777777" w:rsidR="006B5A79" w:rsidRPr="00231B65" w:rsidRDefault="006B5A79">
      <w:pPr>
        <w:ind w:left="360"/>
        <w:jc w:val="both"/>
        <w:rPr>
          <w:sz w:val="22"/>
          <w:szCs w:val="22"/>
          <w:highlight w:val="white"/>
        </w:rPr>
      </w:pPr>
      <w:bookmarkStart w:id="3" w:name="1fob9te" w:colFirst="0" w:colLast="0"/>
      <w:bookmarkEnd w:id="3"/>
    </w:p>
    <w:p w14:paraId="49163E31" w14:textId="77777777" w:rsidR="006B5A79" w:rsidRPr="00231B65" w:rsidRDefault="006B5A79">
      <w:pPr>
        <w:ind w:left="360"/>
        <w:jc w:val="both"/>
        <w:rPr>
          <w:sz w:val="22"/>
          <w:szCs w:val="22"/>
          <w:highlight w:val="white"/>
        </w:rPr>
      </w:pPr>
    </w:p>
    <w:p w14:paraId="755CB2C4" w14:textId="77777777" w:rsidR="006B5A79" w:rsidRPr="00231B65" w:rsidRDefault="006B5A79">
      <w:pPr>
        <w:ind w:left="360"/>
        <w:jc w:val="both"/>
        <w:rPr>
          <w:sz w:val="22"/>
          <w:szCs w:val="22"/>
          <w:highlight w:val="white"/>
        </w:rPr>
      </w:pPr>
    </w:p>
    <w:p w14:paraId="004308A9" w14:textId="77777777" w:rsidR="006B5A79" w:rsidRPr="00231B65" w:rsidRDefault="00A82E07">
      <w:pPr>
        <w:numPr>
          <w:ilvl w:val="0"/>
          <w:numId w:val="4"/>
        </w:numPr>
        <w:ind w:hanging="360"/>
        <w:jc w:val="both"/>
        <w:rPr>
          <w:sz w:val="22"/>
          <w:szCs w:val="22"/>
          <w:highlight w:val="white"/>
        </w:rPr>
      </w:pPr>
      <w:r w:rsidRPr="00231B65">
        <w:rPr>
          <w:b/>
          <w:sz w:val="22"/>
          <w:szCs w:val="22"/>
          <w:highlight w:val="white"/>
        </w:rPr>
        <w:t xml:space="preserve">Бюджет проекта </w:t>
      </w:r>
    </w:p>
    <w:p w14:paraId="26AFEDD3" w14:textId="77777777" w:rsidR="00231B65" w:rsidRDefault="00231B65" w:rsidP="00231B65">
      <w:pPr>
        <w:jc w:val="both"/>
        <w:rPr>
          <w:b/>
          <w:sz w:val="22"/>
          <w:szCs w:val="22"/>
          <w:highlight w:val="white"/>
        </w:rPr>
      </w:pPr>
    </w:p>
    <w:tbl>
      <w:tblPr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231B65" w:rsidRPr="00231B65" w14:paraId="3403A24A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4643747F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14:paraId="24D900E2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231B65">
              <w:rPr>
                <w:sz w:val="22"/>
                <w:szCs w:val="22"/>
              </w:rPr>
              <w:t>0 000</w:t>
            </w:r>
          </w:p>
        </w:tc>
      </w:tr>
      <w:tr w:rsidR="00231B65" w:rsidRPr="00231B65" w14:paraId="707090B4" w14:textId="77777777" w:rsidTr="00E57BEB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0A75AF9A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i/>
                <w:sz w:val="22"/>
                <w:szCs w:val="22"/>
              </w:rPr>
              <w:t xml:space="preserve">Оплата труда команды проекта: 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5FDE5BB1" w14:textId="214D5303" w:rsidR="00231B65" w:rsidRPr="00231B65" w:rsidRDefault="009D1FAF" w:rsidP="00231B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300 000</w:t>
            </w:r>
          </w:p>
        </w:tc>
      </w:tr>
      <w:tr w:rsidR="001D5633" w:rsidRPr="00231B65" w14:paraId="6F71A1E2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296C4FD0" w14:textId="77777777" w:rsidR="001D5633" w:rsidRPr="00231B65" w:rsidRDefault="001D5633" w:rsidP="001D5633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14:paraId="3B3EB34F" w14:textId="2DB3A8A0" w:rsidR="001D5633" w:rsidRPr="001D5633" w:rsidRDefault="00FD64F5" w:rsidP="001D5633">
            <w:pPr>
              <w:jc w:val="center"/>
              <w:rPr>
                <w:sz w:val="22"/>
                <w:szCs w:val="22"/>
              </w:rPr>
            </w:pPr>
            <w:r w:rsidRPr="00FD64F5">
              <w:rPr>
                <w:sz w:val="22"/>
                <w:szCs w:val="22"/>
              </w:rPr>
              <w:t>144</w:t>
            </w:r>
            <w:r>
              <w:rPr>
                <w:sz w:val="22"/>
                <w:szCs w:val="22"/>
              </w:rPr>
              <w:t xml:space="preserve"> </w:t>
            </w:r>
            <w:r w:rsidRPr="00FD64F5">
              <w:rPr>
                <w:sz w:val="22"/>
                <w:szCs w:val="22"/>
              </w:rPr>
              <w:t>737</w:t>
            </w:r>
          </w:p>
        </w:tc>
      </w:tr>
      <w:tr w:rsidR="001D5633" w:rsidRPr="00231B65" w14:paraId="6063F6A4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755C402D" w14:textId="77777777" w:rsidR="001D5633" w:rsidRPr="00231B65" w:rsidRDefault="001D5633" w:rsidP="001D5633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Отпускные сотрудникам ТГУ</w:t>
            </w:r>
          </w:p>
        </w:tc>
        <w:tc>
          <w:tcPr>
            <w:tcW w:w="1985" w:type="dxa"/>
            <w:vAlign w:val="bottom"/>
          </w:tcPr>
          <w:p w14:paraId="6F16FFE5" w14:textId="708D56CA" w:rsidR="001D5633" w:rsidRPr="001D5633" w:rsidRDefault="00FD64F5" w:rsidP="001D5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11 487</w:t>
            </w:r>
          </w:p>
        </w:tc>
      </w:tr>
      <w:tr w:rsidR="001D5633" w:rsidRPr="00231B65" w14:paraId="4B86B98C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75F9D48E" w14:textId="77777777" w:rsidR="001D5633" w:rsidRPr="00231B65" w:rsidRDefault="001D5633" w:rsidP="001D5633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14:paraId="0C5C49C5" w14:textId="7E258046" w:rsidR="001D5633" w:rsidRPr="001D5633" w:rsidRDefault="00FD64F5" w:rsidP="001D5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1D5633" w:rsidRPr="001D5633">
              <w:rPr>
                <w:sz w:val="22"/>
                <w:szCs w:val="22"/>
              </w:rPr>
              <w:t xml:space="preserve"> 000</w:t>
            </w:r>
          </w:p>
        </w:tc>
      </w:tr>
      <w:tr w:rsidR="001D5633" w:rsidRPr="00231B65" w14:paraId="7575BDA5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0A89056E" w14:textId="77777777" w:rsidR="001D5633" w:rsidRPr="00231B65" w:rsidRDefault="001D5633" w:rsidP="001D5633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14:paraId="45A21112" w14:textId="555DEDAC" w:rsidR="001D5633" w:rsidRPr="001D5633" w:rsidRDefault="00FD64F5" w:rsidP="001D56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67 776</w:t>
            </w:r>
          </w:p>
        </w:tc>
      </w:tr>
      <w:tr w:rsidR="00231B65" w:rsidRPr="00231B65" w14:paraId="2D415DED" w14:textId="77777777" w:rsidTr="00E57BEB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14:paraId="40F9688A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14:paraId="3B2C4AE1" w14:textId="77777777" w:rsidR="00231B65" w:rsidRPr="00231B65" w:rsidRDefault="00231B65" w:rsidP="00231B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B65" w:rsidRPr="00231B65" w14:paraId="549592E4" w14:textId="77777777" w:rsidTr="00E57BEB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FBD0BD0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27B05AD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4E96A50F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093114E4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14:paraId="3AFB1D0F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42EDCE8C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04471DC6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14:paraId="374DE8EE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4ED6C730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3819B3C4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14:paraId="4D12370D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577A1066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20A451A2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14:paraId="5ADC7B7B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6759C489" w14:textId="77777777" w:rsidTr="00E57BEB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00D3F66B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5EA126C9" w14:textId="77777777" w:rsidR="00231B65" w:rsidRPr="00231B65" w:rsidRDefault="00231B65" w:rsidP="00231B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B65" w:rsidRPr="00231B65" w14:paraId="377590F5" w14:textId="77777777" w:rsidTr="00E57BEB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14:paraId="79D5A710" w14:textId="77777777" w:rsidR="00231B65" w:rsidRPr="00231B65" w:rsidRDefault="00231B65" w:rsidP="00231B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bottom"/>
          </w:tcPr>
          <w:p w14:paraId="14771537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365D3BD5" w14:textId="77777777" w:rsidTr="00E57BEB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3446E6C3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1F0FA5ED" w14:textId="77777777" w:rsidR="00231B65" w:rsidRPr="00231B65" w:rsidRDefault="00231B65" w:rsidP="00231B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B65" w:rsidRPr="00231B65" w14:paraId="52776295" w14:textId="77777777" w:rsidTr="00E57BEB">
        <w:trPr>
          <w:trHeight w:val="300"/>
        </w:trPr>
        <w:tc>
          <w:tcPr>
            <w:tcW w:w="6396" w:type="dxa"/>
          </w:tcPr>
          <w:p w14:paraId="31CD1FD7" w14:textId="77777777" w:rsidR="00231B65" w:rsidRPr="00231B65" w:rsidRDefault="00231B65" w:rsidP="00231B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254B3D32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7417564B" w14:textId="77777777" w:rsidTr="00E57BEB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14:paraId="490DC98B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 xml:space="preserve">Услуги сторонних организаций </w:t>
            </w:r>
          </w:p>
        </w:tc>
        <w:tc>
          <w:tcPr>
            <w:tcW w:w="1985" w:type="dxa"/>
            <w:shd w:val="clear" w:color="auto" w:fill="FFFF99"/>
            <w:vAlign w:val="bottom"/>
          </w:tcPr>
          <w:p w14:paraId="30F9A40D" w14:textId="77777777" w:rsidR="00231B65" w:rsidRPr="00231B65" w:rsidRDefault="00231B65" w:rsidP="00231B6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31B65" w:rsidRPr="00231B65" w14:paraId="70EE9280" w14:textId="77777777" w:rsidTr="00E57BEB">
        <w:trPr>
          <w:trHeight w:val="300"/>
        </w:trPr>
        <w:tc>
          <w:tcPr>
            <w:tcW w:w="6396" w:type="dxa"/>
            <w:vAlign w:val="bottom"/>
          </w:tcPr>
          <w:p w14:paraId="3E5677B4" w14:textId="77777777" w:rsidR="00231B65" w:rsidRPr="00231B65" w:rsidRDefault="00231B65" w:rsidP="00231B6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14:paraId="163B02FE" w14:textId="77777777" w:rsidR="00231B65" w:rsidRPr="00231B65" w:rsidRDefault="00231B65" w:rsidP="00231B65">
            <w:pPr>
              <w:jc w:val="center"/>
              <w:rPr>
                <w:sz w:val="22"/>
                <w:szCs w:val="22"/>
              </w:rPr>
            </w:pPr>
          </w:p>
        </w:tc>
      </w:tr>
      <w:tr w:rsidR="00231B65" w:rsidRPr="00231B65" w14:paraId="13E95864" w14:textId="77777777" w:rsidTr="00E57BEB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0B773C9A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785C9C69" w14:textId="77777777" w:rsidR="00231B65" w:rsidRPr="00231B65" w:rsidRDefault="00231B65" w:rsidP="00231B65">
            <w:pPr>
              <w:rPr>
                <w:sz w:val="22"/>
                <w:szCs w:val="22"/>
                <w:highlight w:val="yellow"/>
              </w:rPr>
            </w:pPr>
          </w:p>
        </w:tc>
      </w:tr>
      <w:tr w:rsidR="00231B65" w:rsidRPr="00231B65" w14:paraId="5EAAE614" w14:textId="77777777" w:rsidTr="00E57BEB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79F0ABB2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20F7D4C9" w14:textId="77777777" w:rsidR="00231B65" w:rsidRPr="00231B65" w:rsidRDefault="00231B65" w:rsidP="00231B65">
            <w:pPr>
              <w:rPr>
                <w:sz w:val="22"/>
                <w:szCs w:val="22"/>
                <w:highlight w:val="yellow"/>
              </w:rPr>
            </w:pPr>
          </w:p>
        </w:tc>
      </w:tr>
      <w:tr w:rsidR="00231B65" w:rsidRPr="00231B65" w14:paraId="13C4CE42" w14:textId="77777777" w:rsidTr="00E57BEB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14:paraId="5D497CE8" w14:textId="77777777" w:rsidR="00231B65" w:rsidRPr="00231B65" w:rsidRDefault="00231B65" w:rsidP="00231B65">
            <w:pPr>
              <w:rPr>
                <w:sz w:val="22"/>
                <w:szCs w:val="22"/>
              </w:rPr>
            </w:pPr>
            <w:r w:rsidRPr="00231B65"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14:paraId="6749C2D8" w14:textId="77777777" w:rsidR="00231B65" w:rsidRPr="00231B65" w:rsidRDefault="00231B65" w:rsidP="00231B65">
            <w:pPr>
              <w:rPr>
                <w:sz w:val="22"/>
                <w:szCs w:val="22"/>
                <w:highlight w:val="yellow"/>
              </w:rPr>
            </w:pPr>
          </w:p>
        </w:tc>
      </w:tr>
    </w:tbl>
    <w:p w14:paraId="00298223" w14:textId="77777777" w:rsidR="00231B65" w:rsidRPr="00231B65" w:rsidRDefault="00231B65" w:rsidP="00231B65">
      <w:pPr>
        <w:jc w:val="both"/>
        <w:rPr>
          <w:sz w:val="22"/>
          <w:szCs w:val="22"/>
          <w:highlight w:val="white"/>
        </w:rPr>
      </w:pPr>
    </w:p>
    <w:p w14:paraId="5372291E" w14:textId="77777777" w:rsidR="006B5A79" w:rsidRPr="00231B65" w:rsidRDefault="006B5A79">
      <w:pPr>
        <w:rPr>
          <w:sz w:val="22"/>
          <w:szCs w:val="22"/>
        </w:rPr>
      </w:pPr>
    </w:p>
    <w:p w14:paraId="5DA04AC6" w14:textId="77777777" w:rsidR="006B5A79" w:rsidRPr="00231B65" w:rsidRDefault="006B5A79">
      <w:pPr>
        <w:rPr>
          <w:sz w:val="22"/>
          <w:szCs w:val="22"/>
        </w:rPr>
      </w:pPr>
    </w:p>
    <w:p w14:paraId="69618537" w14:textId="77777777" w:rsidR="006B5A79" w:rsidRPr="00231B65" w:rsidRDefault="00A82E07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 w:rsidRPr="00231B65">
        <w:rPr>
          <w:b/>
          <w:sz w:val="22"/>
          <w:szCs w:val="22"/>
        </w:rPr>
        <w:t>Отчетность о Проекте</w:t>
      </w:r>
    </w:p>
    <w:p w14:paraId="5D406F69" w14:textId="77777777" w:rsidR="006B5A79" w:rsidRDefault="00A82E07">
      <w:pPr>
        <w:jc w:val="both"/>
      </w:pPr>
      <w:r w:rsidRPr="00231B65"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 w:rsidRPr="00231B65">
        <w:rPr>
          <w:sz w:val="22"/>
          <w:szCs w:val="22"/>
        </w:rPr>
        <w:br w:type="page"/>
      </w:r>
    </w:p>
    <w:p w14:paraId="0BFF0695" w14:textId="77777777" w:rsidR="006B5A79" w:rsidRDefault="00A82E07">
      <w:pPr>
        <w:spacing w:after="200" w:line="276" w:lineRule="auto"/>
        <w:jc w:val="center"/>
      </w:pPr>
      <w:bookmarkStart w:id="4" w:name="3znysh7" w:colFirst="0" w:colLast="0"/>
      <w:bookmarkEnd w:id="4"/>
      <w:r>
        <w:rPr>
          <w:b/>
          <w:sz w:val="22"/>
          <w:szCs w:val="22"/>
        </w:rPr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6B5A79" w14:paraId="38F505F1" w14:textId="77777777">
        <w:tc>
          <w:tcPr>
            <w:tcW w:w="630" w:type="dxa"/>
            <w:shd w:val="clear" w:color="auto" w:fill="F2F2F2"/>
            <w:vAlign w:val="center"/>
          </w:tcPr>
          <w:p w14:paraId="51AC4A22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14:paraId="59A4E98B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26A0689E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14:paraId="72DA372F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3883F259" w14:textId="77777777" w:rsidR="006B5A79" w:rsidRDefault="00A82E07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6B5A79" w14:paraId="39FFACD7" w14:textId="77777777">
        <w:trPr>
          <w:trHeight w:val="520"/>
        </w:trPr>
        <w:tc>
          <w:tcPr>
            <w:tcW w:w="630" w:type="dxa"/>
            <w:vAlign w:val="center"/>
          </w:tcPr>
          <w:p w14:paraId="2AF1BE93" w14:textId="77777777" w:rsidR="006B5A79" w:rsidRDefault="00A82E07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14:paraId="1728E6F2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14:paraId="173087B7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5" w:type="dxa"/>
          </w:tcPr>
          <w:p w14:paraId="3BD33AFE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318AEF00" w14:textId="77777777" w:rsidR="006B5A79" w:rsidRDefault="006B5A79">
            <w:pPr>
              <w:spacing w:after="120"/>
            </w:pPr>
          </w:p>
        </w:tc>
      </w:tr>
      <w:tr w:rsidR="006B5A79" w14:paraId="31EC993E" w14:textId="77777777">
        <w:trPr>
          <w:trHeight w:val="520"/>
        </w:trPr>
        <w:tc>
          <w:tcPr>
            <w:tcW w:w="630" w:type="dxa"/>
            <w:vAlign w:val="center"/>
          </w:tcPr>
          <w:p w14:paraId="209685C8" w14:textId="77777777" w:rsidR="006B5A79" w:rsidRDefault="00A82E07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14:paraId="4996FCAF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14:paraId="406893CD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5" w:type="dxa"/>
          </w:tcPr>
          <w:p w14:paraId="06FAEB3B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631EDC0C" w14:textId="77777777" w:rsidR="006B5A79" w:rsidRDefault="006B5A79">
            <w:pPr>
              <w:spacing w:after="120"/>
            </w:pPr>
          </w:p>
        </w:tc>
      </w:tr>
      <w:tr w:rsidR="006B5A79" w14:paraId="0CD44DC0" w14:textId="77777777">
        <w:trPr>
          <w:trHeight w:val="720"/>
        </w:trPr>
        <w:tc>
          <w:tcPr>
            <w:tcW w:w="630" w:type="dxa"/>
            <w:vAlign w:val="center"/>
          </w:tcPr>
          <w:p w14:paraId="5CBFB40B" w14:textId="77777777" w:rsidR="006B5A79" w:rsidRDefault="00A82E07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14:paraId="416ADFA4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14:paraId="3C1261A8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14:paraId="28394406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37F3536D" w14:textId="77777777" w:rsidR="006B5A79" w:rsidRDefault="006B5A79">
            <w:pPr>
              <w:spacing w:after="120"/>
            </w:pPr>
          </w:p>
        </w:tc>
      </w:tr>
      <w:tr w:rsidR="0055143E" w14:paraId="1248AA9A" w14:textId="77777777">
        <w:trPr>
          <w:trHeight w:val="720"/>
        </w:trPr>
        <w:tc>
          <w:tcPr>
            <w:tcW w:w="630" w:type="dxa"/>
            <w:vAlign w:val="center"/>
          </w:tcPr>
          <w:p w14:paraId="08C61BCB" w14:textId="082EADB6" w:rsidR="0055143E" w:rsidRDefault="0055143E">
            <w:pPr>
              <w:widowControl w:val="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14:paraId="3324F8A3" w14:textId="333C286D" w:rsidR="0055143E" w:rsidRDefault="0055143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ПУ</w:t>
            </w:r>
          </w:p>
        </w:tc>
        <w:tc>
          <w:tcPr>
            <w:tcW w:w="2265" w:type="dxa"/>
          </w:tcPr>
          <w:p w14:paraId="2C636067" w14:textId="6AD79E6D" w:rsidR="0055143E" w:rsidRDefault="0055143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Котляр</w:t>
            </w:r>
          </w:p>
        </w:tc>
        <w:tc>
          <w:tcPr>
            <w:tcW w:w="2265" w:type="dxa"/>
          </w:tcPr>
          <w:p w14:paraId="7B762B6D" w14:textId="77777777" w:rsidR="0055143E" w:rsidRDefault="0055143E">
            <w:pPr>
              <w:spacing w:after="120"/>
            </w:pPr>
          </w:p>
        </w:tc>
        <w:tc>
          <w:tcPr>
            <w:tcW w:w="1275" w:type="dxa"/>
          </w:tcPr>
          <w:p w14:paraId="7F6CF6E5" w14:textId="77777777" w:rsidR="0055143E" w:rsidRDefault="0055143E">
            <w:pPr>
              <w:spacing w:after="120"/>
            </w:pPr>
          </w:p>
        </w:tc>
      </w:tr>
      <w:tr w:rsidR="006B5A79" w14:paraId="55964723" w14:textId="77777777">
        <w:trPr>
          <w:trHeight w:val="520"/>
        </w:trPr>
        <w:tc>
          <w:tcPr>
            <w:tcW w:w="630" w:type="dxa"/>
            <w:vAlign w:val="center"/>
          </w:tcPr>
          <w:p w14:paraId="47B7675C" w14:textId="1D14A79E" w:rsidR="006B5A79" w:rsidRDefault="0055143E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14:paraId="62051F7E" w14:textId="77777777" w:rsidR="006B5A79" w:rsidRDefault="00A82E07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14:paraId="79961443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14:paraId="0D945956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0F33E9A0" w14:textId="77777777" w:rsidR="006B5A79" w:rsidRDefault="006B5A79">
            <w:pPr>
              <w:spacing w:after="120"/>
            </w:pPr>
          </w:p>
        </w:tc>
      </w:tr>
      <w:tr w:rsidR="006B5A79" w14:paraId="254EAAED" w14:textId="77777777">
        <w:trPr>
          <w:trHeight w:val="520"/>
        </w:trPr>
        <w:tc>
          <w:tcPr>
            <w:tcW w:w="630" w:type="dxa"/>
            <w:vAlign w:val="center"/>
          </w:tcPr>
          <w:p w14:paraId="0133E368" w14:textId="3C6F1D42" w:rsidR="006B5A79" w:rsidRDefault="0055143E">
            <w:pPr>
              <w:widowControl w:val="0"/>
              <w:spacing w:after="240"/>
              <w:jc w:val="center"/>
            </w:pPr>
            <w:r>
              <w:t>6</w:t>
            </w:r>
          </w:p>
        </w:tc>
        <w:tc>
          <w:tcPr>
            <w:tcW w:w="2730" w:type="dxa"/>
          </w:tcPr>
          <w:p w14:paraId="3EA7D084" w14:textId="77777777" w:rsidR="006B5A79" w:rsidRDefault="00A82E07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5" w:type="dxa"/>
          </w:tcPr>
          <w:p w14:paraId="46F73996" w14:textId="77777777" w:rsidR="006B5A79" w:rsidRDefault="00A82E07">
            <w:pPr>
              <w:spacing w:after="120"/>
            </w:pPr>
            <w:r>
              <w:rPr>
                <w:sz w:val="22"/>
                <w:szCs w:val="22"/>
              </w:rPr>
              <w:t>Л.С. Иванова</w:t>
            </w:r>
          </w:p>
        </w:tc>
        <w:tc>
          <w:tcPr>
            <w:tcW w:w="2265" w:type="dxa"/>
          </w:tcPr>
          <w:p w14:paraId="1569086F" w14:textId="77777777" w:rsidR="006B5A79" w:rsidRDefault="006B5A79">
            <w:pPr>
              <w:spacing w:after="120"/>
            </w:pPr>
          </w:p>
        </w:tc>
        <w:tc>
          <w:tcPr>
            <w:tcW w:w="1275" w:type="dxa"/>
          </w:tcPr>
          <w:p w14:paraId="79755519" w14:textId="77777777" w:rsidR="006B5A79" w:rsidRDefault="006B5A79">
            <w:pPr>
              <w:spacing w:after="120"/>
            </w:pPr>
          </w:p>
        </w:tc>
      </w:tr>
    </w:tbl>
    <w:p w14:paraId="56000FE7" w14:textId="77777777" w:rsidR="006B5A79" w:rsidRDefault="006B5A79">
      <w:pPr>
        <w:jc w:val="right"/>
      </w:pPr>
      <w:bookmarkStart w:id="5" w:name="2et92p0" w:colFirst="0" w:colLast="0"/>
      <w:bookmarkEnd w:id="5"/>
    </w:p>
    <w:p w14:paraId="5B6EE789" w14:textId="77777777" w:rsidR="006B5A79" w:rsidRDefault="006B5A79">
      <w:pPr>
        <w:jc w:val="right"/>
      </w:pPr>
    </w:p>
    <w:p w14:paraId="48B54BB6" w14:textId="77777777" w:rsidR="006B5A79" w:rsidRDefault="006B5A79">
      <w:pPr>
        <w:jc w:val="right"/>
      </w:pPr>
    </w:p>
    <w:p w14:paraId="6E264FE5" w14:textId="77777777" w:rsidR="006B5A79" w:rsidRDefault="006B5A79">
      <w:pPr>
        <w:jc w:val="right"/>
      </w:pPr>
    </w:p>
    <w:p w14:paraId="4ED3E8AB" w14:textId="77777777" w:rsidR="006B5A79" w:rsidRDefault="006B5A79">
      <w:pPr>
        <w:jc w:val="right"/>
      </w:pPr>
    </w:p>
    <w:p w14:paraId="3291D84A" w14:textId="77777777" w:rsidR="006B5A79" w:rsidRDefault="006B5A79">
      <w:pPr>
        <w:jc w:val="right"/>
      </w:pPr>
    </w:p>
    <w:p w14:paraId="20236581" w14:textId="77777777" w:rsidR="006B5A79" w:rsidRDefault="006B5A79">
      <w:pPr>
        <w:jc w:val="right"/>
      </w:pPr>
    </w:p>
    <w:p w14:paraId="08F9B872" w14:textId="77777777" w:rsidR="006B5A79" w:rsidRDefault="006B5A79">
      <w:pPr>
        <w:jc w:val="right"/>
      </w:pPr>
    </w:p>
    <w:p w14:paraId="6F2591D4" w14:textId="77777777" w:rsidR="006B5A79" w:rsidRDefault="006B5A79">
      <w:pPr>
        <w:jc w:val="right"/>
      </w:pPr>
    </w:p>
    <w:p w14:paraId="0F58567F" w14:textId="77777777" w:rsidR="006B5A79" w:rsidRDefault="006B5A79">
      <w:pPr>
        <w:jc w:val="right"/>
      </w:pPr>
    </w:p>
    <w:p w14:paraId="4AFB0FF1" w14:textId="77777777" w:rsidR="006B5A79" w:rsidRDefault="006B5A79">
      <w:pPr>
        <w:jc w:val="right"/>
      </w:pPr>
    </w:p>
    <w:p w14:paraId="1C9F672C" w14:textId="77777777" w:rsidR="006B5A79" w:rsidRDefault="006B5A79">
      <w:pPr>
        <w:jc w:val="right"/>
      </w:pPr>
    </w:p>
    <w:p w14:paraId="2A45B590" w14:textId="77777777" w:rsidR="006B5A79" w:rsidRDefault="006B5A79">
      <w:pPr>
        <w:jc w:val="right"/>
      </w:pPr>
    </w:p>
    <w:p w14:paraId="4F532017" w14:textId="77777777" w:rsidR="006B5A79" w:rsidRDefault="006B5A79">
      <w:pPr>
        <w:jc w:val="right"/>
      </w:pPr>
    </w:p>
    <w:p w14:paraId="4302F6D6" w14:textId="77777777" w:rsidR="006B5A79" w:rsidRDefault="006B5A79">
      <w:pPr>
        <w:jc w:val="right"/>
      </w:pPr>
    </w:p>
    <w:p w14:paraId="63C43978" w14:textId="77777777" w:rsidR="006B5A79" w:rsidRDefault="006B5A79">
      <w:pPr>
        <w:jc w:val="right"/>
      </w:pPr>
    </w:p>
    <w:p w14:paraId="79DDA69A" w14:textId="77777777" w:rsidR="006B5A79" w:rsidRDefault="006B5A79">
      <w:pPr>
        <w:jc w:val="right"/>
      </w:pPr>
    </w:p>
    <w:p w14:paraId="474D655F" w14:textId="77777777" w:rsidR="006B5A79" w:rsidRDefault="006B5A79">
      <w:pPr>
        <w:jc w:val="right"/>
      </w:pPr>
    </w:p>
    <w:p w14:paraId="7F36B810" w14:textId="77777777" w:rsidR="006B5A79" w:rsidRDefault="006B5A79">
      <w:pPr>
        <w:jc w:val="right"/>
      </w:pPr>
    </w:p>
    <w:p w14:paraId="714033BF" w14:textId="77777777" w:rsidR="006B5A79" w:rsidRDefault="006B5A79">
      <w:pPr>
        <w:jc w:val="right"/>
      </w:pPr>
    </w:p>
    <w:p w14:paraId="470E22FE" w14:textId="77777777" w:rsidR="006B5A79" w:rsidRDefault="006B5A79">
      <w:pPr>
        <w:jc w:val="right"/>
      </w:pPr>
    </w:p>
    <w:p w14:paraId="046146D0" w14:textId="77777777" w:rsidR="006B5A79" w:rsidRDefault="006B5A79">
      <w:pPr>
        <w:jc w:val="right"/>
      </w:pPr>
    </w:p>
    <w:p w14:paraId="22E6598E" w14:textId="77777777" w:rsidR="006B5A79" w:rsidRDefault="006B5A79">
      <w:pPr>
        <w:jc w:val="right"/>
      </w:pPr>
    </w:p>
    <w:p w14:paraId="7A0654B4" w14:textId="77777777" w:rsidR="006B5A79" w:rsidRDefault="006B5A79">
      <w:pPr>
        <w:jc w:val="right"/>
      </w:pPr>
    </w:p>
    <w:p w14:paraId="5FEC7F77" w14:textId="77777777" w:rsidR="006B5A79" w:rsidRDefault="006B5A79">
      <w:pPr>
        <w:jc w:val="right"/>
      </w:pPr>
    </w:p>
    <w:p w14:paraId="0EE2DEA9" w14:textId="77777777" w:rsidR="006B5A79" w:rsidRDefault="006B5A79">
      <w:pPr>
        <w:jc w:val="right"/>
      </w:pPr>
    </w:p>
    <w:p w14:paraId="3084B87C" w14:textId="77777777" w:rsidR="006B5A79" w:rsidRDefault="006B5A79">
      <w:pPr>
        <w:jc w:val="right"/>
      </w:pPr>
    </w:p>
    <w:p w14:paraId="6EA644A3" w14:textId="77777777" w:rsidR="006B5A79" w:rsidRDefault="006B5A79">
      <w:pPr>
        <w:jc w:val="right"/>
      </w:pPr>
    </w:p>
    <w:p w14:paraId="7BA40803" w14:textId="77777777" w:rsidR="006B5A79" w:rsidRDefault="006B5A79">
      <w:pPr>
        <w:jc w:val="right"/>
      </w:pPr>
    </w:p>
    <w:p w14:paraId="2BA325D3" w14:textId="42FFF7A6" w:rsidR="006B5A79" w:rsidRDefault="006B5A79"/>
    <w:sectPr w:rsidR="006B5A79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C4B05" w14:textId="77777777" w:rsidR="00D44BA9" w:rsidRDefault="00D44BA9">
      <w:r>
        <w:separator/>
      </w:r>
    </w:p>
  </w:endnote>
  <w:endnote w:type="continuationSeparator" w:id="0">
    <w:p w14:paraId="4D25375E" w14:textId="77777777" w:rsidR="00D44BA9" w:rsidRDefault="00D4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3B33E" w14:textId="77777777" w:rsidR="00D44BA9" w:rsidRDefault="00D44BA9">
      <w:r>
        <w:separator/>
      </w:r>
    </w:p>
  </w:footnote>
  <w:footnote w:type="continuationSeparator" w:id="0">
    <w:p w14:paraId="362B5725" w14:textId="77777777" w:rsidR="00D44BA9" w:rsidRDefault="00D4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ABA2B" w14:textId="77777777" w:rsidR="006B5A79" w:rsidRDefault="00A82E07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 wp14:anchorId="51014C82" wp14:editId="39E0FA0F">
          <wp:extent cx="2545358" cy="1251754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5288" t="54414" r="41404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525E"/>
    <w:multiLevelType w:val="multilevel"/>
    <w:tmpl w:val="3EE8C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800B2A"/>
    <w:multiLevelType w:val="multilevel"/>
    <w:tmpl w:val="0DC821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776461"/>
    <w:multiLevelType w:val="multilevel"/>
    <w:tmpl w:val="5F162D2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3" w15:restartNumberingAfterBreak="0">
    <w:nsid w:val="701F25C3"/>
    <w:multiLevelType w:val="multilevel"/>
    <w:tmpl w:val="E1B6C6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79"/>
    <w:rsid w:val="00175603"/>
    <w:rsid w:val="001D5633"/>
    <w:rsid w:val="00231B65"/>
    <w:rsid w:val="00237A0F"/>
    <w:rsid w:val="002647DE"/>
    <w:rsid w:val="0027599F"/>
    <w:rsid w:val="002D6F91"/>
    <w:rsid w:val="002F1EC7"/>
    <w:rsid w:val="00320357"/>
    <w:rsid w:val="0035395D"/>
    <w:rsid w:val="003E234A"/>
    <w:rsid w:val="00443FF9"/>
    <w:rsid w:val="004A5CDF"/>
    <w:rsid w:val="005004A6"/>
    <w:rsid w:val="0050473E"/>
    <w:rsid w:val="005340C8"/>
    <w:rsid w:val="005351E3"/>
    <w:rsid w:val="00546E9B"/>
    <w:rsid w:val="0055143E"/>
    <w:rsid w:val="00564801"/>
    <w:rsid w:val="005703DC"/>
    <w:rsid w:val="00570D2F"/>
    <w:rsid w:val="00593863"/>
    <w:rsid w:val="005C6D67"/>
    <w:rsid w:val="005F546E"/>
    <w:rsid w:val="0063619E"/>
    <w:rsid w:val="006B5A79"/>
    <w:rsid w:val="006B650B"/>
    <w:rsid w:val="00745111"/>
    <w:rsid w:val="00745EDA"/>
    <w:rsid w:val="00755894"/>
    <w:rsid w:val="00787E05"/>
    <w:rsid w:val="00814DAE"/>
    <w:rsid w:val="00913770"/>
    <w:rsid w:val="009D1FAF"/>
    <w:rsid w:val="00A17CD2"/>
    <w:rsid w:val="00A82E07"/>
    <w:rsid w:val="00AB4227"/>
    <w:rsid w:val="00B93F36"/>
    <w:rsid w:val="00CC5801"/>
    <w:rsid w:val="00D44BA9"/>
    <w:rsid w:val="00D727F1"/>
    <w:rsid w:val="00E17140"/>
    <w:rsid w:val="00E53B13"/>
    <w:rsid w:val="00EE0E6E"/>
    <w:rsid w:val="00FD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E8DB"/>
  <w15:docId w15:val="{0D2CA4C8-3E78-47FE-B7A6-CD459B7C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5703D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703DC"/>
    <w:rPr>
      <w:rFonts w:ascii="Segoe UI" w:hAnsi="Segoe UI" w:cs="Segoe UI"/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231B65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231B65"/>
    <w:rPr>
      <w:b/>
      <w:bCs/>
      <w:sz w:val="20"/>
      <w:szCs w:val="20"/>
    </w:rPr>
  </w:style>
  <w:style w:type="table" w:styleId="af3">
    <w:name w:val="Table Grid"/>
    <w:basedOn w:val="a1"/>
    <w:rsid w:val="003203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Короткая</dc:creator>
  <cp:lastModifiedBy>Мария Короткая</cp:lastModifiedBy>
  <cp:revision>7</cp:revision>
  <cp:lastPrinted>2019-12-23T09:58:00Z</cp:lastPrinted>
  <dcterms:created xsi:type="dcterms:W3CDTF">2019-12-23T09:46:00Z</dcterms:created>
  <dcterms:modified xsi:type="dcterms:W3CDTF">2020-01-12T13:25:00Z</dcterms:modified>
</cp:coreProperties>
</file>