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54B5EA" w14:textId="77777777" w:rsidR="00E86F69" w:rsidRPr="00161662" w:rsidRDefault="00E86F69"/>
    <w:tbl>
      <w:tblPr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EE6401" w:rsidRPr="00161662" w14:paraId="5298CEE9" w14:textId="77777777" w:rsidTr="00BA576E">
        <w:trPr>
          <w:trHeight w:val="420"/>
        </w:trPr>
        <w:tc>
          <w:tcPr>
            <w:tcW w:w="4875" w:type="dxa"/>
            <w:hideMark/>
          </w:tcPr>
          <w:p w14:paraId="4DD3D4D5" w14:textId="15FD9830" w:rsidR="00EE6401" w:rsidRPr="00161662" w:rsidRDefault="00EE6401" w:rsidP="00B63BAD">
            <w:pPr>
              <w:jc w:val="center"/>
            </w:pPr>
            <w:r w:rsidRPr="00161662">
              <w:t xml:space="preserve">Приказ от </w:t>
            </w:r>
            <w:r w:rsidR="00CA0167" w:rsidRPr="00161662">
              <w:t xml:space="preserve"> 14.05.2018</w:t>
            </w:r>
            <w:r w:rsidR="005C7DE1" w:rsidRPr="00161662">
              <w:t xml:space="preserve"> </w:t>
            </w:r>
            <w:r w:rsidRPr="00161662">
              <w:t xml:space="preserve">№ </w:t>
            </w:r>
            <w:r w:rsidR="00CA0167" w:rsidRPr="00161662">
              <w:t>542/ОД</w:t>
            </w:r>
          </w:p>
        </w:tc>
      </w:tr>
      <w:tr w:rsidR="00EE6401" w:rsidRPr="00161662" w14:paraId="72085188" w14:textId="77777777" w:rsidTr="00BA576E">
        <w:trPr>
          <w:trHeight w:val="431"/>
        </w:trPr>
        <w:tc>
          <w:tcPr>
            <w:tcW w:w="4875" w:type="dxa"/>
            <w:hideMark/>
          </w:tcPr>
          <w:p w14:paraId="4B46B130" w14:textId="4C8A382D" w:rsidR="00EE6401" w:rsidRPr="00161662" w:rsidRDefault="00EE6401" w:rsidP="00B63BAD">
            <w:pPr>
              <w:spacing w:after="120"/>
              <w:jc w:val="center"/>
            </w:pPr>
            <w:r w:rsidRPr="00161662">
              <w:rPr>
                <w:sz w:val="22"/>
                <w:szCs w:val="22"/>
              </w:rPr>
              <w:t xml:space="preserve">О результатах </w:t>
            </w:r>
            <w:r w:rsidR="005C7DE1" w:rsidRPr="00161662">
              <w:rPr>
                <w:sz w:val="22"/>
                <w:szCs w:val="22"/>
              </w:rPr>
              <w:t>пятого</w:t>
            </w:r>
            <w:r w:rsidRPr="00161662">
              <w:rPr>
                <w:sz w:val="22"/>
                <w:szCs w:val="22"/>
              </w:rPr>
              <w:t xml:space="preserve"> конкурса проектов</w:t>
            </w:r>
          </w:p>
        </w:tc>
      </w:tr>
    </w:tbl>
    <w:p w14:paraId="442CB91B" w14:textId="77777777" w:rsidR="00EE6401" w:rsidRPr="00161662" w:rsidRDefault="00EE6401" w:rsidP="00EE6401"/>
    <w:p w14:paraId="02C60D77" w14:textId="77777777" w:rsidR="00EE6401" w:rsidRPr="00161662" w:rsidRDefault="00EE6401">
      <w:pPr>
        <w:tabs>
          <w:tab w:val="left" w:pos="6328"/>
        </w:tabs>
        <w:rPr>
          <w:sz w:val="22"/>
          <w:szCs w:val="22"/>
        </w:rPr>
      </w:pPr>
    </w:p>
    <w:p w14:paraId="02FF3ABE" w14:textId="77777777" w:rsidR="00EE6401" w:rsidRPr="00161662" w:rsidRDefault="00EE6401">
      <w:pPr>
        <w:tabs>
          <w:tab w:val="left" w:pos="6328"/>
        </w:tabs>
        <w:rPr>
          <w:sz w:val="22"/>
          <w:szCs w:val="22"/>
        </w:rPr>
      </w:pPr>
    </w:p>
    <w:p w14:paraId="147D3A75" w14:textId="77777777" w:rsidR="00E86F69" w:rsidRPr="00161662" w:rsidRDefault="005F244D">
      <w:pPr>
        <w:tabs>
          <w:tab w:val="left" w:pos="6328"/>
        </w:tabs>
      </w:pPr>
      <w:r w:rsidRPr="00161662">
        <w:rPr>
          <w:sz w:val="22"/>
          <w:szCs w:val="22"/>
        </w:rPr>
        <w:tab/>
      </w:r>
    </w:p>
    <w:p w14:paraId="23386428" w14:textId="77777777" w:rsidR="00E86F69" w:rsidRPr="00161662" w:rsidRDefault="00E86F69"/>
    <w:p w14:paraId="45671396" w14:textId="77777777" w:rsidR="00E86F69" w:rsidRPr="00161662" w:rsidRDefault="00E86F69">
      <w:pPr>
        <w:jc w:val="center"/>
      </w:pPr>
    </w:p>
    <w:p w14:paraId="1E674CF1" w14:textId="77777777" w:rsidR="00E86F69" w:rsidRPr="00161662" w:rsidRDefault="00E86F69">
      <w:pPr>
        <w:jc w:val="center"/>
      </w:pPr>
    </w:p>
    <w:p w14:paraId="7BFF7F28" w14:textId="77777777" w:rsidR="00E86F69" w:rsidRPr="00161662" w:rsidRDefault="00E86F69">
      <w:pPr>
        <w:jc w:val="center"/>
      </w:pPr>
    </w:p>
    <w:p w14:paraId="13BE17EC" w14:textId="77777777" w:rsidR="00E86F69" w:rsidRPr="00161662" w:rsidRDefault="00E86F69">
      <w:pPr>
        <w:jc w:val="center"/>
      </w:pPr>
    </w:p>
    <w:p w14:paraId="7EA86BE8" w14:textId="77777777" w:rsidR="00E86F69" w:rsidRPr="00161662" w:rsidRDefault="00E86F69">
      <w:pPr>
        <w:jc w:val="center"/>
      </w:pPr>
    </w:p>
    <w:p w14:paraId="1E40A5CF" w14:textId="77777777" w:rsidR="00E86F69" w:rsidRPr="00161662" w:rsidRDefault="00E86F69">
      <w:pPr>
        <w:jc w:val="center"/>
      </w:pPr>
    </w:p>
    <w:p w14:paraId="3125B9DC" w14:textId="77777777" w:rsidR="00E86F69" w:rsidRPr="00161662" w:rsidRDefault="00E86F69">
      <w:pPr>
        <w:jc w:val="center"/>
      </w:pPr>
    </w:p>
    <w:p w14:paraId="0F580797" w14:textId="77777777" w:rsidR="00E86F69" w:rsidRPr="00161662" w:rsidRDefault="005F244D">
      <w:pPr>
        <w:jc w:val="center"/>
      </w:pPr>
      <w:r w:rsidRPr="00161662">
        <w:rPr>
          <w:b/>
          <w:sz w:val="22"/>
          <w:szCs w:val="22"/>
        </w:rPr>
        <w:t>ПАСПОРТ ПРОЕКТА</w:t>
      </w:r>
    </w:p>
    <w:p w14:paraId="3F27D717" w14:textId="77777777" w:rsidR="00E86F69" w:rsidRPr="00161662" w:rsidRDefault="00E86F69"/>
    <w:p w14:paraId="76735FC6" w14:textId="77777777" w:rsidR="00E86F69" w:rsidRPr="00161662" w:rsidRDefault="00E86F69">
      <w:pPr>
        <w:jc w:val="center"/>
      </w:pPr>
    </w:p>
    <w:p w14:paraId="432E27A4" w14:textId="77777777" w:rsidR="005C7DE1" w:rsidRPr="00161662" w:rsidRDefault="005C7DE1" w:rsidP="005C7DE1">
      <w:pPr>
        <w:jc w:val="center"/>
        <w:rPr>
          <w:b/>
          <w:sz w:val="28"/>
          <w:szCs w:val="28"/>
        </w:rPr>
      </w:pPr>
      <w:r w:rsidRPr="00161662">
        <w:rPr>
          <w:b/>
          <w:sz w:val="28"/>
          <w:szCs w:val="28"/>
        </w:rPr>
        <w:t>Создание двуязычной системы навигации</w:t>
      </w:r>
    </w:p>
    <w:p w14:paraId="5CB38A08" w14:textId="77777777" w:rsidR="00E86F69" w:rsidRPr="00161662" w:rsidRDefault="005C7DE1" w:rsidP="005C7DE1">
      <w:pPr>
        <w:jc w:val="center"/>
      </w:pPr>
      <w:r w:rsidRPr="00161662">
        <w:rPr>
          <w:b/>
          <w:sz w:val="28"/>
          <w:szCs w:val="28"/>
        </w:rPr>
        <w:t>для зданий Научной библиотеки ТГУ</w:t>
      </w:r>
    </w:p>
    <w:p w14:paraId="6EC32B5F" w14:textId="77777777" w:rsidR="00E86F69" w:rsidRPr="00161662" w:rsidRDefault="00E86F69" w:rsidP="005C7DE1">
      <w:pPr>
        <w:jc w:val="center"/>
      </w:pPr>
    </w:p>
    <w:p w14:paraId="5063CCE1" w14:textId="77777777" w:rsidR="00E86F69" w:rsidRPr="00161662" w:rsidRDefault="00E86F69" w:rsidP="005C7DE1">
      <w:pPr>
        <w:jc w:val="center"/>
      </w:pPr>
    </w:p>
    <w:p w14:paraId="1FB7A6D6" w14:textId="77777777" w:rsidR="00E86F69" w:rsidRPr="00161662" w:rsidRDefault="00E86F69"/>
    <w:p w14:paraId="63882413" w14:textId="77777777" w:rsidR="00E86F69" w:rsidRPr="00161662" w:rsidRDefault="00E86F69"/>
    <w:p w14:paraId="78DCDFEA" w14:textId="77777777" w:rsidR="00E86F69" w:rsidRPr="00161662" w:rsidRDefault="00E86F69"/>
    <w:p w14:paraId="4C870D3E" w14:textId="77777777" w:rsidR="00E86F69" w:rsidRPr="00161662" w:rsidRDefault="00E86F69"/>
    <w:p w14:paraId="7413D977" w14:textId="77777777" w:rsidR="00E86F69" w:rsidRPr="00161662" w:rsidRDefault="00E86F69"/>
    <w:p w14:paraId="388A912F" w14:textId="77777777" w:rsidR="00E86F69" w:rsidRPr="00161662" w:rsidRDefault="00E86F69"/>
    <w:p w14:paraId="36F081BB" w14:textId="77777777" w:rsidR="00E86F69" w:rsidRPr="00161662" w:rsidRDefault="00E86F69"/>
    <w:p w14:paraId="43ADAB9D" w14:textId="77777777" w:rsidR="00E86F69" w:rsidRPr="00161662" w:rsidRDefault="00E86F69"/>
    <w:p w14:paraId="789D8737" w14:textId="77777777" w:rsidR="00E86F69" w:rsidRPr="00161662" w:rsidRDefault="00E86F69">
      <w:pPr>
        <w:jc w:val="center"/>
      </w:pPr>
    </w:p>
    <w:p w14:paraId="4E59395F" w14:textId="77777777" w:rsidR="00E86F69" w:rsidRPr="00161662" w:rsidRDefault="00E86F69">
      <w:pPr>
        <w:jc w:val="center"/>
      </w:pPr>
    </w:p>
    <w:p w14:paraId="4FFADD08" w14:textId="77777777" w:rsidR="00E86F69" w:rsidRPr="00161662" w:rsidRDefault="00E86F69">
      <w:pPr>
        <w:jc w:val="center"/>
      </w:pPr>
    </w:p>
    <w:p w14:paraId="65FE6ED8" w14:textId="77777777" w:rsidR="00EE6401" w:rsidRPr="00161662" w:rsidRDefault="00EE6401">
      <w:pPr>
        <w:jc w:val="center"/>
      </w:pPr>
    </w:p>
    <w:p w14:paraId="6CEF46BB" w14:textId="77777777" w:rsidR="00EE6401" w:rsidRPr="00161662" w:rsidRDefault="00EE6401">
      <w:pPr>
        <w:jc w:val="center"/>
      </w:pPr>
    </w:p>
    <w:p w14:paraId="32797436" w14:textId="77777777" w:rsidR="00E86F69" w:rsidRPr="00161662" w:rsidRDefault="00E86F69">
      <w:pPr>
        <w:jc w:val="center"/>
      </w:pPr>
    </w:p>
    <w:p w14:paraId="786C1441" w14:textId="77777777" w:rsidR="00E86F69" w:rsidRPr="00161662" w:rsidRDefault="00E86F69">
      <w:pPr>
        <w:jc w:val="center"/>
      </w:pPr>
    </w:p>
    <w:p w14:paraId="6551FD3E" w14:textId="77777777" w:rsidR="00E86F69" w:rsidRPr="00161662" w:rsidRDefault="00E86F69" w:rsidP="0042627B"/>
    <w:p w14:paraId="156D28A4" w14:textId="2CA5A3E2" w:rsidR="00E86F69" w:rsidRDefault="00E86F69">
      <w:pPr>
        <w:jc w:val="center"/>
      </w:pPr>
    </w:p>
    <w:p w14:paraId="698CEA4B" w14:textId="5E052D3D" w:rsidR="00087D69" w:rsidRDefault="00087D69">
      <w:pPr>
        <w:jc w:val="center"/>
      </w:pPr>
    </w:p>
    <w:p w14:paraId="07A56FE1" w14:textId="70C1C1BC" w:rsidR="00087D69" w:rsidRDefault="00087D69">
      <w:pPr>
        <w:jc w:val="center"/>
      </w:pPr>
    </w:p>
    <w:p w14:paraId="54322F93" w14:textId="77777777" w:rsidR="00087D69" w:rsidRPr="00161662" w:rsidRDefault="00087D69">
      <w:pPr>
        <w:jc w:val="center"/>
      </w:pPr>
    </w:p>
    <w:p w14:paraId="17BCCB63" w14:textId="77777777" w:rsidR="00E86F69" w:rsidRPr="00161662" w:rsidRDefault="00E86F69">
      <w:pPr>
        <w:jc w:val="center"/>
      </w:pPr>
    </w:p>
    <w:p w14:paraId="40D34418" w14:textId="77777777" w:rsidR="00E86F69" w:rsidRPr="00161662" w:rsidRDefault="00CA0167" w:rsidP="0042627B">
      <w:pPr>
        <w:jc w:val="center"/>
      </w:pPr>
      <w:r w:rsidRPr="00161662">
        <w:rPr>
          <w:sz w:val="22"/>
          <w:szCs w:val="22"/>
        </w:rPr>
        <w:t>Томск – 2018</w:t>
      </w:r>
      <w:r w:rsidR="005F244D" w:rsidRPr="00161662">
        <w:br w:type="page"/>
      </w:r>
    </w:p>
    <w:p w14:paraId="03E8303A" w14:textId="77777777" w:rsidR="00E86F69" w:rsidRPr="00161662" w:rsidRDefault="005F244D">
      <w:pPr>
        <w:jc w:val="center"/>
      </w:pPr>
      <w:r w:rsidRPr="00161662">
        <w:rPr>
          <w:b/>
          <w:sz w:val="22"/>
          <w:szCs w:val="22"/>
        </w:rPr>
        <w:lastRenderedPageBreak/>
        <w:t>Краткое резюме Проекта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672"/>
      </w:tblGrid>
      <w:tr w:rsidR="00E86F69" w:rsidRPr="00161662" w14:paraId="10D198DD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7D8EDCEF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72" w:type="dxa"/>
            <w:vAlign w:val="center"/>
          </w:tcPr>
          <w:p w14:paraId="6CBEC20B" w14:textId="77777777" w:rsidR="005C7DE1" w:rsidRPr="00161662" w:rsidRDefault="005C7DE1" w:rsidP="005C7DE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Создание двуязычной системы навигации</w:t>
            </w:r>
          </w:p>
          <w:p w14:paraId="6D271EB3" w14:textId="77777777" w:rsidR="00E86F69" w:rsidRPr="00161662" w:rsidRDefault="005C7DE1" w:rsidP="005C7DE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для зданий Научной библиотеки ТГУ</w:t>
            </w:r>
          </w:p>
        </w:tc>
      </w:tr>
      <w:tr w:rsidR="00E86F69" w:rsidRPr="00161662" w14:paraId="5DD425A9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53E2160C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72" w:type="dxa"/>
            <w:vAlign w:val="center"/>
          </w:tcPr>
          <w:p w14:paraId="2374BA4E" w14:textId="77777777" w:rsidR="005C7DE1" w:rsidRPr="00161662" w:rsidRDefault="005C7DE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Научная библиотека</w:t>
            </w:r>
          </w:p>
          <w:p w14:paraId="501C040C" w14:textId="77777777" w:rsidR="00A02FF7" w:rsidRPr="00161662" w:rsidRDefault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Управление информационной политики</w:t>
            </w:r>
          </w:p>
        </w:tc>
      </w:tr>
      <w:tr w:rsidR="00E86F69" w:rsidRPr="00161662" w14:paraId="546E859E" w14:textId="77777777" w:rsidTr="004237CE">
        <w:trPr>
          <w:trHeight w:val="560"/>
        </w:trPr>
        <w:tc>
          <w:tcPr>
            <w:tcW w:w="3826" w:type="dxa"/>
            <w:shd w:val="clear" w:color="auto" w:fill="auto"/>
            <w:vAlign w:val="center"/>
          </w:tcPr>
          <w:p w14:paraId="2EB5B46A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72" w:type="dxa"/>
            <w:shd w:val="clear" w:color="auto" w:fill="auto"/>
            <w:vAlign w:val="center"/>
          </w:tcPr>
          <w:p w14:paraId="0BD70F31" w14:textId="77777777" w:rsidR="00E86F69" w:rsidRPr="00161662" w:rsidRDefault="001237C1" w:rsidP="00587DF6">
            <w:pPr>
              <w:widowControl w:val="0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СИ</w:t>
            </w:r>
            <w:r w:rsidR="004237CE">
              <w:rPr>
                <w:sz w:val="22"/>
                <w:szCs w:val="22"/>
                <w:lang w:val="en-US"/>
              </w:rPr>
              <w:t xml:space="preserve"> </w:t>
            </w:r>
            <w:r w:rsidRPr="00161662">
              <w:rPr>
                <w:sz w:val="22"/>
                <w:szCs w:val="22"/>
              </w:rPr>
              <w:t>6</w:t>
            </w:r>
          </w:p>
        </w:tc>
      </w:tr>
      <w:tr w:rsidR="00E86F69" w:rsidRPr="00161662" w14:paraId="7AB8DEDB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2F08EECB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72" w:type="dxa"/>
            <w:vAlign w:val="center"/>
          </w:tcPr>
          <w:p w14:paraId="04BDA6E9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E86F69" w:rsidRPr="00161662" w14:paraId="7E0E7C2F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214A69D4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72" w:type="dxa"/>
            <w:vAlign w:val="center"/>
          </w:tcPr>
          <w:p w14:paraId="3ECA9DA4" w14:textId="3FE22122" w:rsidR="00E86F69" w:rsidRPr="00161662" w:rsidRDefault="005C7DE1" w:rsidP="00C04C49">
            <w:pPr>
              <w:rPr>
                <w:sz w:val="22"/>
                <w:szCs w:val="22"/>
              </w:rPr>
            </w:pPr>
            <w:bookmarkStart w:id="0" w:name="_GoBack"/>
            <w:r w:rsidRPr="00161662">
              <w:rPr>
                <w:sz w:val="22"/>
                <w:szCs w:val="22"/>
              </w:rPr>
              <w:t>01</w:t>
            </w:r>
            <w:r w:rsidR="00A43E34" w:rsidRPr="00161662">
              <w:rPr>
                <w:sz w:val="22"/>
                <w:szCs w:val="22"/>
              </w:rPr>
              <w:t>.0</w:t>
            </w:r>
            <w:r w:rsidRPr="00161662">
              <w:rPr>
                <w:sz w:val="22"/>
                <w:szCs w:val="22"/>
              </w:rPr>
              <w:t>6.2018</w:t>
            </w:r>
            <w:r w:rsidR="005F244D" w:rsidRPr="00161662">
              <w:rPr>
                <w:sz w:val="22"/>
                <w:szCs w:val="22"/>
              </w:rPr>
              <w:t xml:space="preserve"> – </w:t>
            </w:r>
            <w:r w:rsidR="00D65EB6">
              <w:rPr>
                <w:sz w:val="22"/>
                <w:szCs w:val="22"/>
              </w:rPr>
              <w:t>3</w:t>
            </w:r>
            <w:r w:rsidR="00C04C49">
              <w:rPr>
                <w:sz w:val="22"/>
                <w:szCs w:val="22"/>
              </w:rPr>
              <w:t>1</w:t>
            </w:r>
            <w:r w:rsidR="005F244D" w:rsidRPr="00161662">
              <w:rPr>
                <w:sz w:val="22"/>
                <w:szCs w:val="22"/>
              </w:rPr>
              <w:t>.</w:t>
            </w:r>
            <w:r w:rsidRPr="00161662">
              <w:rPr>
                <w:sz w:val="22"/>
                <w:szCs w:val="22"/>
              </w:rPr>
              <w:t>10</w:t>
            </w:r>
            <w:r w:rsidR="005F244D" w:rsidRPr="00161662">
              <w:rPr>
                <w:sz w:val="22"/>
                <w:szCs w:val="22"/>
              </w:rPr>
              <w:t>.201</w:t>
            </w:r>
            <w:r w:rsidR="00137B4E" w:rsidRPr="00161662">
              <w:rPr>
                <w:sz w:val="22"/>
                <w:szCs w:val="22"/>
              </w:rPr>
              <w:t>8</w:t>
            </w:r>
            <w:r w:rsidR="005F244D" w:rsidRPr="00161662">
              <w:rPr>
                <w:sz w:val="22"/>
                <w:szCs w:val="22"/>
              </w:rPr>
              <w:t xml:space="preserve"> </w:t>
            </w:r>
            <w:bookmarkEnd w:id="0"/>
            <w:r w:rsidR="005F244D" w:rsidRPr="00161662">
              <w:rPr>
                <w:sz w:val="22"/>
                <w:szCs w:val="22"/>
              </w:rPr>
              <w:t>(</w:t>
            </w:r>
            <w:r w:rsidRPr="00161662">
              <w:rPr>
                <w:sz w:val="22"/>
                <w:szCs w:val="22"/>
              </w:rPr>
              <w:t>пять</w:t>
            </w:r>
            <w:r w:rsidR="005F244D" w:rsidRPr="00161662">
              <w:rPr>
                <w:sz w:val="22"/>
                <w:szCs w:val="22"/>
              </w:rPr>
              <w:t xml:space="preserve"> месяцев)</w:t>
            </w:r>
          </w:p>
        </w:tc>
      </w:tr>
      <w:tr w:rsidR="00E86F69" w:rsidRPr="00161662" w14:paraId="3521232D" w14:textId="77777777" w:rsidTr="008B4717">
        <w:trPr>
          <w:trHeight w:val="560"/>
        </w:trPr>
        <w:tc>
          <w:tcPr>
            <w:tcW w:w="3826" w:type="dxa"/>
            <w:vAlign w:val="center"/>
          </w:tcPr>
          <w:p w14:paraId="0CBF0E97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72" w:type="dxa"/>
            <w:vAlign w:val="center"/>
          </w:tcPr>
          <w:p w14:paraId="189F5F8B" w14:textId="77777777" w:rsidR="00E86F69" w:rsidRPr="00161662" w:rsidRDefault="001237C1" w:rsidP="00A02FF7">
            <w:pPr>
              <w:jc w:val="both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Создание двуязычной (русско-английской) навигации по зданиям Научной библиотеки ТГУ в контексте интернационализации ТГУ.</w:t>
            </w:r>
          </w:p>
        </w:tc>
      </w:tr>
      <w:tr w:rsidR="00E86F69" w:rsidRPr="00161662" w14:paraId="6DDBB3B8" w14:textId="77777777" w:rsidTr="00843BCE">
        <w:trPr>
          <w:trHeight w:val="2429"/>
        </w:trPr>
        <w:tc>
          <w:tcPr>
            <w:tcW w:w="3826" w:type="dxa"/>
            <w:vAlign w:val="center"/>
          </w:tcPr>
          <w:p w14:paraId="534F3A5B" w14:textId="77777777" w:rsidR="00E86F69" w:rsidRPr="00161662" w:rsidRDefault="005F244D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72" w:type="dxa"/>
            <w:vAlign w:val="center"/>
          </w:tcPr>
          <w:p w14:paraId="217E9A10" w14:textId="77777777" w:rsidR="001237C1" w:rsidRP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 xml:space="preserve">Анализ имеющегося опыта организации навигации в зданиях НБ и корпусах ТГУ. </w:t>
            </w:r>
          </w:p>
          <w:p w14:paraId="10E92BF6" w14:textId="77777777" w:rsidR="001237C1" w:rsidRP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>Создание концепции навигации по зданиям Научной библиотеки ТГУ.</w:t>
            </w:r>
          </w:p>
          <w:p w14:paraId="5C482F2B" w14:textId="77777777" w:rsidR="001237C1" w:rsidRP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>Сбор информации по названию всех подразделений и помещений НБ ТГУ.</w:t>
            </w:r>
          </w:p>
          <w:p w14:paraId="5846644E" w14:textId="77777777" w:rsidR="001237C1" w:rsidRP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>Перевод указателей на английский язык.</w:t>
            </w:r>
          </w:p>
          <w:p w14:paraId="1F82DC74" w14:textId="77777777" w:rsid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>Разработка дизайна элементов навигации, выбор материалов, замеры</w:t>
            </w:r>
            <w:r w:rsidR="004237CE">
              <w:rPr>
                <w:sz w:val="22"/>
                <w:szCs w:val="22"/>
              </w:rPr>
              <w:t>.</w:t>
            </w:r>
          </w:p>
          <w:p w14:paraId="7A5018FE" w14:textId="77777777" w:rsidR="00E86F69" w:rsidRPr="004237CE" w:rsidRDefault="001237C1" w:rsidP="004237CE">
            <w:pPr>
              <w:pStyle w:val="af1"/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 xml:space="preserve">Изготовление </w:t>
            </w:r>
            <w:r w:rsidR="004237CE" w:rsidRPr="004237CE">
              <w:rPr>
                <w:sz w:val="22"/>
                <w:szCs w:val="22"/>
              </w:rPr>
              <w:t xml:space="preserve">и монтаж </w:t>
            </w:r>
            <w:r w:rsidRPr="004237CE">
              <w:rPr>
                <w:sz w:val="22"/>
                <w:szCs w:val="22"/>
              </w:rPr>
              <w:t>элементов навигации.</w:t>
            </w:r>
          </w:p>
        </w:tc>
      </w:tr>
    </w:tbl>
    <w:p w14:paraId="208A85F8" w14:textId="77777777" w:rsidR="00E86F69" w:rsidRPr="00161662" w:rsidRDefault="005F244D" w:rsidP="004237CE">
      <w:pPr>
        <w:spacing w:before="120"/>
        <w:ind w:right="282" w:firstLine="709"/>
        <w:jc w:val="both"/>
      </w:pPr>
      <w:r w:rsidRPr="00161662"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</w:t>
      </w:r>
      <w:r w:rsidR="004237CE">
        <w:rPr>
          <w:sz w:val="22"/>
          <w:szCs w:val="22"/>
        </w:rPr>
        <w:t>учреждения высшего образования «</w:t>
      </w:r>
      <w:r w:rsidRPr="00161662">
        <w:rPr>
          <w:sz w:val="22"/>
          <w:szCs w:val="22"/>
        </w:rPr>
        <w:t>Национальный исследовательский Томский государст</w:t>
      </w:r>
      <w:r w:rsidR="004237CE">
        <w:rPr>
          <w:sz w:val="22"/>
          <w:szCs w:val="22"/>
        </w:rPr>
        <w:t xml:space="preserve">венный университет» изложены в </w:t>
      </w:r>
      <w:r w:rsidRPr="00161662">
        <w:rPr>
          <w:sz w:val="22"/>
          <w:szCs w:val="22"/>
        </w:rPr>
        <w:t>Положении об организации управле</w:t>
      </w:r>
      <w:r w:rsidR="004237CE">
        <w:rPr>
          <w:sz w:val="22"/>
          <w:szCs w:val="22"/>
        </w:rPr>
        <w:t>ния проектами в ТГУ</w:t>
      </w:r>
      <w:r w:rsidRPr="00161662">
        <w:rPr>
          <w:sz w:val="22"/>
          <w:szCs w:val="22"/>
        </w:rPr>
        <w:t>.</w:t>
      </w:r>
    </w:p>
    <w:p w14:paraId="7D4232C3" w14:textId="77777777" w:rsidR="00A02FF7" w:rsidRPr="00161662" w:rsidRDefault="00A02FF7" w:rsidP="00A02FF7">
      <w:bookmarkStart w:id="1" w:name="h.3znysh7" w:colFirst="0" w:colLast="0"/>
      <w:bookmarkEnd w:id="1"/>
    </w:p>
    <w:p w14:paraId="6FA26177" w14:textId="77777777" w:rsidR="00A02FF7" w:rsidRPr="00161662" w:rsidRDefault="00A02FF7" w:rsidP="00A02FF7">
      <w:pPr>
        <w:numPr>
          <w:ilvl w:val="0"/>
          <w:numId w:val="3"/>
        </w:numPr>
        <w:spacing w:after="120"/>
        <w:ind w:hanging="360"/>
        <w:contextualSpacing/>
        <w:rPr>
          <w:sz w:val="22"/>
          <w:szCs w:val="22"/>
          <w:highlight w:val="white"/>
        </w:rPr>
      </w:pPr>
      <w:r w:rsidRPr="00161662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W w:w="943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5"/>
        <w:gridCol w:w="1418"/>
        <w:gridCol w:w="3453"/>
      </w:tblGrid>
      <w:tr w:rsidR="00A02FF7" w:rsidRPr="00161662" w14:paraId="6FE77F9F" w14:textId="77777777" w:rsidTr="009E48C1">
        <w:trPr>
          <w:trHeight w:val="380"/>
        </w:trPr>
        <w:tc>
          <w:tcPr>
            <w:tcW w:w="9435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3821189" w14:textId="77777777" w:rsidR="00A02FF7" w:rsidRPr="00161662" w:rsidRDefault="00A02FF7" w:rsidP="00A02FF7">
            <w:pPr>
              <w:jc w:val="center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A02FF7" w:rsidRPr="00161662" w14:paraId="0437A64A" w14:textId="77777777" w:rsidTr="00C04C49">
        <w:trPr>
          <w:trHeight w:val="380"/>
        </w:trPr>
        <w:tc>
          <w:tcPr>
            <w:tcW w:w="3289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F17E236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24DF75F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17FBD6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45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7251231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Основные результаты</w:t>
            </w:r>
          </w:p>
        </w:tc>
      </w:tr>
      <w:tr w:rsidR="00203181" w:rsidRPr="00161662" w14:paraId="46609F7F" w14:textId="77777777" w:rsidTr="00C04C49">
        <w:trPr>
          <w:trHeight w:val="380"/>
        </w:trPr>
        <w:tc>
          <w:tcPr>
            <w:tcW w:w="3289" w:type="dxa"/>
            <w:vAlign w:val="center"/>
          </w:tcPr>
          <w:p w14:paraId="65F3191B" w14:textId="77777777" w:rsidR="00203181" w:rsidRPr="00161662" w:rsidRDefault="00D42877" w:rsidP="00203181">
            <w:pPr>
              <w:rPr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>Анализ опыта организации навигации в зданиях НБ ТГУ и ТГУ</w:t>
            </w:r>
          </w:p>
        </w:tc>
        <w:tc>
          <w:tcPr>
            <w:tcW w:w="1275" w:type="dxa"/>
            <w:vAlign w:val="center"/>
          </w:tcPr>
          <w:p w14:paraId="3A1711CD" w14:textId="77777777" w:rsidR="00203181" w:rsidRPr="004237CE" w:rsidRDefault="00C03960" w:rsidP="004237CE">
            <w:pPr>
              <w:rPr>
                <w:sz w:val="22"/>
                <w:szCs w:val="22"/>
              </w:rPr>
            </w:pPr>
            <w:r w:rsidRPr="004237CE">
              <w:rPr>
                <w:sz w:val="22"/>
                <w:szCs w:val="22"/>
              </w:rPr>
              <w:t>0</w:t>
            </w:r>
            <w:r w:rsidR="004237CE">
              <w:rPr>
                <w:sz w:val="22"/>
                <w:szCs w:val="22"/>
              </w:rPr>
              <w:t>1</w:t>
            </w:r>
            <w:r w:rsidRPr="004237CE">
              <w:rPr>
                <w:sz w:val="22"/>
                <w:szCs w:val="22"/>
              </w:rPr>
              <w:t>.06.201</w:t>
            </w:r>
            <w:r w:rsidR="004237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2212BC04" w14:textId="2D08D6DA" w:rsidR="00203181" w:rsidRPr="004237CE" w:rsidRDefault="003209D1" w:rsidP="004237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03960" w:rsidRPr="004237CE">
              <w:rPr>
                <w:sz w:val="22"/>
                <w:szCs w:val="22"/>
              </w:rPr>
              <w:t>.06.201</w:t>
            </w:r>
            <w:r w:rsidR="004237CE">
              <w:rPr>
                <w:sz w:val="22"/>
                <w:szCs w:val="22"/>
              </w:rPr>
              <w:t>8</w:t>
            </w:r>
          </w:p>
        </w:tc>
        <w:tc>
          <w:tcPr>
            <w:tcW w:w="3453" w:type="dxa"/>
            <w:vAlign w:val="center"/>
          </w:tcPr>
          <w:p w14:paraId="43C3B76D" w14:textId="3FF62CC6" w:rsidR="00203181" w:rsidRPr="00161662" w:rsidRDefault="004C55C4" w:rsidP="0020318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Сформированы</w:t>
            </w:r>
            <w:r w:rsidR="00D42877" w:rsidRPr="00161662">
              <w:rPr>
                <w:iCs/>
                <w:sz w:val="22"/>
                <w:szCs w:val="22"/>
              </w:rPr>
              <w:t xml:space="preserve"> представления о существующих принципах навигации в зданиях организации</w:t>
            </w:r>
          </w:p>
        </w:tc>
      </w:tr>
      <w:tr w:rsidR="00D42877" w:rsidRPr="00161662" w14:paraId="7FD79617" w14:textId="77777777" w:rsidTr="00C04C49">
        <w:trPr>
          <w:trHeight w:val="380"/>
        </w:trPr>
        <w:tc>
          <w:tcPr>
            <w:tcW w:w="3289" w:type="dxa"/>
          </w:tcPr>
          <w:p w14:paraId="03D3AF3F" w14:textId="77777777" w:rsidR="00D42877" w:rsidRPr="00161662" w:rsidRDefault="00D42877" w:rsidP="000308D2">
            <w:pPr>
              <w:rPr>
                <w:iCs/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 xml:space="preserve">Создание концепции навигации по зданиям Научной библиотеки ТГУ </w:t>
            </w:r>
          </w:p>
        </w:tc>
        <w:tc>
          <w:tcPr>
            <w:tcW w:w="1275" w:type="dxa"/>
            <w:vAlign w:val="center"/>
          </w:tcPr>
          <w:p w14:paraId="6AF6AAC6" w14:textId="256156D3" w:rsidR="00D42877" w:rsidRPr="004237CE" w:rsidRDefault="00BF1700" w:rsidP="00BF1700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</w:t>
            </w:r>
            <w:r w:rsidR="00C03960" w:rsidRPr="004237CE">
              <w:rPr>
                <w:iCs/>
                <w:sz w:val="22"/>
                <w:szCs w:val="22"/>
              </w:rPr>
              <w:t>.06.201</w:t>
            </w:r>
            <w:r w:rsidR="004237CE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14025230" w14:textId="012D65A2" w:rsidR="00D42877" w:rsidRPr="004237CE" w:rsidRDefault="00C03960" w:rsidP="003209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37CE">
              <w:rPr>
                <w:iCs/>
                <w:sz w:val="22"/>
                <w:szCs w:val="22"/>
              </w:rPr>
              <w:t>1</w:t>
            </w:r>
            <w:r w:rsidR="003209D1">
              <w:rPr>
                <w:iCs/>
                <w:sz w:val="22"/>
                <w:szCs w:val="22"/>
              </w:rPr>
              <w:t>5</w:t>
            </w:r>
            <w:r w:rsidRPr="004237CE">
              <w:rPr>
                <w:iCs/>
                <w:sz w:val="22"/>
                <w:szCs w:val="22"/>
              </w:rPr>
              <w:t>.06.201</w:t>
            </w:r>
            <w:r w:rsidR="004237CE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453" w:type="dxa"/>
            <w:vAlign w:val="center"/>
          </w:tcPr>
          <w:p w14:paraId="3817B06A" w14:textId="449D2F7A" w:rsidR="00D42877" w:rsidRPr="00161662" w:rsidRDefault="004C55C4" w:rsidP="004C55C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Сф</w:t>
            </w:r>
            <w:r w:rsidR="00C03960" w:rsidRPr="00161662">
              <w:rPr>
                <w:iCs/>
                <w:sz w:val="22"/>
                <w:szCs w:val="22"/>
              </w:rPr>
              <w:t>ормирован п</w:t>
            </w:r>
            <w:r w:rsidR="00D42877" w:rsidRPr="00161662">
              <w:rPr>
                <w:iCs/>
                <w:sz w:val="22"/>
                <w:szCs w:val="22"/>
              </w:rPr>
              <w:t>роект решения принципиальных элементов навигации Научной библиотеки ТГУ</w:t>
            </w:r>
          </w:p>
        </w:tc>
      </w:tr>
      <w:tr w:rsidR="00B1055D" w:rsidRPr="00161662" w14:paraId="717407FC" w14:textId="77777777" w:rsidTr="00BC7719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363FD7CB" w14:textId="77777777" w:rsidR="00B1055D" w:rsidRPr="00161662" w:rsidRDefault="00B1055D" w:rsidP="00BC7719">
            <w:pPr>
              <w:jc w:val="both"/>
              <w:rPr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>Сбор информации по названию всех подразделений и помещений НБ ТГУ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64C6E" w14:textId="717DEE69" w:rsidR="00B1055D" w:rsidRPr="004237CE" w:rsidRDefault="00B1055D" w:rsidP="00BF1700">
            <w:pPr>
              <w:spacing w:line="276" w:lineRule="auto"/>
              <w:rPr>
                <w:sz w:val="22"/>
                <w:szCs w:val="22"/>
              </w:rPr>
            </w:pPr>
            <w:r w:rsidRPr="004237CE">
              <w:rPr>
                <w:iCs/>
                <w:sz w:val="22"/>
                <w:szCs w:val="22"/>
              </w:rPr>
              <w:t>1</w:t>
            </w:r>
            <w:r w:rsidR="00BF1700">
              <w:rPr>
                <w:iCs/>
                <w:sz w:val="22"/>
                <w:szCs w:val="22"/>
              </w:rPr>
              <w:t>8</w:t>
            </w:r>
            <w:r w:rsidRPr="004237CE">
              <w:rPr>
                <w:iCs/>
                <w:sz w:val="22"/>
                <w:szCs w:val="22"/>
              </w:rPr>
              <w:t>.06.201</w:t>
            </w:r>
            <w:r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EEEF5" w14:textId="6378808A" w:rsidR="00B1055D" w:rsidRPr="004237CE" w:rsidRDefault="003209D1" w:rsidP="00BC771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</w:t>
            </w:r>
            <w:r w:rsidR="00B1055D" w:rsidRPr="004237CE">
              <w:rPr>
                <w:iCs/>
                <w:sz w:val="22"/>
                <w:szCs w:val="22"/>
              </w:rPr>
              <w:t>.06.201</w:t>
            </w:r>
            <w:r w:rsidR="00B1055D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A51DC0F" w14:textId="77777777" w:rsidR="00B1055D" w:rsidRPr="00161662" w:rsidRDefault="00B1055D" w:rsidP="00BC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с</w:t>
            </w:r>
            <w:r w:rsidRPr="00161662">
              <w:rPr>
                <w:sz w:val="22"/>
                <w:szCs w:val="22"/>
              </w:rPr>
              <w:t>водная таблица с названиями всех подразделений и помещений НБ ТГУ</w:t>
            </w:r>
          </w:p>
        </w:tc>
      </w:tr>
      <w:tr w:rsidR="00B1055D" w:rsidRPr="00161662" w14:paraId="3C30A385" w14:textId="77777777" w:rsidTr="00BC7719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144EB913" w14:textId="77777777" w:rsidR="00B1055D" w:rsidRDefault="00B1055D" w:rsidP="00BC7719">
            <w:pPr>
              <w:rPr>
                <w:iCs/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>Перевод указателей на английский язык</w:t>
            </w:r>
            <w:r w:rsidRPr="00C04C49">
              <w:rPr>
                <w:iCs/>
                <w:sz w:val="22"/>
                <w:szCs w:val="22"/>
              </w:rPr>
              <w:t xml:space="preserve"> </w:t>
            </w:r>
          </w:p>
          <w:p w14:paraId="2B1EBF35" w14:textId="77777777" w:rsidR="00B1055D" w:rsidRPr="00161662" w:rsidRDefault="00B1055D" w:rsidP="00BC7719">
            <w:pPr>
              <w:rPr>
                <w:sz w:val="22"/>
                <w:szCs w:val="22"/>
              </w:rPr>
            </w:pPr>
            <w:r w:rsidRPr="00C04C49">
              <w:rPr>
                <w:iCs/>
                <w:sz w:val="22"/>
                <w:szCs w:val="22"/>
              </w:rPr>
              <w:t>Дополнение по информации на китайском языке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9A1BA9" w14:textId="2C8361AB" w:rsidR="00B1055D" w:rsidRPr="004237CE" w:rsidRDefault="003209D1" w:rsidP="003209D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02</w:t>
            </w:r>
            <w:r w:rsidR="00B1055D" w:rsidRPr="004237CE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7</w:t>
            </w:r>
            <w:r w:rsidR="00B1055D" w:rsidRPr="004237CE">
              <w:rPr>
                <w:iCs/>
                <w:sz w:val="22"/>
                <w:szCs w:val="22"/>
              </w:rPr>
              <w:t>.201</w:t>
            </w:r>
            <w:r w:rsidR="00B1055D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40035" w14:textId="7D5BFEC1" w:rsidR="00B1055D" w:rsidRPr="004237CE" w:rsidRDefault="00BF1700" w:rsidP="003209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3209D1">
              <w:rPr>
                <w:iCs/>
                <w:sz w:val="22"/>
                <w:szCs w:val="22"/>
              </w:rPr>
              <w:t>0</w:t>
            </w:r>
            <w:r w:rsidR="00B1055D" w:rsidRPr="004237CE">
              <w:rPr>
                <w:iCs/>
                <w:sz w:val="22"/>
                <w:szCs w:val="22"/>
              </w:rPr>
              <w:t>.0</w:t>
            </w:r>
            <w:r>
              <w:rPr>
                <w:iCs/>
                <w:sz w:val="22"/>
                <w:szCs w:val="22"/>
              </w:rPr>
              <w:t>7</w:t>
            </w:r>
            <w:r w:rsidR="00B1055D" w:rsidRPr="004237CE">
              <w:rPr>
                <w:iCs/>
                <w:sz w:val="22"/>
                <w:szCs w:val="22"/>
              </w:rPr>
              <w:t>.201</w:t>
            </w:r>
            <w:r w:rsidR="00B1055D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3453" w:type="dxa"/>
            <w:shd w:val="clear" w:color="auto" w:fill="auto"/>
          </w:tcPr>
          <w:p w14:paraId="4428B49D" w14:textId="77777777" w:rsidR="00B1055D" w:rsidRDefault="00B1055D" w:rsidP="00BC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</w:t>
            </w:r>
            <w:r w:rsidRPr="00161662">
              <w:rPr>
                <w:sz w:val="22"/>
                <w:szCs w:val="22"/>
              </w:rPr>
              <w:t xml:space="preserve"> русско-английские указатели всех подразделений и помещений НБ</w:t>
            </w:r>
            <w:r>
              <w:rPr>
                <w:sz w:val="22"/>
                <w:szCs w:val="22"/>
              </w:rPr>
              <w:t xml:space="preserve"> </w:t>
            </w:r>
          </w:p>
          <w:p w14:paraId="68A5D030" w14:textId="77777777" w:rsidR="00B1055D" w:rsidRPr="00161662" w:rsidRDefault="00B1055D" w:rsidP="00BC7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названия на китайском языке</w:t>
            </w:r>
          </w:p>
        </w:tc>
      </w:tr>
      <w:tr w:rsidR="00B1055D" w:rsidRPr="00161662" w14:paraId="025B0813" w14:textId="77777777" w:rsidTr="00BC7719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286FCBF3" w14:textId="1743A690" w:rsidR="00B1055D" w:rsidRPr="00161662" w:rsidRDefault="00B1055D" w:rsidP="00BC7719">
            <w:pPr>
              <w:jc w:val="both"/>
              <w:rPr>
                <w:iCs/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>Доработка изменений по указателям в НБ (перемещённые</w:t>
            </w:r>
            <w:r w:rsidR="00481CA0">
              <w:rPr>
                <w:iCs/>
                <w:sz w:val="22"/>
                <w:szCs w:val="22"/>
              </w:rPr>
              <w:t xml:space="preserve"> в связи с обновлением пространств</w:t>
            </w:r>
            <w:r w:rsidR="00BF1700">
              <w:rPr>
                <w:iCs/>
                <w:sz w:val="22"/>
                <w:szCs w:val="22"/>
              </w:rPr>
              <w:t xml:space="preserve">: </w:t>
            </w:r>
            <w:r w:rsidRPr="00161662">
              <w:rPr>
                <w:iCs/>
                <w:sz w:val="22"/>
                <w:szCs w:val="22"/>
              </w:rPr>
              <w:t>отделы и сотрудники)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FEA50" w14:textId="3ACF8F1F" w:rsidR="00B1055D" w:rsidRPr="00C04C49" w:rsidRDefault="003209D1" w:rsidP="00BF17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1055D" w:rsidRPr="00C04C49">
              <w:rPr>
                <w:sz w:val="22"/>
                <w:szCs w:val="22"/>
              </w:rPr>
              <w:t>.0</w:t>
            </w:r>
            <w:r w:rsidR="00BF1700">
              <w:rPr>
                <w:sz w:val="22"/>
                <w:szCs w:val="22"/>
              </w:rPr>
              <w:t>7</w:t>
            </w:r>
            <w:r w:rsidR="00B1055D" w:rsidRPr="00C04C49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FCF262" w14:textId="05D81D0C" w:rsidR="00B1055D" w:rsidRPr="00C04C49" w:rsidRDefault="00BF1700" w:rsidP="00BF17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1055D" w:rsidRPr="00C04C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1055D" w:rsidRPr="00C04C49">
              <w:rPr>
                <w:sz w:val="22"/>
                <w:szCs w:val="22"/>
              </w:rPr>
              <w:t>.2018</w:t>
            </w:r>
          </w:p>
        </w:tc>
        <w:tc>
          <w:tcPr>
            <w:tcW w:w="3453" w:type="dxa"/>
            <w:shd w:val="clear" w:color="auto" w:fill="auto"/>
          </w:tcPr>
          <w:p w14:paraId="53EB3B9E" w14:textId="77777777" w:rsidR="00B1055D" w:rsidRPr="00161662" w:rsidRDefault="00B1055D" w:rsidP="00BC771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Актуализирована информация – уточнения по трансформации пространства в НБ, </w:t>
            </w:r>
            <w:r w:rsidRPr="00161662">
              <w:rPr>
                <w:iCs/>
                <w:sz w:val="22"/>
                <w:szCs w:val="22"/>
              </w:rPr>
              <w:t>перемещё</w:t>
            </w:r>
            <w:r>
              <w:rPr>
                <w:iCs/>
                <w:sz w:val="22"/>
                <w:szCs w:val="22"/>
              </w:rPr>
              <w:t>нных</w:t>
            </w:r>
            <w:r w:rsidRPr="00161662">
              <w:rPr>
                <w:iCs/>
                <w:sz w:val="22"/>
                <w:szCs w:val="22"/>
              </w:rPr>
              <w:t xml:space="preserve"> отдел</w:t>
            </w:r>
            <w:r>
              <w:rPr>
                <w:iCs/>
                <w:sz w:val="22"/>
                <w:szCs w:val="22"/>
              </w:rPr>
              <w:t>ов</w:t>
            </w:r>
            <w:r w:rsidRPr="00161662">
              <w:rPr>
                <w:iCs/>
                <w:sz w:val="22"/>
                <w:szCs w:val="22"/>
              </w:rPr>
              <w:t xml:space="preserve"> и сотрудник</w:t>
            </w:r>
            <w:r>
              <w:rPr>
                <w:iCs/>
                <w:sz w:val="22"/>
                <w:szCs w:val="22"/>
              </w:rPr>
              <w:t xml:space="preserve">ов, произведены </w:t>
            </w:r>
            <w:r>
              <w:rPr>
                <w:iCs/>
                <w:sz w:val="22"/>
                <w:szCs w:val="22"/>
              </w:rPr>
              <w:lastRenderedPageBreak/>
              <w:t>дополнительные замеры</w:t>
            </w:r>
          </w:p>
        </w:tc>
      </w:tr>
      <w:tr w:rsidR="004237CE" w:rsidRPr="00161662" w14:paraId="5B898393" w14:textId="77777777" w:rsidTr="00931B97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335BFC76" w14:textId="1AF67E3F" w:rsidR="004237CE" w:rsidRPr="00161662" w:rsidRDefault="00BF1700" w:rsidP="00BF1700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З</w:t>
            </w:r>
            <w:r w:rsidRPr="00161662">
              <w:rPr>
                <w:iCs/>
                <w:sz w:val="22"/>
                <w:szCs w:val="22"/>
              </w:rPr>
              <w:t>амеры в НБ</w:t>
            </w:r>
            <w:r>
              <w:rPr>
                <w:iCs/>
                <w:sz w:val="22"/>
                <w:szCs w:val="22"/>
              </w:rPr>
              <w:t xml:space="preserve"> и разработка дизайна указателей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11202" w14:textId="47B26AD5" w:rsidR="004237CE" w:rsidRPr="004237CE" w:rsidRDefault="003209D1" w:rsidP="00BF17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  <w:r w:rsidR="004237CE">
              <w:rPr>
                <w:iCs/>
                <w:sz w:val="22"/>
                <w:szCs w:val="22"/>
              </w:rPr>
              <w:t>.0</w:t>
            </w:r>
            <w:r w:rsidR="00BF1700">
              <w:rPr>
                <w:iCs/>
                <w:sz w:val="22"/>
                <w:szCs w:val="22"/>
              </w:rPr>
              <w:t>7</w:t>
            </w:r>
            <w:r w:rsidR="004237CE">
              <w:rPr>
                <w:iCs/>
                <w:sz w:val="22"/>
                <w:szCs w:val="22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4CBA15" w14:textId="3270232A" w:rsidR="004237CE" w:rsidRPr="004237CE" w:rsidRDefault="003209D1" w:rsidP="00B16E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B16EF5">
              <w:rPr>
                <w:iCs/>
                <w:sz w:val="22"/>
                <w:szCs w:val="22"/>
              </w:rPr>
              <w:t>5</w:t>
            </w:r>
            <w:r w:rsidR="00BF1700">
              <w:rPr>
                <w:iCs/>
                <w:sz w:val="22"/>
                <w:szCs w:val="22"/>
              </w:rPr>
              <w:t>.08</w:t>
            </w:r>
            <w:r w:rsidR="004237CE">
              <w:rPr>
                <w:iCs/>
                <w:sz w:val="22"/>
                <w:szCs w:val="22"/>
              </w:rPr>
              <w:t>.2018</w:t>
            </w:r>
          </w:p>
        </w:tc>
        <w:tc>
          <w:tcPr>
            <w:tcW w:w="3453" w:type="dxa"/>
            <w:shd w:val="clear" w:color="auto" w:fill="auto"/>
          </w:tcPr>
          <w:p w14:paraId="438B8C13" w14:textId="40BC2F00" w:rsidR="004237CE" w:rsidRPr="00161662" w:rsidRDefault="004C55C4" w:rsidP="004C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в</w:t>
            </w:r>
            <w:r w:rsidR="004237CE" w:rsidRPr="00161662">
              <w:rPr>
                <w:sz w:val="22"/>
                <w:szCs w:val="22"/>
              </w:rPr>
              <w:t xml:space="preserve">арианты дизайна указателей, дизайн-макеты от исполнителей в НБ и </w:t>
            </w:r>
            <w:r>
              <w:rPr>
                <w:sz w:val="22"/>
                <w:szCs w:val="22"/>
              </w:rPr>
              <w:t>привлеченной сторонней организации</w:t>
            </w:r>
          </w:p>
        </w:tc>
      </w:tr>
      <w:tr w:rsidR="004237CE" w:rsidRPr="00161662" w14:paraId="7C356D3C" w14:textId="77777777" w:rsidTr="00C04C49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03FA1A0B" w14:textId="22A9AA20" w:rsidR="004237CE" w:rsidRPr="00161662" w:rsidRDefault="00BF1700" w:rsidP="00BF170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</w:t>
            </w:r>
            <w:r w:rsidRPr="00161662">
              <w:rPr>
                <w:iCs/>
                <w:sz w:val="22"/>
                <w:szCs w:val="22"/>
              </w:rPr>
              <w:t xml:space="preserve">ыбор материалов </w:t>
            </w:r>
            <w:r w:rsidR="004237CE" w:rsidRPr="00161662">
              <w:rPr>
                <w:iCs/>
                <w:sz w:val="22"/>
                <w:szCs w:val="22"/>
              </w:rPr>
              <w:t>Изготовление элементов навигации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5D4C4" w14:textId="47743321" w:rsidR="004237CE" w:rsidRPr="00C04C49" w:rsidRDefault="00B16EF5" w:rsidP="00B16EF5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37CE" w:rsidRPr="00C04C49">
              <w:rPr>
                <w:sz w:val="22"/>
                <w:szCs w:val="22"/>
              </w:rPr>
              <w:t>.0</w:t>
            </w:r>
            <w:r w:rsidR="00BF1700">
              <w:rPr>
                <w:sz w:val="22"/>
                <w:szCs w:val="22"/>
              </w:rPr>
              <w:t>8</w:t>
            </w:r>
            <w:r w:rsidR="004237CE" w:rsidRPr="00C04C49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02298" w14:textId="5899DD56" w:rsidR="004237CE" w:rsidRPr="00C04C49" w:rsidRDefault="00B16EF5" w:rsidP="00B16E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237CE" w:rsidRPr="00C04C4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4237CE" w:rsidRPr="00C04C49">
              <w:rPr>
                <w:sz w:val="22"/>
                <w:szCs w:val="22"/>
              </w:rPr>
              <w:t>.2018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6B2961B" w14:textId="475A62C6" w:rsidR="004237CE" w:rsidRPr="00161662" w:rsidRDefault="004C55C4" w:rsidP="0042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элементы навигации</w:t>
            </w:r>
          </w:p>
        </w:tc>
      </w:tr>
      <w:tr w:rsidR="004237CE" w:rsidRPr="00161662" w14:paraId="5507F126" w14:textId="77777777" w:rsidTr="00C04C49">
        <w:trPr>
          <w:trHeight w:val="380"/>
        </w:trPr>
        <w:tc>
          <w:tcPr>
            <w:tcW w:w="3289" w:type="dxa"/>
            <w:shd w:val="clear" w:color="auto" w:fill="auto"/>
            <w:vAlign w:val="center"/>
          </w:tcPr>
          <w:p w14:paraId="3003E109" w14:textId="57731BC5" w:rsidR="004237CE" w:rsidRDefault="004237CE" w:rsidP="004237CE">
            <w:pPr>
              <w:rPr>
                <w:iCs/>
                <w:sz w:val="22"/>
                <w:szCs w:val="22"/>
              </w:rPr>
            </w:pPr>
            <w:r w:rsidRPr="00161662">
              <w:rPr>
                <w:iCs/>
                <w:sz w:val="22"/>
                <w:szCs w:val="22"/>
              </w:rPr>
              <w:t>Монт</w:t>
            </w:r>
            <w:r>
              <w:rPr>
                <w:iCs/>
                <w:sz w:val="22"/>
                <w:szCs w:val="22"/>
              </w:rPr>
              <w:t>аж</w:t>
            </w:r>
            <w:r w:rsidRPr="00161662">
              <w:rPr>
                <w:iCs/>
                <w:sz w:val="22"/>
                <w:szCs w:val="22"/>
              </w:rPr>
              <w:t xml:space="preserve"> элементов навигации</w:t>
            </w:r>
            <w:r w:rsidR="00B16EF5">
              <w:rPr>
                <w:iCs/>
                <w:sz w:val="22"/>
                <w:szCs w:val="22"/>
              </w:rPr>
              <w:t xml:space="preserve"> и устранение дефектов.</w:t>
            </w:r>
          </w:p>
          <w:p w14:paraId="28AC986D" w14:textId="089F302D" w:rsidR="004C55C4" w:rsidRPr="00161662" w:rsidRDefault="004C55C4" w:rsidP="004237C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Подготовка отчета о проекте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04A5E" w14:textId="535D8F0E" w:rsidR="004237CE" w:rsidRPr="00C04C49" w:rsidRDefault="00B16EF5" w:rsidP="00B16EF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  <w:r w:rsidR="004237CE" w:rsidRPr="00C04C49">
              <w:rPr>
                <w:sz w:val="22"/>
                <w:szCs w:val="22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1B78B" w14:textId="6283A4E2" w:rsidR="004237CE" w:rsidRPr="00C04C49" w:rsidRDefault="00B16EF5" w:rsidP="00587D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237CE" w:rsidRPr="00C04C49">
              <w:rPr>
                <w:sz w:val="22"/>
                <w:szCs w:val="22"/>
              </w:rPr>
              <w:t>.10.2018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7BAF63D" w14:textId="3003EA6C" w:rsidR="004237CE" w:rsidRPr="00161662" w:rsidRDefault="004C55C4" w:rsidP="00423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Научной библиотеке размещены элементы навигации.</w:t>
            </w:r>
          </w:p>
          <w:p w14:paraId="2A85407E" w14:textId="40314A19" w:rsidR="004237CE" w:rsidRPr="00161662" w:rsidRDefault="004C55C4" w:rsidP="004C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</w:t>
            </w:r>
          </w:p>
        </w:tc>
      </w:tr>
    </w:tbl>
    <w:p w14:paraId="2CBB2DC6" w14:textId="77777777" w:rsidR="00A02FF7" w:rsidRPr="00161662" w:rsidRDefault="00A02FF7" w:rsidP="00A02FF7"/>
    <w:p w14:paraId="23D7DF25" w14:textId="77777777" w:rsidR="00A02FF7" w:rsidRPr="00161662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2" w:name="h.gjdgxs" w:colFirst="0" w:colLast="0"/>
      <w:bookmarkEnd w:id="2"/>
      <w:r w:rsidRPr="00161662"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555"/>
        <w:gridCol w:w="1984"/>
        <w:gridCol w:w="2476"/>
      </w:tblGrid>
      <w:tr w:rsidR="00A02FF7" w:rsidRPr="00161662" w14:paraId="0F24F802" w14:textId="77777777" w:rsidTr="009E48C1">
        <w:tc>
          <w:tcPr>
            <w:tcW w:w="9480" w:type="dxa"/>
            <w:gridSpan w:val="4"/>
            <w:shd w:val="clear" w:color="auto" w:fill="F2F2F2"/>
            <w:vAlign w:val="center"/>
          </w:tcPr>
          <w:p w14:paraId="2B985C98" w14:textId="77777777" w:rsidR="00A02FF7" w:rsidRPr="00161662" w:rsidRDefault="00A02FF7" w:rsidP="00A02FF7">
            <w:pPr>
              <w:ind w:left="360"/>
              <w:jc w:val="center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A02FF7" w:rsidRPr="00161662" w14:paraId="4F329F55" w14:textId="77777777" w:rsidTr="003859FB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184B0E77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№ п/п</w:t>
            </w:r>
          </w:p>
        </w:tc>
        <w:tc>
          <w:tcPr>
            <w:tcW w:w="4555" w:type="dxa"/>
            <w:shd w:val="clear" w:color="auto" w:fill="F2F2F2"/>
            <w:vAlign w:val="center"/>
          </w:tcPr>
          <w:p w14:paraId="1276A561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CB32BEA" w14:textId="77777777" w:rsidR="00A02FF7" w:rsidRPr="00161662" w:rsidRDefault="00A02FF7" w:rsidP="00A02FF7">
            <w:pPr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Ед. изм.</w:t>
            </w:r>
          </w:p>
        </w:tc>
        <w:tc>
          <w:tcPr>
            <w:tcW w:w="2476" w:type="dxa"/>
            <w:shd w:val="clear" w:color="auto" w:fill="F2F2F2"/>
            <w:vAlign w:val="center"/>
          </w:tcPr>
          <w:p w14:paraId="30A89A42" w14:textId="77777777" w:rsidR="00A02FF7" w:rsidRPr="00161662" w:rsidRDefault="00A02FF7" w:rsidP="00697F35">
            <w:pPr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Целевое значение КПЭ</w:t>
            </w:r>
          </w:p>
        </w:tc>
      </w:tr>
      <w:tr w:rsidR="00674394" w:rsidRPr="00161662" w14:paraId="345FE1D3" w14:textId="77777777" w:rsidTr="003859FB">
        <w:trPr>
          <w:trHeight w:val="280"/>
        </w:trPr>
        <w:tc>
          <w:tcPr>
            <w:tcW w:w="465" w:type="dxa"/>
            <w:vAlign w:val="center"/>
          </w:tcPr>
          <w:p w14:paraId="6417530C" w14:textId="77777777" w:rsidR="00674394" w:rsidRPr="00161662" w:rsidRDefault="00674394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1</w:t>
            </w:r>
          </w:p>
        </w:tc>
        <w:tc>
          <w:tcPr>
            <w:tcW w:w="4555" w:type="dxa"/>
            <w:vAlign w:val="center"/>
          </w:tcPr>
          <w:p w14:paraId="6DD9E506" w14:textId="2CB0F908" w:rsidR="00674394" w:rsidRPr="00161662" w:rsidRDefault="00674394" w:rsidP="00504AD4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 xml:space="preserve">Презентация стратегии двуязычной навигации группе студентов, </w:t>
            </w:r>
            <w:r w:rsidR="00B16EF5">
              <w:rPr>
                <w:sz w:val="22"/>
                <w:szCs w:val="22"/>
              </w:rPr>
              <w:t>19 июня</w:t>
            </w:r>
            <w:r w:rsidRPr="00161662">
              <w:rPr>
                <w:sz w:val="22"/>
                <w:szCs w:val="22"/>
              </w:rPr>
              <w:t xml:space="preserve"> 2018</w:t>
            </w:r>
            <w:r w:rsidR="005C26C6">
              <w:rPr>
                <w:sz w:val="22"/>
                <w:szCs w:val="22"/>
              </w:rPr>
              <w:t xml:space="preserve"> </w:t>
            </w:r>
            <w:r w:rsidRPr="00161662">
              <w:rPr>
                <w:sz w:val="22"/>
                <w:szCs w:val="22"/>
              </w:rPr>
              <w:t>г</w:t>
            </w:r>
            <w:r w:rsidR="005C26C6">
              <w:rPr>
                <w:sz w:val="22"/>
                <w:szCs w:val="22"/>
              </w:rPr>
              <w:t>ода</w:t>
            </w:r>
          </w:p>
        </w:tc>
        <w:tc>
          <w:tcPr>
            <w:tcW w:w="1984" w:type="dxa"/>
            <w:vAlign w:val="center"/>
          </w:tcPr>
          <w:p w14:paraId="75D9DA25" w14:textId="05D247BE" w:rsidR="00674394" w:rsidRPr="00161662" w:rsidRDefault="00674394" w:rsidP="005C26C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Кол-во студентов посетителей</w:t>
            </w:r>
          </w:p>
        </w:tc>
        <w:tc>
          <w:tcPr>
            <w:tcW w:w="2476" w:type="dxa"/>
            <w:vAlign w:val="center"/>
          </w:tcPr>
          <w:p w14:paraId="4192B614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70</w:t>
            </w:r>
          </w:p>
        </w:tc>
      </w:tr>
      <w:tr w:rsidR="00674394" w:rsidRPr="00161662" w14:paraId="51935392" w14:textId="77777777" w:rsidTr="003859FB">
        <w:trPr>
          <w:trHeight w:val="280"/>
        </w:trPr>
        <w:tc>
          <w:tcPr>
            <w:tcW w:w="465" w:type="dxa"/>
            <w:vAlign w:val="center"/>
          </w:tcPr>
          <w:p w14:paraId="5D673D35" w14:textId="77777777" w:rsidR="00674394" w:rsidRPr="00161662" w:rsidRDefault="00674394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2</w:t>
            </w:r>
          </w:p>
        </w:tc>
        <w:tc>
          <w:tcPr>
            <w:tcW w:w="4555" w:type="dxa"/>
            <w:vAlign w:val="center"/>
          </w:tcPr>
          <w:p w14:paraId="5CA40720" w14:textId="19A68551" w:rsidR="00674394" w:rsidRPr="00161662" w:rsidRDefault="00674394" w:rsidP="00D339C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Интервью с сотрудниками НБ: наличие вопросов к ним относительно расположения помещений/отделов (до и после внедрения элементов</w:t>
            </w:r>
            <w:r w:rsidR="00BF55C0">
              <w:rPr>
                <w:sz w:val="22"/>
                <w:szCs w:val="22"/>
              </w:rPr>
              <w:t xml:space="preserve"> в июне и ноябре 2018)</w:t>
            </w:r>
          </w:p>
        </w:tc>
        <w:tc>
          <w:tcPr>
            <w:tcW w:w="1984" w:type="dxa"/>
            <w:vAlign w:val="center"/>
          </w:tcPr>
          <w:p w14:paraId="1BB22D8B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Кол-во респондентов</w:t>
            </w:r>
          </w:p>
        </w:tc>
        <w:tc>
          <w:tcPr>
            <w:tcW w:w="2476" w:type="dxa"/>
            <w:vAlign w:val="center"/>
          </w:tcPr>
          <w:p w14:paraId="1D89FBF3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50</w:t>
            </w:r>
          </w:p>
        </w:tc>
      </w:tr>
      <w:tr w:rsidR="00674394" w:rsidRPr="00161662" w14:paraId="779F8850" w14:textId="77777777" w:rsidTr="003859FB">
        <w:trPr>
          <w:trHeight w:val="280"/>
        </w:trPr>
        <w:tc>
          <w:tcPr>
            <w:tcW w:w="465" w:type="dxa"/>
            <w:vAlign w:val="center"/>
          </w:tcPr>
          <w:p w14:paraId="1BF9EE05" w14:textId="77777777" w:rsidR="00674394" w:rsidRPr="00161662" w:rsidRDefault="00674394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3</w:t>
            </w:r>
          </w:p>
        </w:tc>
        <w:tc>
          <w:tcPr>
            <w:tcW w:w="4555" w:type="dxa"/>
            <w:vAlign w:val="center"/>
          </w:tcPr>
          <w:p w14:paraId="5E2CF175" w14:textId="47E34F15" w:rsidR="00674394" w:rsidRPr="00161662" w:rsidRDefault="00674394" w:rsidP="00D339C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Интервью с иностранными студентами относительно лёгкости навигации (до и после внедрения элементов</w:t>
            </w:r>
            <w:r w:rsidR="00BF55C0">
              <w:rPr>
                <w:sz w:val="22"/>
                <w:szCs w:val="22"/>
              </w:rPr>
              <w:t xml:space="preserve"> в июне и ноябре 2018</w:t>
            </w:r>
            <w:r w:rsidRPr="00161662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D3805D1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Кол-во респондентов</w:t>
            </w:r>
          </w:p>
        </w:tc>
        <w:tc>
          <w:tcPr>
            <w:tcW w:w="2476" w:type="dxa"/>
            <w:vAlign w:val="center"/>
          </w:tcPr>
          <w:p w14:paraId="69442DD7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50</w:t>
            </w:r>
          </w:p>
        </w:tc>
      </w:tr>
      <w:tr w:rsidR="00674394" w:rsidRPr="00161662" w14:paraId="4E0B052A" w14:textId="77777777" w:rsidTr="003859FB">
        <w:trPr>
          <w:trHeight w:val="280"/>
        </w:trPr>
        <w:tc>
          <w:tcPr>
            <w:tcW w:w="465" w:type="dxa"/>
            <w:vAlign w:val="center"/>
          </w:tcPr>
          <w:p w14:paraId="3E3D64E4" w14:textId="77777777" w:rsidR="00674394" w:rsidRPr="00161662" w:rsidRDefault="00674394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4</w:t>
            </w:r>
          </w:p>
        </w:tc>
        <w:tc>
          <w:tcPr>
            <w:tcW w:w="4555" w:type="dxa"/>
            <w:vAlign w:val="center"/>
          </w:tcPr>
          <w:p w14:paraId="5454542C" w14:textId="77777777" w:rsidR="00674394" w:rsidRPr="00161662" w:rsidRDefault="00674394" w:rsidP="00D339C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Интервью с русскоговорящими студентами относительно лёгкости навигации</w:t>
            </w:r>
          </w:p>
          <w:p w14:paraId="422DF18D" w14:textId="065D5732" w:rsidR="00674394" w:rsidRPr="00161662" w:rsidRDefault="00674394" w:rsidP="00D339C1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(до и после внедрения элементов</w:t>
            </w:r>
            <w:r w:rsidR="00BF55C0">
              <w:rPr>
                <w:sz w:val="22"/>
                <w:szCs w:val="22"/>
              </w:rPr>
              <w:t xml:space="preserve"> в июне и ноябре 2018</w:t>
            </w:r>
            <w:r w:rsidRPr="00161662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779898B1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Кол-во респондентов</w:t>
            </w:r>
          </w:p>
        </w:tc>
        <w:tc>
          <w:tcPr>
            <w:tcW w:w="2476" w:type="dxa"/>
            <w:vAlign w:val="center"/>
          </w:tcPr>
          <w:p w14:paraId="3426C2C6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50</w:t>
            </w:r>
          </w:p>
        </w:tc>
      </w:tr>
      <w:tr w:rsidR="00674394" w:rsidRPr="00161662" w14:paraId="38E07B35" w14:textId="77777777" w:rsidTr="003859FB">
        <w:trPr>
          <w:trHeight w:val="280"/>
        </w:trPr>
        <w:tc>
          <w:tcPr>
            <w:tcW w:w="465" w:type="dxa"/>
            <w:vAlign w:val="center"/>
          </w:tcPr>
          <w:p w14:paraId="34024529" w14:textId="09FB70F1" w:rsidR="00674394" w:rsidRPr="00161662" w:rsidRDefault="008C5F65" w:rsidP="00A0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5" w:type="dxa"/>
            <w:vAlign w:val="center"/>
          </w:tcPr>
          <w:p w14:paraId="5623FF06" w14:textId="77777777" w:rsidR="00674394" w:rsidRPr="00161662" w:rsidRDefault="00674394" w:rsidP="00D339C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Обновление страниц сайта библиотеки с размещением двуязычной карты</w:t>
            </w:r>
          </w:p>
        </w:tc>
        <w:tc>
          <w:tcPr>
            <w:tcW w:w="1984" w:type="dxa"/>
            <w:vAlign w:val="center"/>
          </w:tcPr>
          <w:p w14:paraId="3DFB794F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Количество страниц к обновлению</w:t>
            </w:r>
          </w:p>
        </w:tc>
        <w:tc>
          <w:tcPr>
            <w:tcW w:w="2476" w:type="dxa"/>
            <w:vAlign w:val="center"/>
          </w:tcPr>
          <w:p w14:paraId="7369B20C" w14:textId="77777777" w:rsidR="00674394" w:rsidRPr="00161662" w:rsidRDefault="00674394" w:rsidP="00D339C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2</w:t>
            </w:r>
          </w:p>
        </w:tc>
      </w:tr>
    </w:tbl>
    <w:p w14:paraId="16E37C0B" w14:textId="77777777" w:rsidR="00A02FF7" w:rsidRPr="00161662" w:rsidRDefault="00A02FF7" w:rsidP="00A93DF8"/>
    <w:p w14:paraId="301A7908" w14:textId="77777777" w:rsidR="00A02FF7" w:rsidRPr="00161662" w:rsidRDefault="00A02FF7" w:rsidP="00A02FF7">
      <w:pPr>
        <w:numPr>
          <w:ilvl w:val="0"/>
          <w:numId w:val="3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 w:rsidRPr="00161662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A02FF7" w:rsidRPr="00161662" w14:paraId="17898358" w14:textId="77777777" w:rsidTr="00287D82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02A1E2E1" w14:textId="77777777" w:rsidR="00A02FF7" w:rsidRPr="00161662" w:rsidRDefault="00A02FF7" w:rsidP="00A02FF7">
            <w:pPr>
              <w:jc w:val="center"/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A02FF7" w:rsidRPr="00161662" w14:paraId="0A6A5284" w14:textId="77777777" w:rsidTr="00287D82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118083E4" w14:textId="77777777" w:rsidR="00A02FF7" w:rsidRPr="00161662" w:rsidRDefault="00A02FF7" w:rsidP="00A02FF7">
            <w:pPr>
              <w:rPr>
                <w:sz w:val="22"/>
                <w:szCs w:val="22"/>
              </w:rPr>
            </w:pPr>
          </w:p>
          <w:p w14:paraId="0A507FCC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D4370E7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F4F25CF" w14:textId="77777777" w:rsidR="00A02FF7" w:rsidRPr="00161662" w:rsidRDefault="00A02FF7" w:rsidP="00A02FF7">
            <w:pPr>
              <w:rPr>
                <w:sz w:val="22"/>
                <w:szCs w:val="22"/>
              </w:rPr>
            </w:pPr>
            <w:r w:rsidRPr="00161662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287D82" w:rsidRPr="00161662" w14:paraId="7C1BBE51" w14:textId="77777777" w:rsidTr="00287D82">
        <w:trPr>
          <w:trHeight w:val="313"/>
        </w:trPr>
        <w:tc>
          <w:tcPr>
            <w:tcW w:w="2805" w:type="dxa"/>
            <w:vAlign w:val="center"/>
          </w:tcPr>
          <w:p w14:paraId="2BEC3D0A" w14:textId="77777777" w:rsidR="00287D82" w:rsidRPr="00161662" w:rsidRDefault="00287D82" w:rsidP="00E1305C">
            <w:pPr>
              <w:rPr>
                <w:sz w:val="22"/>
                <w:szCs w:val="22"/>
                <w:lang w:val="en-US"/>
              </w:rPr>
            </w:pPr>
            <w:proofErr w:type="spellStart"/>
            <w:r w:rsidRPr="00161662">
              <w:rPr>
                <w:sz w:val="22"/>
                <w:szCs w:val="22"/>
                <w:lang w:val="en-US"/>
              </w:rPr>
              <w:t>Лагунова</w:t>
            </w:r>
            <w:proofErr w:type="spellEnd"/>
            <w:r w:rsidRPr="00161662">
              <w:rPr>
                <w:sz w:val="22"/>
                <w:szCs w:val="22"/>
                <w:lang w:val="en-US"/>
              </w:rPr>
              <w:t xml:space="preserve"> Ж</w:t>
            </w:r>
            <w:r w:rsidR="00E1305C">
              <w:rPr>
                <w:sz w:val="22"/>
                <w:szCs w:val="22"/>
              </w:rPr>
              <w:t>анна Викторовна</w:t>
            </w:r>
            <w:r w:rsidRPr="0016166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20EE6D1F" w14:textId="77777777" w:rsidR="00287D82" w:rsidRPr="00161662" w:rsidRDefault="0069166C" w:rsidP="00D339C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З</w:t>
            </w:r>
            <w:r w:rsidR="00287D82" w:rsidRPr="00161662">
              <w:rPr>
                <w:sz w:val="22"/>
                <w:szCs w:val="22"/>
              </w:rPr>
              <w:t xml:space="preserve">ав. сектором, Отдел Обслуживания, </w:t>
            </w:r>
          </w:p>
          <w:p w14:paraId="75DCF27C" w14:textId="77777777" w:rsidR="00287D82" w:rsidRPr="00161662" w:rsidRDefault="006F6C6D" w:rsidP="00D339C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Международный ресурсный центр НБ ТГУ</w:t>
            </w:r>
          </w:p>
        </w:tc>
        <w:tc>
          <w:tcPr>
            <w:tcW w:w="3660" w:type="dxa"/>
            <w:vAlign w:val="center"/>
          </w:tcPr>
          <w:p w14:paraId="384F700A" w14:textId="77777777" w:rsidR="00287D82" w:rsidRDefault="00287D82" w:rsidP="00E1305C">
            <w:pPr>
              <w:rPr>
                <w:sz w:val="22"/>
                <w:szCs w:val="22"/>
              </w:rPr>
            </w:pPr>
            <w:r w:rsidRPr="00E1305C">
              <w:rPr>
                <w:sz w:val="22"/>
                <w:szCs w:val="22"/>
              </w:rPr>
              <w:t>Менеджер проекта: координация планирования, реализации и кор</w:t>
            </w:r>
            <w:r w:rsidR="006F6C6D" w:rsidRPr="00E1305C">
              <w:rPr>
                <w:sz w:val="22"/>
                <w:szCs w:val="22"/>
              </w:rPr>
              <w:t>ректировки всех этапов проекта.</w:t>
            </w:r>
          </w:p>
          <w:p w14:paraId="5A8A062C" w14:textId="6A165C6D" w:rsidR="00920471" w:rsidRPr="00E1305C" w:rsidRDefault="00920471" w:rsidP="00E1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Переводчик</w:t>
            </w:r>
          </w:p>
        </w:tc>
      </w:tr>
      <w:tr w:rsidR="00287D82" w:rsidRPr="00161662" w14:paraId="340C8008" w14:textId="77777777" w:rsidTr="00287D82">
        <w:trPr>
          <w:trHeight w:val="520"/>
        </w:trPr>
        <w:tc>
          <w:tcPr>
            <w:tcW w:w="2805" w:type="dxa"/>
            <w:vAlign w:val="center"/>
          </w:tcPr>
          <w:p w14:paraId="4F611EB0" w14:textId="4532ED18" w:rsidR="00287D82" w:rsidRPr="00B16EF5" w:rsidRDefault="005C26C6" w:rsidP="00B16E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Шуберт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287D82" w:rsidRPr="00161662">
              <w:rPr>
                <w:sz w:val="22"/>
                <w:szCs w:val="22"/>
                <w:lang w:val="en-US"/>
              </w:rPr>
              <w:t>В</w:t>
            </w:r>
            <w:proofErr w:type="spellStart"/>
            <w:r w:rsidR="00B16EF5">
              <w:rPr>
                <w:sz w:val="22"/>
                <w:szCs w:val="22"/>
              </w:rPr>
              <w:t>ячеслав</w:t>
            </w:r>
            <w:proofErr w:type="spellEnd"/>
            <w:r w:rsidR="00287D82" w:rsidRPr="00161662">
              <w:rPr>
                <w:sz w:val="22"/>
                <w:szCs w:val="22"/>
                <w:lang w:val="en-US"/>
              </w:rPr>
              <w:t xml:space="preserve"> И</w:t>
            </w:r>
            <w:proofErr w:type="spellStart"/>
            <w:r w:rsidR="00B16EF5">
              <w:rPr>
                <w:sz w:val="22"/>
                <w:szCs w:val="22"/>
              </w:rPr>
              <w:t>горевич</w:t>
            </w:r>
            <w:proofErr w:type="spellEnd"/>
          </w:p>
        </w:tc>
        <w:tc>
          <w:tcPr>
            <w:tcW w:w="3030" w:type="dxa"/>
            <w:vAlign w:val="center"/>
          </w:tcPr>
          <w:p w14:paraId="5BE32A1E" w14:textId="77777777" w:rsidR="00287D82" w:rsidRPr="00161662" w:rsidRDefault="0069166C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Зав. сектором, Отдел Обслуживания, Сектор электронной выдачи, учета и анализа НБ ТГУ</w:t>
            </w:r>
          </w:p>
        </w:tc>
        <w:tc>
          <w:tcPr>
            <w:tcW w:w="3660" w:type="dxa"/>
            <w:vAlign w:val="center"/>
          </w:tcPr>
          <w:p w14:paraId="34D3951E" w14:textId="014A7FC6" w:rsidR="00B16EF5" w:rsidRPr="00116837" w:rsidRDefault="0080614F" w:rsidP="00B16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F6C6D" w:rsidRPr="00161662">
              <w:rPr>
                <w:sz w:val="22"/>
                <w:szCs w:val="22"/>
              </w:rPr>
              <w:t>бор информации о текущих обозначениях, отслеживание актуальности и изменений в имеющихся названиях</w:t>
            </w:r>
            <w:r w:rsidR="00B16EF5">
              <w:rPr>
                <w:sz w:val="22"/>
                <w:szCs w:val="22"/>
              </w:rPr>
              <w:t xml:space="preserve"> </w:t>
            </w:r>
          </w:p>
        </w:tc>
      </w:tr>
      <w:tr w:rsidR="00287D82" w:rsidRPr="00161662" w14:paraId="3353691F" w14:textId="77777777" w:rsidTr="00287D82">
        <w:trPr>
          <w:trHeight w:val="520"/>
        </w:trPr>
        <w:tc>
          <w:tcPr>
            <w:tcW w:w="2805" w:type="dxa"/>
            <w:vAlign w:val="center"/>
          </w:tcPr>
          <w:p w14:paraId="5E988E78" w14:textId="032D14D9" w:rsidR="00287D82" w:rsidRPr="00B16EF5" w:rsidRDefault="00287D82" w:rsidP="00B16EF5">
            <w:pPr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 xml:space="preserve">Михайлова </w:t>
            </w:r>
            <w:r w:rsidR="00B16EF5" w:rsidRPr="00B16EF5">
              <w:rPr>
                <w:sz w:val="22"/>
                <w:szCs w:val="22"/>
              </w:rPr>
              <w:t>Елена Анатольевна</w:t>
            </w:r>
          </w:p>
        </w:tc>
        <w:tc>
          <w:tcPr>
            <w:tcW w:w="3030" w:type="dxa"/>
            <w:vAlign w:val="center"/>
          </w:tcPr>
          <w:p w14:paraId="1D9E6A16" w14:textId="77777777" w:rsidR="0069166C" w:rsidRPr="00161662" w:rsidRDefault="0069166C" w:rsidP="0069166C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Гл</w:t>
            </w:r>
            <w:r w:rsidR="006F6C6D" w:rsidRPr="00161662">
              <w:rPr>
                <w:sz w:val="22"/>
                <w:szCs w:val="22"/>
              </w:rPr>
              <w:t>авный</w:t>
            </w:r>
            <w:r w:rsidRPr="00161662">
              <w:rPr>
                <w:sz w:val="22"/>
                <w:szCs w:val="22"/>
              </w:rPr>
              <w:t xml:space="preserve"> библиотекарь, ООФ, Сектор хранения периодических изданий НБ ТГУ</w:t>
            </w:r>
          </w:p>
          <w:p w14:paraId="61589552" w14:textId="77777777" w:rsidR="00287D82" w:rsidRPr="00161662" w:rsidRDefault="00287D82" w:rsidP="00A02FF7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  <w:vAlign w:val="center"/>
          </w:tcPr>
          <w:p w14:paraId="1E6567FF" w14:textId="5F2E5714" w:rsidR="00B16EF5" w:rsidRPr="00116837" w:rsidRDefault="0080614F" w:rsidP="006F6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F6C6D" w:rsidRPr="00161662">
              <w:rPr>
                <w:sz w:val="22"/>
                <w:szCs w:val="22"/>
              </w:rPr>
              <w:t>бор информации о текущих обозначениях, документирование всех имеющихся названий и отделов</w:t>
            </w:r>
          </w:p>
        </w:tc>
      </w:tr>
      <w:tr w:rsidR="00287D82" w:rsidRPr="00161662" w14:paraId="627C15E5" w14:textId="77777777" w:rsidTr="00287D82">
        <w:trPr>
          <w:trHeight w:val="520"/>
        </w:trPr>
        <w:tc>
          <w:tcPr>
            <w:tcW w:w="2805" w:type="dxa"/>
            <w:vAlign w:val="center"/>
          </w:tcPr>
          <w:p w14:paraId="21F488AE" w14:textId="0097482B" w:rsidR="00287D82" w:rsidRPr="00AE3189" w:rsidRDefault="00287D82" w:rsidP="00AE3189">
            <w:pPr>
              <w:rPr>
                <w:sz w:val="22"/>
                <w:szCs w:val="22"/>
              </w:rPr>
            </w:pPr>
            <w:proofErr w:type="spellStart"/>
            <w:r w:rsidRPr="00161662">
              <w:rPr>
                <w:sz w:val="22"/>
                <w:szCs w:val="22"/>
                <w:lang w:val="en-US"/>
              </w:rPr>
              <w:lastRenderedPageBreak/>
              <w:t>Шелудченко</w:t>
            </w:r>
            <w:proofErr w:type="spellEnd"/>
            <w:r w:rsidRPr="00161662">
              <w:rPr>
                <w:sz w:val="22"/>
                <w:szCs w:val="22"/>
                <w:lang w:val="en-US"/>
              </w:rPr>
              <w:t xml:space="preserve"> </w:t>
            </w:r>
            <w:r w:rsidR="00AE3189">
              <w:rPr>
                <w:sz w:val="22"/>
                <w:szCs w:val="22"/>
              </w:rPr>
              <w:t>Дарья Андреевна</w:t>
            </w:r>
          </w:p>
        </w:tc>
        <w:tc>
          <w:tcPr>
            <w:tcW w:w="3030" w:type="dxa"/>
            <w:vAlign w:val="center"/>
          </w:tcPr>
          <w:p w14:paraId="3D2C3A73" w14:textId="77777777" w:rsidR="00287D82" w:rsidRPr="00161662" w:rsidRDefault="00287D82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Специалист по организации и сопровождению мероприятий, АХЧ</w:t>
            </w:r>
          </w:p>
        </w:tc>
        <w:tc>
          <w:tcPr>
            <w:tcW w:w="3660" w:type="dxa"/>
            <w:vAlign w:val="center"/>
          </w:tcPr>
          <w:p w14:paraId="64CB334E" w14:textId="3534BA34" w:rsidR="00B16EF5" w:rsidRPr="00B16EF5" w:rsidRDefault="0080614F" w:rsidP="00B93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87D82" w:rsidRPr="00161662">
              <w:rPr>
                <w:sz w:val="22"/>
                <w:szCs w:val="22"/>
              </w:rPr>
              <w:t xml:space="preserve">одготовка фото, </w:t>
            </w:r>
            <w:r w:rsidR="006F6C6D" w:rsidRPr="00161662">
              <w:rPr>
                <w:sz w:val="22"/>
                <w:szCs w:val="22"/>
              </w:rPr>
              <w:t xml:space="preserve">разработка </w:t>
            </w:r>
            <w:r w:rsidR="00287D82" w:rsidRPr="00161662">
              <w:rPr>
                <w:sz w:val="22"/>
                <w:szCs w:val="22"/>
              </w:rPr>
              <w:t xml:space="preserve">ТЗ для работы с </w:t>
            </w:r>
            <w:r w:rsidR="006F6C6D" w:rsidRPr="00161662">
              <w:rPr>
                <w:sz w:val="22"/>
                <w:szCs w:val="22"/>
              </w:rPr>
              <w:t>Исполните</w:t>
            </w:r>
            <w:r w:rsidR="00287D82" w:rsidRPr="00161662">
              <w:rPr>
                <w:sz w:val="22"/>
                <w:szCs w:val="22"/>
              </w:rPr>
              <w:t xml:space="preserve">лем, координация работ с </w:t>
            </w:r>
            <w:r w:rsidR="006F6C6D" w:rsidRPr="00161662">
              <w:rPr>
                <w:sz w:val="22"/>
                <w:szCs w:val="22"/>
              </w:rPr>
              <w:t>Исполните</w:t>
            </w:r>
            <w:r w:rsidR="00287D82" w:rsidRPr="00161662">
              <w:rPr>
                <w:sz w:val="22"/>
                <w:szCs w:val="22"/>
              </w:rPr>
              <w:t>лем</w:t>
            </w:r>
          </w:p>
        </w:tc>
      </w:tr>
      <w:tr w:rsidR="00287D82" w:rsidRPr="00161662" w14:paraId="083C6FB0" w14:textId="77777777" w:rsidTr="00287D82">
        <w:trPr>
          <w:trHeight w:val="520"/>
        </w:trPr>
        <w:tc>
          <w:tcPr>
            <w:tcW w:w="2805" w:type="dxa"/>
            <w:vAlign w:val="center"/>
          </w:tcPr>
          <w:p w14:paraId="4D60D4DF" w14:textId="49C33063" w:rsidR="00287D82" w:rsidRPr="00161662" w:rsidRDefault="00287D82" w:rsidP="00B16EF5">
            <w:pPr>
              <w:rPr>
                <w:sz w:val="22"/>
                <w:szCs w:val="22"/>
              </w:rPr>
            </w:pPr>
            <w:proofErr w:type="spellStart"/>
            <w:r w:rsidRPr="00161662">
              <w:rPr>
                <w:sz w:val="22"/>
                <w:szCs w:val="22"/>
                <w:lang w:val="en-US"/>
              </w:rPr>
              <w:t>Кузнецов</w:t>
            </w:r>
            <w:proofErr w:type="spellEnd"/>
            <w:r w:rsidRPr="0016166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6EF5" w:rsidRPr="00B16EF5">
              <w:rPr>
                <w:sz w:val="22"/>
                <w:szCs w:val="22"/>
                <w:lang w:val="en-US"/>
              </w:rPr>
              <w:t>Валерий</w:t>
            </w:r>
            <w:proofErr w:type="spellEnd"/>
            <w:r w:rsidR="00B16EF5" w:rsidRPr="00B16EF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16EF5" w:rsidRPr="00B16EF5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3030" w:type="dxa"/>
            <w:vAlign w:val="center"/>
          </w:tcPr>
          <w:p w14:paraId="16D35152" w14:textId="77777777" w:rsidR="00287D82" w:rsidRPr="00161662" w:rsidRDefault="00287D82" w:rsidP="00A02FF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Главный библиотекарь</w:t>
            </w:r>
            <w:r w:rsidR="006F6C6D" w:rsidRPr="00161662">
              <w:rPr>
                <w:sz w:val="22"/>
                <w:szCs w:val="22"/>
              </w:rPr>
              <w:t>, Отдел социо</w:t>
            </w:r>
            <w:r w:rsidRPr="00161662">
              <w:rPr>
                <w:sz w:val="22"/>
                <w:szCs w:val="22"/>
              </w:rPr>
              <w:t>культурных коммуникаций</w:t>
            </w:r>
            <w:r w:rsidR="006F6C6D" w:rsidRPr="00161662">
              <w:rPr>
                <w:sz w:val="22"/>
                <w:szCs w:val="22"/>
              </w:rPr>
              <w:t xml:space="preserve"> НБ ТГУ</w:t>
            </w:r>
          </w:p>
        </w:tc>
        <w:tc>
          <w:tcPr>
            <w:tcW w:w="3660" w:type="dxa"/>
            <w:vAlign w:val="center"/>
          </w:tcPr>
          <w:p w14:paraId="43E37641" w14:textId="1B79CA5E" w:rsidR="00B16EF5" w:rsidRPr="00161662" w:rsidRDefault="00287D82" w:rsidP="00116837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Дизайнер проекта, разработчик концепции</w:t>
            </w:r>
          </w:p>
        </w:tc>
      </w:tr>
      <w:tr w:rsidR="00287D82" w:rsidRPr="00161662" w14:paraId="771116FC" w14:textId="77777777" w:rsidTr="00287D82">
        <w:trPr>
          <w:trHeight w:val="520"/>
        </w:trPr>
        <w:tc>
          <w:tcPr>
            <w:tcW w:w="2805" w:type="dxa"/>
          </w:tcPr>
          <w:p w14:paraId="11955EC6" w14:textId="2681592F" w:rsidR="00287D82" w:rsidRPr="00161662" w:rsidRDefault="00AE3189" w:rsidP="00AE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Митькин </w:t>
            </w:r>
            <w:r w:rsidRPr="00AE3189"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3030" w:type="dxa"/>
          </w:tcPr>
          <w:p w14:paraId="2A618F5F" w14:textId="77777777" w:rsidR="00287D82" w:rsidRPr="00161662" w:rsidRDefault="00287D82" w:rsidP="00D339C1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Начальник отдела материально-технического и хозяйственного обеспечения НБ ТГУ</w:t>
            </w:r>
          </w:p>
        </w:tc>
        <w:tc>
          <w:tcPr>
            <w:tcW w:w="3660" w:type="dxa"/>
            <w:vAlign w:val="center"/>
          </w:tcPr>
          <w:p w14:paraId="7BC60740" w14:textId="18A15507" w:rsidR="00920471" w:rsidRPr="00161662" w:rsidRDefault="00287D82" w:rsidP="00287D82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Помощь в координации монтажа, подготовка пространств к размещению знаков, проверка соответствия нормам безопасности</w:t>
            </w:r>
          </w:p>
        </w:tc>
      </w:tr>
      <w:tr w:rsidR="00E1305C" w:rsidRPr="00161662" w14:paraId="16C82B20" w14:textId="77777777" w:rsidTr="00047A3E">
        <w:trPr>
          <w:trHeight w:val="520"/>
        </w:trPr>
        <w:tc>
          <w:tcPr>
            <w:tcW w:w="2805" w:type="dxa"/>
          </w:tcPr>
          <w:p w14:paraId="65ABC1BF" w14:textId="77777777" w:rsidR="00E1305C" w:rsidRPr="00161662" w:rsidRDefault="00E1305C" w:rsidP="00E1305C">
            <w:pPr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161662">
              <w:rPr>
                <w:sz w:val="22"/>
                <w:szCs w:val="22"/>
              </w:rPr>
              <w:t>Пятовская</w:t>
            </w:r>
            <w:proofErr w:type="spellEnd"/>
            <w:r w:rsidRPr="00161662">
              <w:rPr>
                <w:sz w:val="22"/>
                <w:szCs w:val="22"/>
              </w:rPr>
              <w:t xml:space="preserve"> Евгения Александровна </w:t>
            </w:r>
          </w:p>
          <w:p w14:paraId="0934B480" w14:textId="77777777" w:rsidR="00E1305C" w:rsidRPr="00161662" w:rsidRDefault="00E1305C" w:rsidP="00E1305C">
            <w:pPr>
              <w:rPr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45FD4C7F" w14:textId="77777777" w:rsidR="00E1305C" w:rsidRPr="00161662" w:rsidRDefault="00E1305C" w:rsidP="005C26C6">
            <w:pPr>
              <w:rPr>
                <w:sz w:val="22"/>
                <w:szCs w:val="22"/>
                <w:highlight w:val="white"/>
              </w:rPr>
            </w:pPr>
            <w:r w:rsidRPr="00161662">
              <w:rPr>
                <w:sz w:val="22"/>
                <w:szCs w:val="22"/>
              </w:rPr>
              <w:t>Центр языковых компетенций, Управление международных связей</w:t>
            </w:r>
          </w:p>
          <w:p w14:paraId="216C6E3E" w14:textId="77777777" w:rsidR="00E1305C" w:rsidRPr="00161662" w:rsidRDefault="00E1305C" w:rsidP="00E1305C">
            <w:pPr>
              <w:rPr>
                <w:sz w:val="22"/>
                <w:szCs w:val="22"/>
              </w:rPr>
            </w:pPr>
          </w:p>
        </w:tc>
        <w:tc>
          <w:tcPr>
            <w:tcW w:w="3660" w:type="dxa"/>
          </w:tcPr>
          <w:p w14:paraId="57CE0CA6" w14:textId="319DF6F0" w:rsidR="00E1305C" w:rsidRPr="00161662" w:rsidRDefault="00E1305C" w:rsidP="00E1305C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Согласование перевода для соответствия общепринятым университетским нормам, консультации</w:t>
            </w:r>
            <w:r w:rsidR="00920471">
              <w:rPr>
                <w:sz w:val="22"/>
                <w:szCs w:val="22"/>
              </w:rPr>
              <w:t>, безвозмездно</w:t>
            </w:r>
          </w:p>
        </w:tc>
      </w:tr>
      <w:tr w:rsidR="00E1305C" w:rsidRPr="00161662" w14:paraId="49A2D539" w14:textId="77777777" w:rsidTr="00047A3E">
        <w:trPr>
          <w:trHeight w:val="520"/>
        </w:trPr>
        <w:tc>
          <w:tcPr>
            <w:tcW w:w="2805" w:type="dxa"/>
          </w:tcPr>
          <w:p w14:paraId="182B36E8" w14:textId="77777777" w:rsidR="00E1305C" w:rsidRPr="00161662" w:rsidRDefault="00E1305C" w:rsidP="00E130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Шведова Ирина Александровна </w:t>
            </w:r>
          </w:p>
        </w:tc>
        <w:tc>
          <w:tcPr>
            <w:tcW w:w="3030" w:type="dxa"/>
            <w:vAlign w:val="center"/>
          </w:tcPr>
          <w:p w14:paraId="4CE6124F" w14:textId="77777777" w:rsidR="00E1305C" w:rsidRPr="00161662" w:rsidRDefault="00E1305C" w:rsidP="00E130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8279F2">
              <w:rPr>
                <w:sz w:val="22"/>
                <w:szCs w:val="22"/>
              </w:rPr>
              <w:t>Институт</w:t>
            </w:r>
            <w:r>
              <w:rPr>
                <w:sz w:val="22"/>
                <w:szCs w:val="22"/>
              </w:rPr>
              <w:t>а</w:t>
            </w:r>
            <w:r w:rsidRPr="008279F2">
              <w:rPr>
                <w:sz w:val="22"/>
                <w:szCs w:val="22"/>
              </w:rPr>
              <w:t xml:space="preserve"> Конфуция</w:t>
            </w:r>
            <w:r>
              <w:rPr>
                <w:sz w:val="22"/>
                <w:szCs w:val="22"/>
              </w:rPr>
              <w:t xml:space="preserve"> при ТГУ</w:t>
            </w:r>
          </w:p>
        </w:tc>
        <w:tc>
          <w:tcPr>
            <w:tcW w:w="3660" w:type="dxa"/>
          </w:tcPr>
          <w:p w14:paraId="31594B19" w14:textId="619D6594" w:rsidR="00E1305C" w:rsidRPr="00161662" w:rsidRDefault="00E1305C" w:rsidP="00E13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подготовке китайских текстов в указатели</w:t>
            </w:r>
            <w:r w:rsidR="00920471">
              <w:rPr>
                <w:sz w:val="22"/>
                <w:szCs w:val="22"/>
              </w:rPr>
              <w:t>, безвозмездно</w:t>
            </w:r>
          </w:p>
        </w:tc>
      </w:tr>
      <w:tr w:rsidR="00E1305C" w:rsidRPr="00161662" w14:paraId="1FB5C1DC" w14:textId="77777777" w:rsidTr="00047A3E">
        <w:trPr>
          <w:trHeight w:val="520"/>
        </w:trPr>
        <w:tc>
          <w:tcPr>
            <w:tcW w:w="2805" w:type="dxa"/>
          </w:tcPr>
          <w:p w14:paraId="06DACF11" w14:textId="35B2C69C" w:rsidR="00E1305C" w:rsidRDefault="00AE3189" w:rsidP="00E1305C">
            <w:pPr>
              <w:jc w:val="both"/>
              <w:rPr>
                <w:sz w:val="22"/>
                <w:szCs w:val="22"/>
              </w:rPr>
            </w:pPr>
            <w:r w:rsidRPr="00AE3189">
              <w:rPr>
                <w:sz w:val="22"/>
                <w:szCs w:val="22"/>
              </w:rPr>
              <w:t>Козгова Мария Валерьевна</w:t>
            </w:r>
          </w:p>
        </w:tc>
        <w:tc>
          <w:tcPr>
            <w:tcW w:w="3030" w:type="dxa"/>
            <w:vAlign w:val="center"/>
          </w:tcPr>
          <w:p w14:paraId="0FD48BEA" w14:textId="29378877" w:rsidR="00E1305C" w:rsidRDefault="00E1305C" w:rsidP="00920471">
            <w:pPr>
              <w:jc w:val="both"/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Управление информационной политики ТГУ</w:t>
            </w:r>
          </w:p>
        </w:tc>
        <w:tc>
          <w:tcPr>
            <w:tcW w:w="3660" w:type="dxa"/>
          </w:tcPr>
          <w:p w14:paraId="68084115" w14:textId="6E4ED766" w:rsidR="00E1305C" w:rsidRDefault="00E1305C" w:rsidP="00E1305C">
            <w:pPr>
              <w:rPr>
                <w:sz w:val="22"/>
                <w:szCs w:val="22"/>
              </w:rPr>
            </w:pPr>
            <w:r w:rsidRPr="00161662">
              <w:rPr>
                <w:sz w:val="22"/>
                <w:szCs w:val="22"/>
              </w:rPr>
              <w:t>Консультации по соблюдению корпоративного стиля</w:t>
            </w:r>
            <w:r w:rsidR="00920471">
              <w:rPr>
                <w:sz w:val="22"/>
                <w:szCs w:val="22"/>
              </w:rPr>
              <w:t>, безвозмездно</w:t>
            </w:r>
          </w:p>
        </w:tc>
      </w:tr>
    </w:tbl>
    <w:p w14:paraId="6078A878" w14:textId="77777777" w:rsidR="00393D9F" w:rsidRPr="00161662" w:rsidRDefault="00393D9F" w:rsidP="00A02FF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14:paraId="0FE3E71A" w14:textId="77777777" w:rsidR="0045650B" w:rsidRPr="00161662" w:rsidRDefault="0045650B" w:rsidP="00A02FF7">
      <w:pPr>
        <w:ind w:left="360"/>
        <w:jc w:val="both"/>
        <w:rPr>
          <w:sz w:val="22"/>
          <w:szCs w:val="22"/>
          <w:highlight w:val="white"/>
        </w:rPr>
      </w:pPr>
    </w:p>
    <w:p w14:paraId="352597C7" w14:textId="77777777" w:rsidR="00A02FF7" w:rsidRPr="00161662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  <w:highlight w:val="white"/>
        </w:rPr>
      </w:pPr>
      <w:r w:rsidRPr="00161662">
        <w:rPr>
          <w:b/>
          <w:sz w:val="22"/>
          <w:szCs w:val="22"/>
          <w:highlight w:val="white"/>
        </w:rPr>
        <w:t xml:space="preserve">Бюджет проекта </w:t>
      </w:r>
    </w:p>
    <w:p w14:paraId="7E3C8422" w14:textId="77777777" w:rsidR="00A02FF7" w:rsidRPr="00161662" w:rsidRDefault="00A02FF7" w:rsidP="00A02FF7">
      <w:pPr>
        <w:ind w:left="360"/>
        <w:jc w:val="both"/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A02FF7" w:rsidRPr="00087D69" w14:paraId="0C0DA6F9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72A5FA32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647C3517" w14:textId="77777777" w:rsidR="00A02FF7" w:rsidRPr="00087D69" w:rsidRDefault="00652915" w:rsidP="00A02FF7">
            <w:pPr>
              <w:jc w:val="center"/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300</w:t>
            </w:r>
            <w:r w:rsidR="00A02FF7" w:rsidRPr="00087D69">
              <w:rPr>
                <w:sz w:val="22"/>
                <w:szCs w:val="22"/>
              </w:rPr>
              <w:t xml:space="preserve"> 000</w:t>
            </w:r>
          </w:p>
        </w:tc>
      </w:tr>
      <w:tr w:rsidR="00A02FF7" w:rsidRPr="00087D69" w14:paraId="4F81D354" w14:textId="77777777" w:rsidTr="009E48C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2CB5C5A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4EA29D85" w14:textId="323F64E7" w:rsidR="00A02FF7" w:rsidRPr="00087D69" w:rsidRDefault="002A3FF8" w:rsidP="00A02FF7">
            <w:pPr>
              <w:jc w:val="center"/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80</w:t>
            </w:r>
            <w:r w:rsidR="00C03960" w:rsidRPr="00087D69">
              <w:rPr>
                <w:sz w:val="22"/>
                <w:szCs w:val="22"/>
              </w:rPr>
              <w:t xml:space="preserve"> 000</w:t>
            </w:r>
          </w:p>
        </w:tc>
      </w:tr>
      <w:tr w:rsidR="003667DF" w:rsidRPr="00087D69" w14:paraId="312BA3B2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42953075" w14:textId="77777777" w:rsidR="003667DF" w:rsidRPr="00087D69" w:rsidRDefault="003667DF" w:rsidP="003667DF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7070C467" w14:textId="31979959" w:rsidR="003667DF" w:rsidRPr="00087D69" w:rsidRDefault="00011ECD" w:rsidP="003667DF">
            <w:pPr>
              <w:jc w:val="center"/>
              <w:rPr>
                <w:sz w:val="22"/>
                <w:szCs w:val="22"/>
                <w:lang w:val="en-US"/>
              </w:rPr>
            </w:pPr>
            <w:r w:rsidRPr="00087D69">
              <w:rPr>
                <w:sz w:val="22"/>
                <w:szCs w:val="22"/>
                <w:lang w:val="en-US"/>
              </w:rPr>
              <w:t>56</w:t>
            </w:r>
            <w:r w:rsidRPr="00087D69">
              <w:rPr>
                <w:sz w:val="22"/>
                <w:szCs w:val="22"/>
              </w:rPr>
              <w:t xml:space="preserve"> </w:t>
            </w:r>
            <w:r w:rsidRPr="00087D69">
              <w:rPr>
                <w:sz w:val="22"/>
                <w:szCs w:val="22"/>
                <w:lang w:val="en-US"/>
              </w:rPr>
              <w:t>920</w:t>
            </w:r>
          </w:p>
        </w:tc>
      </w:tr>
      <w:tr w:rsidR="003667DF" w:rsidRPr="00087D69" w14:paraId="3734F60F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7233BC4D" w14:textId="77777777" w:rsidR="003667DF" w:rsidRPr="00087D69" w:rsidRDefault="003667DF" w:rsidP="003667DF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45CBD19B" w14:textId="71B10302" w:rsidR="003667DF" w:rsidRPr="00087D69" w:rsidRDefault="00011ECD" w:rsidP="00011ECD">
            <w:pPr>
              <w:jc w:val="center"/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4 520</w:t>
            </w:r>
          </w:p>
        </w:tc>
      </w:tr>
      <w:tr w:rsidR="00A02FF7" w:rsidRPr="00087D69" w14:paraId="254F9356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05D0739F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 xml:space="preserve">Привлеченные </w:t>
            </w:r>
            <w:r w:rsidR="006F6C6D" w:rsidRPr="00087D69">
              <w:rPr>
                <w:sz w:val="22"/>
                <w:szCs w:val="22"/>
              </w:rPr>
              <w:t>Исполните</w:t>
            </w:r>
            <w:r w:rsidRPr="00087D69">
              <w:rPr>
                <w:sz w:val="22"/>
                <w:szCs w:val="22"/>
              </w:rPr>
              <w:t>ли</w:t>
            </w:r>
          </w:p>
        </w:tc>
        <w:tc>
          <w:tcPr>
            <w:tcW w:w="1985" w:type="dxa"/>
            <w:vAlign w:val="bottom"/>
          </w:tcPr>
          <w:p w14:paraId="28F049E5" w14:textId="77777777" w:rsidR="00A02FF7" w:rsidRPr="00087D69" w:rsidRDefault="00A02FF7" w:rsidP="0045650B">
            <w:pPr>
              <w:jc w:val="center"/>
              <w:rPr>
                <w:sz w:val="22"/>
                <w:szCs w:val="22"/>
              </w:rPr>
            </w:pPr>
          </w:p>
        </w:tc>
      </w:tr>
      <w:tr w:rsidR="00E1305C" w:rsidRPr="00087D69" w14:paraId="59ADEE3F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78D4061B" w14:textId="77777777" w:rsidR="00E1305C" w:rsidRPr="00087D69" w:rsidRDefault="00E1305C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78FB3F07" w14:textId="6F492FBC" w:rsidR="00E1305C" w:rsidRPr="00087D69" w:rsidRDefault="00011ECD" w:rsidP="0045650B">
            <w:pPr>
              <w:jc w:val="center"/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18 560</w:t>
            </w:r>
          </w:p>
        </w:tc>
      </w:tr>
      <w:tr w:rsidR="00A02FF7" w:rsidRPr="00087D69" w14:paraId="349D482B" w14:textId="77777777" w:rsidTr="00C03960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099C6B9" w14:textId="68341B9F" w:rsidR="00A02FF7" w:rsidRPr="00087D69" w:rsidRDefault="00A02FF7" w:rsidP="00453F41">
            <w:pPr>
              <w:rPr>
                <w:sz w:val="22"/>
                <w:szCs w:val="22"/>
              </w:rPr>
            </w:pPr>
            <w:r w:rsidRPr="00087D69">
              <w:rPr>
                <w:b/>
                <w:i/>
                <w:sz w:val="22"/>
                <w:szCs w:val="22"/>
              </w:rPr>
              <w:t>Прочие расходы:</w:t>
            </w:r>
            <w:r w:rsidR="002A3FF8" w:rsidRPr="00087D69">
              <w:rPr>
                <w:b/>
                <w:i/>
                <w:sz w:val="22"/>
                <w:szCs w:val="22"/>
              </w:rPr>
              <w:t xml:space="preserve"> </w:t>
            </w:r>
            <w:r w:rsidR="00AE3189" w:rsidRPr="00087D6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266966E6" w14:textId="1AEAAD88" w:rsidR="00A02FF7" w:rsidRPr="00087D69" w:rsidRDefault="00453F41" w:rsidP="0045650B">
            <w:pPr>
              <w:jc w:val="center"/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220 000</w:t>
            </w:r>
          </w:p>
        </w:tc>
      </w:tr>
      <w:tr w:rsidR="00A02FF7" w:rsidRPr="00087D69" w14:paraId="4CD55FEE" w14:textId="7777777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0E66AF5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2A20637" w14:textId="77777777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4D800C50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30CE1DEE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6E5EFF96" w14:textId="77777777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33B49AED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4465256A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775930DE" w14:textId="77777777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46CF1797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32A84DB1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7DB93FBC" w14:textId="77777777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154CC8E4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11C8E548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6310C46F" w14:textId="77777777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154ADF56" w14:textId="7777777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DC3A241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5345FC6" w14:textId="1D80AC6D" w:rsidR="00A02FF7" w:rsidRPr="00087D69" w:rsidRDefault="00A02FF7" w:rsidP="00A02FF7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36040F52" w14:textId="77777777" w:rsidTr="009E48C1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466A6C1" w14:textId="0F2D81AF" w:rsidR="00A02FF7" w:rsidRPr="00087D69" w:rsidRDefault="002A3FF8" w:rsidP="00087D69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1182304" w14:textId="2F966F07" w:rsidR="00A02FF7" w:rsidRPr="00087D69" w:rsidRDefault="00A02FF7" w:rsidP="00AE3189">
            <w:pPr>
              <w:jc w:val="center"/>
              <w:rPr>
                <w:sz w:val="22"/>
                <w:szCs w:val="22"/>
              </w:rPr>
            </w:pPr>
          </w:p>
        </w:tc>
      </w:tr>
      <w:tr w:rsidR="00A02FF7" w:rsidRPr="00087D69" w14:paraId="61CCDE11" w14:textId="77777777" w:rsidTr="009E48C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54CC7F79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4443381F" w14:textId="23A4F864" w:rsidR="00A02FF7" w:rsidRPr="003F16EE" w:rsidRDefault="007609F8" w:rsidP="00A02FF7">
            <w:pPr>
              <w:jc w:val="center"/>
              <w:rPr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4</w:t>
            </w:r>
            <w:r w:rsidR="00087D69" w:rsidRPr="003F16EE">
              <w:rPr>
                <w:sz w:val="22"/>
                <w:szCs w:val="22"/>
              </w:rPr>
              <w:t xml:space="preserve"> 000</w:t>
            </w:r>
          </w:p>
        </w:tc>
      </w:tr>
      <w:tr w:rsidR="00A02FF7" w:rsidRPr="00087D69" w14:paraId="7C60E1F6" w14:textId="77777777" w:rsidTr="009E48C1">
        <w:trPr>
          <w:trHeight w:val="300"/>
        </w:trPr>
        <w:tc>
          <w:tcPr>
            <w:tcW w:w="6396" w:type="dxa"/>
            <w:vAlign w:val="bottom"/>
          </w:tcPr>
          <w:p w14:paraId="0B702618" w14:textId="0D04E0B7" w:rsidR="00A02FF7" w:rsidRPr="00087D69" w:rsidRDefault="00087D69" w:rsidP="00A02FF7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Стойка напольная у входа</w:t>
            </w:r>
          </w:p>
        </w:tc>
        <w:tc>
          <w:tcPr>
            <w:tcW w:w="1985" w:type="dxa"/>
            <w:vAlign w:val="bottom"/>
          </w:tcPr>
          <w:p w14:paraId="68721A1E" w14:textId="34CFB7B0" w:rsidR="00A02FF7" w:rsidRPr="003F16EE" w:rsidRDefault="007609F8" w:rsidP="00A02FF7">
            <w:pPr>
              <w:jc w:val="center"/>
              <w:rPr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4</w:t>
            </w:r>
            <w:r w:rsidR="00087D69" w:rsidRPr="003F16EE">
              <w:rPr>
                <w:sz w:val="22"/>
                <w:szCs w:val="22"/>
              </w:rPr>
              <w:t xml:space="preserve"> 000</w:t>
            </w:r>
          </w:p>
        </w:tc>
      </w:tr>
      <w:tr w:rsidR="00A02FF7" w:rsidRPr="00087D69" w14:paraId="56A4F826" w14:textId="77777777" w:rsidTr="00362E4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2BC99E3E" w14:textId="77777777" w:rsidR="00A02FF7" w:rsidRPr="00087D69" w:rsidRDefault="00A02FF7" w:rsidP="00E1305C">
            <w:pPr>
              <w:rPr>
                <w:b/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70C87E5F" w14:textId="7018370B" w:rsidR="00A02FF7" w:rsidRPr="003F16EE" w:rsidRDefault="00453F41" w:rsidP="00087D69">
            <w:pPr>
              <w:jc w:val="center"/>
              <w:rPr>
                <w:b/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2</w:t>
            </w:r>
            <w:r w:rsidR="00087D69" w:rsidRPr="003F16EE">
              <w:rPr>
                <w:sz w:val="22"/>
                <w:szCs w:val="22"/>
              </w:rPr>
              <w:t>1</w:t>
            </w:r>
            <w:r w:rsidRPr="003F16EE">
              <w:rPr>
                <w:sz w:val="22"/>
                <w:szCs w:val="22"/>
              </w:rPr>
              <w:t>5 000</w:t>
            </w:r>
          </w:p>
        </w:tc>
      </w:tr>
      <w:tr w:rsidR="00E1305C" w:rsidRPr="00087D69" w14:paraId="4DDEE85D" w14:textId="77777777" w:rsidTr="00E1305C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11D0AA8A" w14:textId="74BE9188" w:rsidR="00E1305C" w:rsidRPr="00087D69" w:rsidRDefault="00E1305C" w:rsidP="00190E32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Изготовление и монтаж элементов навигации</w:t>
            </w:r>
            <w:r w:rsidR="00AE3189" w:rsidRPr="00087D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2B36B8" w14:textId="528F1FC6" w:rsidR="00E1305C" w:rsidRPr="003F16EE" w:rsidRDefault="00AE3189" w:rsidP="00AE3189">
            <w:pPr>
              <w:jc w:val="center"/>
              <w:rPr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195</w:t>
            </w:r>
            <w:r w:rsidR="00E1305C" w:rsidRPr="003F16EE">
              <w:rPr>
                <w:sz w:val="22"/>
                <w:szCs w:val="22"/>
              </w:rPr>
              <w:t xml:space="preserve"> </w:t>
            </w:r>
            <w:r w:rsidR="00E1305C" w:rsidRPr="003F16EE">
              <w:rPr>
                <w:sz w:val="22"/>
                <w:szCs w:val="22"/>
                <w:lang w:val="en-US"/>
              </w:rPr>
              <w:t>000</w:t>
            </w:r>
          </w:p>
        </w:tc>
      </w:tr>
      <w:tr w:rsidR="00453F41" w:rsidRPr="00087D69" w14:paraId="129C976F" w14:textId="77777777" w:rsidTr="00E1305C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1EECBC82" w14:textId="6C4A2D73" w:rsidR="00453F41" w:rsidRPr="00087D69" w:rsidRDefault="00453F41" w:rsidP="00190E32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Устранение непредвиденных дефектов указателей, демонтаж или дополнительные элементы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B089081" w14:textId="552B2CE2" w:rsidR="00453F41" w:rsidRPr="003F16EE" w:rsidRDefault="00453F41" w:rsidP="00AE3189">
            <w:pPr>
              <w:jc w:val="center"/>
              <w:rPr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10 000</w:t>
            </w:r>
          </w:p>
        </w:tc>
      </w:tr>
      <w:tr w:rsidR="00087D69" w:rsidRPr="00087D69" w14:paraId="5F4E6A3E" w14:textId="77777777" w:rsidTr="00E1305C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14:paraId="5236AED5" w14:textId="012468BA" w:rsidR="00087D69" w:rsidRPr="00087D69" w:rsidRDefault="00087D69" w:rsidP="00190E32">
            <w:pPr>
              <w:rPr>
                <w:sz w:val="22"/>
                <w:szCs w:val="22"/>
              </w:rPr>
            </w:pPr>
            <w:r w:rsidRPr="00087D69">
              <w:rPr>
                <w:sz w:val="22"/>
                <w:szCs w:val="22"/>
              </w:rPr>
              <w:t>Печать двуязычных буклетов с картой библиотеки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6DE0ABB" w14:textId="637371BC" w:rsidR="00087D69" w:rsidRPr="003F16EE" w:rsidRDefault="00087D69" w:rsidP="007609F8">
            <w:pPr>
              <w:jc w:val="center"/>
              <w:rPr>
                <w:sz w:val="22"/>
                <w:szCs w:val="22"/>
              </w:rPr>
            </w:pPr>
            <w:r w:rsidRPr="003F16EE">
              <w:rPr>
                <w:sz w:val="22"/>
                <w:szCs w:val="22"/>
              </w:rPr>
              <w:t>1</w:t>
            </w:r>
            <w:r w:rsidR="007609F8" w:rsidRPr="003F16EE">
              <w:rPr>
                <w:sz w:val="22"/>
                <w:szCs w:val="22"/>
              </w:rPr>
              <w:t>1</w:t>
            </w:r>
            <w:r w:rsidRPr="003F16EE">
              <w:rPr>
                <w:sz w:val="22"/>
                <w:szCs w:val="22"/>
              </w:rPr>
              <w:t xml:space="preserve"> 000</w:t>
            </w:r>
          </w:p>
        </w:tc>
      </w:tr>
      <w:tr w:rsidR="00A02FF7" w:rsidRPr="00087D69" w14:paraId="3796AC3A" w14:textId="7777777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B852879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E6EB15A" w14:textId="77777777" w:rsidR="00A02FF7" w:rsidRPr="00087D69" w:rsidRDefault="00A02FF7" w:rsidP="00A02FF7">
            <w:pPr>
              <w:rPr>
                <w:sz w:val="22"/>
                <w:szCs w:val="22"/>
              </w:rPr>
            </w:pPr>
          </w:p>
        </w:tc>
      </w:tr>
      <w:tr w:rsidR="00A02FF7" w:rsidRPr="00087D69" w14:paraId="5060CCCC" w14:textId="7777777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A5A0171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9F613C2" w14:textId="77777777" w:rsidR="00A02FF7" w:rsidRPr="00087D69" w:rsidRDefault="00A02FF7" w:rsidP="00A02FF7">
            <w:pPr>
              <w:rPr>
                <w:sz w:val="22"/>
                <w:szCs w:val="22"/>
              </w:rPr>
            </w:pPr>
          </w:p>
        </w:tc>
      </w:tr>
      <w:tr w:rsidR="00A02FF7" w:rsidRPr="00087D69" w14:paraId="65FC628A" w14:textId="77777777" w:rsidTr="009E48C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C9D875A" w14:textId="77777777" w:rsidR="00A02FF7" w:rsidRPr="00087D69" w:rsidRDefault="00A02FF7" w:rsidP="00A02FF7">
            <w:pPr>
              <w:rPr>
                <w:sz w:val="22"/>
                <w:szCs w:val="22"/>
              </w:rPr>
            </w:pPr>
            <w:r w:rsidRPr="00087D69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325E47FC" w14:textId="77777777" w:rsidR="00A02FF7" w:rsidRPr="00087D69" w:rsidRDefault="00A02FF7" w:rsidP="00A02FF7">
            <w:pPr>
              <w:rPr>
                <w:sz w:val="22"/>
                <w:szCs w:val="22"/>
              </w:rPr>
            </w:pPr>
          </w:p>
        </w:tc>
      </w:tr>
    </w:tbl>
    <w:p w14:paraId="1E5D39BA" w14:textId="77777777" w:rsidR="00A02FF7" w:rsidRPr="00161662" w:rsidRDefault="00A02FF7" w:rsidP="00A02FF7"/>
    <w:p w14:paraId="797C5621" w14:textId="77777777" w:rsidR="00A02FF7" w:rsidRPr="00161662" w:rsidRDefault="00A02FF7" w:rsidP="00A02FF7"/>
    <w:p w14:paraId="32012DB8" w14:textId="77777777" w:rsidR="00A02FF7" w:rsidRPr="00161662" w:rsidRDefault="00A02FF7" w:rsidP="00A02FF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 w:rsidRPr="00161662">
        <w:rPr>
          <w:b/>
          <w:sz w:val="22"/>
          <w:szCs w:val="22"/>
        </w:rPr>
        <w:t>Отчетность о Проекте</w:t>
      </w:r>
    </w:p>
    <w:p w14:paraId="7243BDE3" w14:textId="77777777" w:rsidR="00A02FF7" w:rsidRPr="00161662" w:rsidRDefault="00A02FF7" w:rsidP="00A02FF7">
      <w:pPr>
        <w:jc w:val="both"/>
      </w:pPr>
      <w:r w:rsidRPr="00161662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161662">
        <w:br w:type="page"/>
      </w:r>
    </w:p>
    <w:p w14:paraId="2BD8A9B3" w14:textId="77777777" w:rsidR="00A02FF7" w:rsidRPr="00161662" w:rsidRDefault="00A02FF7" w:rsidP="00A02FF7">
      <w:pPr>
        <w:spacing w:after="200" w:line="276" w:lineRule="auto"/>
        <w:jc w:val="center"/>
      </w:pPr>
      <w:bookmarkStart w:id="4" w:name="h.1fob9te" w:colFirst="0" w:colLast="0"/>
      <w:bookmarkEnd w:id="4"/>
      <w:r w:rsidRPr="00161662">
        <w:rPr>
          <w:b/>
          <w:sz w:val="22"/>
          <w:szCs w:val="22"/>
        </w:rPr>
        <w:lastRenderedPageBreak/>
        <w:t>Лист согласования</w:t>
      </w:r>
    </w:p>
    <w:tbl>
      <w:tblPr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A02FF7" w:rsidRPr="00161662" w14:paraId="146EAB93" w14:textId="77777777" w:rsidTr="009E48C1">
        <w:tc>
          <w:tcPr>
            <w:tcW w:w="630" w:type="dxa"/>
            <w:shd w:val="clear" w:color="auto" w:fill="F2F2F2"/>
            <w:vAlign w:val="center"/>
          </w:tcPr>
          <w:p w14:paraId="31F2F1CC" w14:textId="77777777" w:rsidR="00A02FF7" w:rsidRPr="00161662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16166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5032FAAC" w14:textId="77777777" w:rsidR="00A02FF7" w:rsidRPr="00161662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16166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4EC770F9" w14:textId="77777777" w:rsidR="00A02FF7" w:rsidRPr="00161662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161662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5445EE27" w14:textId="77777777" w:rsidR="00A02FF7" w:rsidRPr="00161662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161662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9CE2503" w14:textId="77777777" w:rsidR="00A02FF7" w:rsidRPr="00161662" w:rsidRDefault="00A02FF7" w:rsidP="00A02FF7">
            <w:pPr>
              <w:tabs>
                <w:tab w:val="left" w:pos="426"/>
              </w:tabs>
              <w:spacing w:after="120"/>
              <w:jc w:val="center"/>
            </w:pPr>
            <w:r w:rsidRPr="00161662">
              <w:rPr>
                <w:b/>
                <w:sz w:val="22"/>
                <w:szCs w:val="22"/>
              </w:rPr>
              <w:t>Дата</w:t>
            </w:r>
          </w:p>
        </w:tc>
      </w:tr>
      <w:tr w:rsidR="00A02FF7" w:rsidRPr="00161662" w14:paraId="1D05788A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74B8E4D1" w14:textId="77777777" w:rsidR="00A02FF7" w:rsidRPr="00161662" w:rsidRDefault="00A02FF7" w:rsidP="00A02FF7">
            <w:pPr>
              <w:widowControl w:val="0"/>
              <w:spacing w:after="240"/>
              <w:jc w:val="center"/>
            </w:pPr>
            <w:r w:rsidRPr="00161662"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742F0B87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4BDA1F92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 xml:space="preserve">Д.В. </w:t>
            </w:r>
            <w:proofErr w:type="spellStart"/>
            <w:r w:rsidRPr="00161662"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09FA02AD" w14:textId="77777777" w:rsidR="00A02FF7" w:rsidRPr="00161662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57456A22" w14:textId="77777777" w:rsidR="00A02FF7" w:rsidRPr="00161662" w:rsidRDefault="00A02FF7" w:rsidP="00A02FF7">
            <w:pPr>
              <w:spacing w:after="120"/>
            </w:pPr>
          </w:p>
        </w:tc>
      </w:tr>
      <w:tr w:rsidR="00A02FF7" w:rsidRPr="00161662" w14:paraId="3F3DC9EF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75EE05F8" w14:textId="77777777" w:rsidR="00A02FF7" w:rsidRPr="00161662" w:rsidRDefault="00A02FF7" w:rsidP="00A02FF7">
            <w:pPr>
              <w:widowControl w:val="0"/>
              <w:spacing w:after="240"/>
              <w:jc w:val="center"/>
            </w:pPr>
            <w:r w:rsidRPr="00161662"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4767F201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79BBF464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 xml:space="preserve">Н.А. </w:t>
            </w:r>
            <w:proofErr w:type="spellStart"/>
            <w:r w:rsidRPr="00161662"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3A9B8CFA" w14:textId="77777777" w:rsidR="00A02FF7" w:rsidRPr="00161662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7C7C14FB" w14:textId="77777777" w:rsidR="00A02FF7" w:rsidRPr="00161662" w:rsidRDefault="00A02FF7" w:rsidP="00A02FF7">
            <w:pPr>
              <w:spacing w:after="120"/>
            </w:pPr>
          </w:p>
        </w:tc>
      </w:tr>
      <w:tr w:rsidR="00A02FF7" w:rsidRPr="00161662" w14:paraId="1F217A46" w14:textId="77777777" w:rsidTr="009E48C1">
        <w:trPr>
          <w:trHeight w:val="720"/>
        </w:trPr>
        <w:tc>
          <w:tcPr>
            <w:tcW w:w="630" w:type="dxa"/>
            <w:vAlign w:val="center"/>
          </w:tcPr>
          <w:p w14:paraId="4078AD44" w14:textId="77777777" w:rsidR="00A02FF7" w:rsidRPr="00161662" w:rsidRDefault="00A02FF7" w:rsidP="00A02FF7">
            <w:pPr>
              <w:widowControl w:val="0"/>
              <w:spacing w:after="240"/>
              <w:jc w:val="center"/>
            </w:pPr>
            <w:r w:rsidRPr="00161662"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709BE291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274FBEDA" w14:textId="77777777" w:rsidR="00A02FF7" w:rsidRPr="00161662" w:rsidRDefault="00A02FF7" w:rsidP="00A02FF7">
            <w:pPr>
              <w:spacing w:after="120"/>
            </w:pPr>
            <w:r w:rsidRPr="00161662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39597382" w14:textId="77777777" w:rsidR="00A02FF7" w:rsidRPr="00161662" w:rsidRDefault="00A02FF7" w:rsidP="00A02FF7">
            <w:pPr>
              <w:spacing w:after="120"/>
            </w:pPr>
          </w:p>
        </w:tc>
        <w:tc>
          <w:tcPr>
            <w:tcW w:w="1275" w:type="dxa"/>
          </w:tcPr>
          <w:p w14:paraId="37B1128D" w14:textId="77777777" w:rsidR="00A02FF7" w:rsidRPr="00161662" w:rsidRDefault="00A02FF7" w:rsidP="00A02FF7">
            <w:pPr>
              <w:spacing w:after="120"/>
            </w:pPr>
          </w:p>
        </w:tc>
      </w:tr>
      <w:tr w:rsidR="00733D2F" w:rsidRPr="00161662" w14:paraId="17D9F0B8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625C9B1B" w14:textId="77777777" w:rsidR="00733D2F" w:rsidRPr="00161662" w:rsidRDefault="00362E44" w:rsidP="00733D2F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15B7462F" w14:textId="77777777" w:rsidR="00733D2F" w:rsidRPr="00161662" w:rsidRDefault="00733D2F" w:rsidP="00733D2F">
            <w:pPr>
              <w:spacing w:after="120"/>
              <w:jc w:val="both"/>
            </w:pPr>
            <w:r w:rsidRPr="00161662"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330C37B7" w14:textId="77777777" w:rsidR="00733D2F" w:rsidRPr="00161662" w:rsidRDefault="00733D2F" w:rsidP="00733D2F">
            <w:pPr>
              <w:spacing w:after="120"/>
            </w:pPr>
            <w:r w:rsidRPr="00161662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76C23B9F" w14:textId="77777777" w:rsidR="00733D2F" w:rsidRPr="00161662" w:rsidRDefault="00733D2F" w:rsidP="00733D2F">
            <w:pPr>
              <w:spacing w:after="120"/>
            </w:pPr>
          </w:p>
        </w:tc>
        <w:tc>
          <w:tcPr>
            <w:tcW w:w="1275" w:type="dxa"/>
          </w:tcPr>
          <w:p w14:paraId="1476424B" w14:textId="77777777" w:rsidR="00733D2F" w:rsidRPr="00161662" w:rsidRDefault="00733D2F" w:rsidP="00733D2F">
            <w:pPr>
              <w:spacing w:after="120"/>
            </w:pPr>
          </w:p>
        </w:tc>
      </w:tr>
      <w:tr w:rsidR="00733D2F" w:rsidRPr="00161662" w14:paraId="636A50AB" w14:textId="77777777" w:rsidTr="009E48C1">
        <w:trPr>
          <w:trHeight w:val="520"/>
        </w:trPr>
        <w:tc>
          <w:tcPr>
            <w:tcW w:w="630" w:type="dxa"/>
            <w:vAlign w:val="center"/>
          </w:tcPr>
          <w:p w14:paraId="1EF48289" w14:textId="77777777" w:rsidR="00733D2F" w:rsidRPr="00161662" w:rsidRDefault="00362E44" w:rsidP="00733D2F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25408462" w14:textId="77777777" w:rsidR="00733D2F" w:rsidRPr="00161662" w:rsidRDefault="00733D2F" w:rsidP="00733D2F">
            <w:pPr>
              <w:spacing w:after="120"/>
              <w:jc w:val="both"/>
            </w:pPr>
            <w:r w:rsidRPr="00161662"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2265" w:type="dxa"/>
          </w:tcPr>
          <w:p w14:paraId="37236970" w14:textId="77777777" w:rsidR="00733D2F" w:rsidRPr="00161662" w:rsidRDefault="00362E44" w:rsidP="00362E44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733D2F" w:rsidRPr="001616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733D2F" w:rsidRPr="00161662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Лагунова</w:t>
            </w:r>
            <w:proofErr w:type="spellEnd"/>
          </w:p>
        </w:tc>
        <w:tc>
          <w:tcPr>
            <w:tcW w:w="2265" w:type="dxa"/>
          </w:tcPr>
          <w:p w14:paraId="6490AC40" w14:textId="77777777" w:rsidR="00733D2F" w:rsidRPr="00161662" w:rsidRDefault="00733D2F" w:rsidP="00733D2F">
            <w:pPr>
              <w:spacing w:after="120"/>
            </w:pPr>
          </w:p>
        </w:tc>
        <w:tc>
          <w:tcPr>
            <w:tcW w:w="1275" w:type="dxa"/>
          </w:tcPr>
          <w:p w14:paraId="1D2D06CB" w14:textId="77777777" w:rsidR="00733D2F" w:rsidRPr="00161662" w:rsidRDefault="00733D2F" w:rsidP="00733D2F">
            <w:pPr>
              <w:spacing w:after="120"/>
            </w:pPr>
          </w:p>
        </w:tc>
      </w:tr>
    </w:tbl>
    <w:p w14:paraId="00A58F6F" w14:textId="77777777" w:rsidR="00E86F69" w:rsidRPr="00161662" w:rsidRDefault="00E86F69" w:rsidP="00A02FF7"/>
    <w:sectPr w:rsidR="00E86F69" w:rsidRPr="00161662" w:rsidSect="00A93DF8">
      <w:headerReference w:type="first" r:id="rId7"/>
      <w:pgSz w:w="11906" w:h="16838"/>
      <w:pgMar w:top="993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365F" w14:textId="77777777" w:rsidR="002A3E5A" w:rsidRDefault="002A3E5A">
      <w:r>
        <w:separator/>
      </w:r>
    </w:p>
  </w:endnote>
  <w:endnote w:type="continuationSeparator" w:id="0">
    <w:p w14:paraId="2E1569E4" w14:textId="77777777" w:rsidR="002A3E5A" w:rsidRDefault="002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FDE5" w14:textId="77777777" w:rsidR="002A3E5A" w:rsidRDefault="002A3E5A">
      <w:r>
        <w:separator/>
      </w:r>
    </w:p>
  </w:footnote>
  <w:footnote w:type="continuationSeparator" w:id="0">
    <w:p w14:paraId="67DCCD2D" w14:textId="77777777" w:rsidR="002A3E5A" w:rsidRDefault="002A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7FE9" w14:textId="77777777" w:rsidR="00E86F69" w:rsidRDefault="005F244D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514FE4E3" wp14:editId="010CB2D5">
          <wp:extent cx="2545358" cy="1251754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64"/>
    <w:multiLevelType w:val="hybridMultilevel"/>
    <w:tmpl w:val="717A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995"/>
    <w:multiLevelType w:val="hybridMultilevel"/>
    <w:tmpl w:val="4BE05756"/>
    <w:lvl w:ilvl="0" w:tplc="AAC6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4FD035D8"/>
    <w:multiLevelType w:val="multilevel"/>
    <w:tmpl w:val="AD06555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25373BC"/>
    <w:multiLevelType w:val="hybridMultilevel"/>
    <w:tmpl w:val="8DB866E4"/>
    <w:lvl w:ilvl="0" w:tplc="5F2C8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5" w15:restartNumberingAfterBreak="0">
    <w:nsid w:val="5BC132FE"/>
    <w:multiLevelType w:val="multilevel"/>
    <w:tmpl w:val="0120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F429D"/>
    <w:multiLevelType w:val="multilevel"/>
    <w:tmpl w:val="C5A60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EB052F3"/>
    <w:multiLevelType w:val="hybridMultilevel"/>
    <w:tmpl w:val="D8607ED6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8" w15:restartNumberingAfterBreak="0">
    <w:nsid w:val="6B5E37CB"/>
    <w:multiLevelType w:val="multilevel"/>
    <w:tmpl w:val="5B9021F6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9" w15:restartNumberingAfterBreak="0">
    <w:nsid w:val="6C71065C"/>
    <w:multiLevelType w:val="hybridMultilevel"/>
    <w:tmpl w:val="435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9"/>
    <w:rsid w:val="00011ECD"/>
    <w:rsid w:val="00040CD3"/>
    <w:rsid w:val="00084604"/>
    <w:rsid w:val="00087D69"/>
    <w:rsid w:val="000A5E73"/>
    <w:rsid w:val="000B0E8E"/>
    <w:rsid w:val="00105206"/>
    <w:rsid w:val="00107768"/>
    <w:rsid w:val="001159EB"/>
    <w:rsid w:val="00116837"/>
    <w:rsid w:val="001237C1"/>
    <w:rsid w:val="00137B4E"/>
    <w:rsid w:val="00142FF3"/>
    <w:rsid w:val="00154C66"/>
    <w:rsid w:val="00161662"/>
    <w:rsid w:val="001702D8"/>
    <w:rsid w:val="00170472"/>
    <w:rsid w:val="00180056"/>
    <w:rsid w:val="00190E32"/>
    <w:rsid w:val="001D1E52"/>
    <w:rsid w:val="00203181"/>
    <w:rsid w:val="00221547"/>
    <w:rsid w:val="00227BFD"/>
    <w:rsid w:val="00227C50"/>
    <w:rsid w:val="00235F8F"/>
    <w:rsid w:val="00271B13"/>
    <w:rsid w:val="00281EB6"/>
    <w:rsid w:val="00287D82"/>
    <w:rsid w:val="002A3E5A"/>
    <w:rsid w:val="002A3FF8"/>
    <w:rsid w:val="002A46EC"/>
    <w:rsid w:val="002C1E66"/>
    <w:rsid w:val="002F24A7"/>
    <w:rsid w:val="003160B6"/>
    <w:rsid w:val="003209D1"/>
    <w:rsid w:val="0034416D"/>
    <w:rsid w:val="00362E44"/>
    <w:rsid w:val="003667DF"/>
    <w:rsid w:val="003709D2"/>
    <w:rsid w:val="00377ECC"/>
    <w:rsid w:val="003859FB"/>
    <w:rsid w:val="00393D9F"/>
    <w:rsid w:val="003B31C3"/>
    <w:rsid w:val="003C3757"/>
    <w:rsid w:val="003F16EE"/>
    <w:rsid w:val="00402C40"/>
    <w:rsid w:val="004237CE"/>
    <w:rsid w:val="0042627B"/>
    <w:rsid w:val="00453F41"/>
    <w:rsid w:val="0045650B"/>
    <w:rsid w:val="004729DB"/>
    <w:rsid w:val="00481CA0"/>
    <w:rsid w:val="004C2D03"/>
    <w:rsid w:val="004C55C4"/>
    <w:rsid w:val="004D2370"/>
    <w:rsid w:val="00504AD4"/>
    <w:rsid w:val="00520D39"/>
    <w:rsid w:val="0057188C"/>
    <w:rsid w:val="00587DF6"/>
    <w:rsid w:val="005C26C6"/>
    <w:rsid w:val="005C461B"/>
    <w:rsid w:val="005C7DE1"/>
    <w:rsid w:val="005E71AA"/>
    <w:rsid w:val="005F244D"/>
    <w:rsid w:val="005F687E"/>
    <w:rsid w:val="0062611D"/>
    <w:rsid w:val="006318CB"/>
    <w:rsid w:val="00652915"/>
    <w:rsid w:val="00656C36"/>
    <w:rsid w:val="00663A81"/>
    <w:rsid w:val="00672898"/>
    <w:rsid w:val="00674394"/>
    <w:rsid w:val="0069166C"/>
    <w:rsid w:val="006923E3"/>
    <w:rsid w:val="00697F35"/>
    <w:rsid w:val="006D1681"/>
    <w:rsid w:val="006F6C6D"/>
    <w:rsid w:val="007101DC"/>
    <w:rsid w:val="007316E9"/>
    <w:rsid w:val="00733D2F"/>
    <w:rsid w:val="007609F8"/>
    <w:rsid w:val="00770E12"/>
    <w:rsid w:val="00771C34"/>
    <w:rsid w:val="00781FF3"/>
    <w:rsid w:val="00786AB7"/>
    <w:rsid w:val="007942DC"/>
    <w:rsid w:val="00796370"/>
    <w:rsid w:val="007E35E1"/>
    <w:rsid w:val="0080614F"/>
    <w:rsid w:val="008279F2"/>
    <w:rsid w:val="008301B5"/>
    <w:rsid w:val="00843BCE"/>
    <w:rsid w:val="00876E7E"/>
    <w:rsid w:val="0088053E"/>
    <w:rsid w:val="008816CE"/>
    <w:rsid w:val="008B246A"/>
    <w:rsid w:val="008B4717"/>
    <w:rsid w:val="008B5E2E"/>
    <w:rsid w:val="008C2F77"/>
    <w:rsid w:val="008C5F65"/>
    <w:rsid w:val="008F6471"/>
    <w:rsid w:val="00906802"/>
    <w:rsid w:val="00920471"/>
    <w:rsid w:val="0092296A"/>
    <w:rsid w:val="009461A6"/>
    <w:rsid w:val="009B6176"/>
    <w:rsid w:val="00A02FF7"/>
    <w:rsid w:val="00A125D3"/>
    <w:rsid w:val="00A20C3D"/>
    <w:rsid w:val="00A43253"/>
    <w:rsid w:val="00A43E34"/>
    <w:rsid w:val="00A47841"/>
    <w:rsid w:val="00A64983"/>
    <w:rsid w:val="00A93DF8"/>
    <w:rsid w:val="00AC3010"/>
    <w:rsid w:val="00AD5623"/>
    <w:rsid w:val="00AE3189"/>
    <w:rsid w:val="00B033FC"/>
    <w:rsid w:val="00B05532"/>
    <w:rsid w:val="00B1055D"/>
    <w:rsid w:val="00B16EF5"/>
    <w:rsid w:val="00B22057"/>
    <w:rsid w:val="00B45427"/>
    <w:rsid w:val="00B63BAD"/>
    <w:rsid w:val="00B722C4"/>
    <w:rsid w:val="00B93311"/>
    <w:rsid w:val="00BD2F32"/>
    <w:rsid w:val="00BD31FA"/>
    <w:rsid w:val="00BE7ED7"/>
    <w:rsid w:val="00BF1700"/>
    <w:rsid w:val="00BF55C0"/>
    <w:rsid w:val="00C03960"/>
    <w:rsid w:val="00C04C49"/>
    <w:rsid w:val="00C37F6E"/>
    <w:rsid w:val="00C6251E"/>
    <w:rsid w:val="00CA0167"/>
    <w:rsid w:val="00CA7946"/>
    <w:rsid w:val="00CE30C2"/>
    <w:rsid w:val="00CF01B6"/>
    <w:rsid w:val="00CF5CFB"/>
    <w:rsid w:val="00D42877"/>
    <w:rsid w:val="00D57156"/>
    <w:rsid w:val="00D65CF8"/>
    <w:rsid w:val="00D65EB6"/>
    <w:rsid w:val="00D825EF"/>
    <w:rsid w:val="00D86A09"/>
    <w:rsid w:val="00D97E11"/>
    <w:rsid w:val="00DC0BD7"/>
    <w:rsid w:val="00DC40E5"/>
    <w:rsid w:val="00E05EF2"/>
    <w:rsid w:val="00E1305C"/>
    <w:rsid w:val="00E24794"/>
    <w:rsid w:val="00E43951"/>
    <w:rsid w:val="00E44F40"/>
    <w:rsid w:val="00E465DF"/>
    <w:rsid w:val="00E701D6"/>
    <w:rsid w:val="00E726B3"/>
    <w:rsid w:val="00E86F69"/>
    <w:rsid w:val="00EC5EE9"/>
    <w:rsid w:val="00EE6401"/>
    <w:rsid w:val="00EF0A21"/>
    <w:rsid w:val="00F05E50"/>
    <w:rsid w:val="00F136BE"/>
    <w:rsid w:val="00F16E7A"/>
    <w:rsid w:val="00F462F1"/>
    <w:rsid w:val="00F7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F22D"/>
  <w15:docId w15:val="{E1B9F8FE-F27C-42D5-94B7-031B43B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7ED7"/>
  </w:style>
  <w:style w:type="paragraph" w:styleId="1">
    <w:name w:val="heading 1"/>
    <w:basedOn w:val="a"/>
    <w:next w:val="a"/>
    <w:rsid w:val="00BE7ED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BE7ED7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BE7E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E7ED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BE7E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E7E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7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E7E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E7E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E7ED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BE7ED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3A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3A8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02FF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02F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02FF7"/>
    <w:rPr>
      <w:sz w:val="20"/>
      <w:szCs w:val="20"/>
    </w:rPr>
  </w:style>
  <w:style w:type="paragraph" w:styleId="af1">
    <w:name w:val="List Paragraph"/>
    <w:basedOn w:val="a"/>
    <w:uiPriority w:val="34"/>
    <w:qFormat/>
    <w:rsid w:val="00652915"/>
    <w:pPr>
      <w:ind w:left="720"/>
      <w:contextualSpacing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E4395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43951"/>
    <w:rPr>
      <w:b/>
      <w:bCs/>
      <w:sz w:val="20"/>
      <w:szCs w:val="20"/>
    </w:rPr>
  </w:style>
  <w:style w:type="table" w:styleId="af4">
    <w:name w:val="Table Grid"/>
    <w:basedOn w:val="a1"/>
    <w:uiPriority w:val="59"/>
    <w:rsid w:val="001702D8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57188C"/>
    <w:pPr>
      <w:spacing w:before="100" w:beforeAutospacing="1" w:after="100" w:afterAutospacing="1"/>
    </w:pPr>
    <w:rPr>
      <w:color w:val="auto"/>
    </w:rPr>
  </w:style>
  <w:style w:type="character" w:styleId="af6">
    <w:name w:val="Strong"/>
    <w:basedOn w:val="a0"/>
    <w:uiPriority w:val="22"/>
    <w:qFormat/>
    <w:rsid w:val="00316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Мария Короткая</cp:lastModifiedBy>
  <cp:revision>11</cp:revision>
  <cp:lastPrinted>2017-07-28T07:21:00Z</cp:lastPrinted>
  <dcterms:created xsi:type="dcterms:W3CDTF">2018-06-15T07:31:00Z</dcterms:created>
  <dcterms:modified xsi:type="dcterms:W3CDTF">2018-07-01T11:29:00Z</dcterms:modified>
</cp:coreProperties>
</file>