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52247A" w:rsidRPr="0052247A" w14:paraId="0D3732D3" w14:textId="77777777" w:rsidTr="008134DF">
        <w:trPr>
          <w:trHeight w:val="420"/>
        </w:trPr>
        <w:tc>
          <w:tcPr>
            <w:tcW w:w="4875" w:type="dxa"/>
          </w:tcPr>
          <w:p w14:paraId="5FCE6CF7" w14:textId="1E152B7E" w:rsidR="00DD3EEF" w:rsidRPr="0052247A" w:rsidRDefault="005B7500" w:rsidP="005B7500">
            <w:pPr>
              <w:jc w:val="center"/>
              <w:rPr>
                <w:color w:val="auto"/>
              </w:rPr>
            </w:pPr>
            <w:r w:rsidRPr="0052247A">
              <w:rPr>
                <w:color w:val="auto"/>
              </w:rPr>
              <w:t xml:space="preserve">Приказ от </w:t>
            </w:r>
            <w:r w:rsidR="00611FE2">
              <w:rPr>
                <w:color w:val="auto"/>
              </w:rPr>
              <w:t>22.05.2019 № 590/ОД</w:t>
            </w:r>
          </w:p>
        </w:tc>
      </w:tr>
      <w:tr w:rsidR="00DD3EEF" w:rsidRPr="0052247A" w14:paraId="7C97CFA8" w14:textId="77777777" w:rsidTr="008134DF">
        <w:trPr>
          <w:trHeight w:val="960"/>
        </w:trPr>
        <w:tc>
          <w:tcPr>
            <w:tcW w:w="4875" w:type="dxa"/>
          </w:tcPr>
          <w:p w14:paraId="19A57C21" w14:textId="1380CE3C" w:rsidR="00DD3EEF" w:rsidRPr="0052247A" w:rsidRDefault="00DD3EEF" w:rsidP="00736DE3">
            <w:pPr>
              <w:spacing w:after="120"/>
              <w:jc w:val="center"/>
              <w:rPr>
                <w:color w:val="auto"/>
              </w:rPr>
            </w:pPr>
            <w:r w:rsidRPr="0052247A">
              <w:rPr>
                <w:color w:val="auto"/>
              </w:rPr>
              <w:t xml:space="preserve"> О результатах </w:t>
            </w:r>
            <w:r w:rsidR="00736DE3" w:rsidRPr="0052247A">
              <w:rPr>
                <w:color w:val="auto"/>
              </w:rPr>
              <w:t>шестого</w:t>
            </w:r>
            <w:r w:rsidRPr="0052247A">
              <w:rPr>
                <w:color w:val="auto"/>
              </w:rPr>
              <w:t xml:space="preserve"> конкурса проектов </w:t>
            </w:r>
          </w:p>
        </w:tc>
      </w:tr>
    </w:tbl>
    <w:p w14:paraId="4A279CDB" w14:textId="77777777" w:rsidR="00862729" w:rsidRPr="0052247A" w:rsidRDefault="00862729">
      <w:pPr>
        <w:rPr>
          <w:color w:val="auto"/>
        </w:rPr>
      </w:pPr>
    </w:p>
    <w:p w14:paraId="6CB964E2" w14:textId="77777777" w:rsidR="00862729" w:rsidRPr="0052247A" w:rsidRDefault="00862729">
      <w:pPr>
        <w:rPr>
          <w:color w:val="auto"/>
        </w:rPr>
      </w:pPr>
    </w:p>
    <w:p w14:paraId="1F601E73" w14:textId="77777777" w:rsidR="00862729" w:rsidRPr="0052247A" w:rsidRDefault="00862729">
      <w:pPr>
        <w:rPr>
          <w:color w:val="auto"/>
        </w:rPr>
      </w:pPr>
    </w:p>
    <w:p w14:paraId="457CEE6E" w14:textId="77777777" w:rsidR="00862729" w:rsidRPr="0052247A" w:rsidRDefault="006A19FA">
      <w:pPr>
        <w:tabs>
          <w:tab w:val="left" w:pos="6328"/>
        </w:tabs>
        <w:rPr>
          <w:color w:val="auto"/>
        </w:rPr>
      </w:pPr>
      <w:r w:rsidRPr="0052247A">
        <w:rPr>
          <w:color w:val="auto"/>
          <w:sz w:val="22"/>
          <w:szCs w:val="22"/>
        </w:rPr>
        <w:tab/>
      </w:r>
    </w:p>
    <w:p w14:paraId="64D3C4D4" w14:textId="77777777" w:rsidR="00862729" w:rsidRPr="0052247A" w:rsidRDefault="00862729">
      <w:pPr>
        <w:rPr>
          <w:color w:val="auto"/>
        </w:rPr>
      </w:pPr>
    </w:p>
    <w:p w14:paraId="2B32F52C" w14:textId="77777777" w:rsidR="00862729" w:rsidRPr="0052247A" w:rsidRDefault="00862729">
      <w:pPr>
        <w:jc w:val="center"/>
        <w:rPr>
          <w:color w:val="auto"/>
        </w:rPr>
      </w:pPr>
    </w:p>
    <w:p w14:paraId="5CF471FF" w14:textId="77777777" w:rsidR="00862729" w:rsidRPr="0052247A" w:rsidRDefault="00862729">
      <w:pPr>
        <w:jc w:val="center"/>
        <w:rPr>
          <w:color w:val="auto"/>
        </w:rPr>
      </w:pPr>
    </w:p>
    <w:p w14:paraId="28C63BC0" w14:textId="77777777" w:rsidR="00862729" w:rsidRPr="0052247A" w:rsidRDefault="00862729">
      <w:pPr>
        <w:jc w:val="center"/>
        <w:rPr>
          <w:color w:val="auto"/>
        </w:rPr>
      </w:pPr>
    </w:p>
    <w:p w14:paraId="57EEEEBE" w14:textId="77777777" w:rsidR="00862729" w:rsidRPr="0052247A" w:rsidRDefault="00862729">
      <w:pPr>
        <w:jc w:val="center"/>
        <w:rPr>
          <w:color w:val="auto"/>
        </w:rPr>
      </w:pPr>
    </w:p>
    <w:p w14:paraId="0449DF7F" w14:textId="77777777" w:rsidR="00862729" w:rsidRPr="0052247A" w:rsidRDefault="00862729">
      <w:pPr>
        <w:jc w:val="center"/>
        <w:rPr>
          <w:color w:val="auto"/>
        </w:rPr>
      </w:pPr>
    </w:p>
    <w:p w14:paraId="210FB0E7" w14:textId="77777777" w:rsidR="00862729" w:rsidRPr="0052247A" w:rsidRDefault="00862729">
      <w:pPr>
        <w:jc w:val="center"/>
        <w:rPr>
          <w:color w:val="auto"/>
        </w:rPr>
      </w:pPr>
    </w:p>
    <w:p w14:paraId="7202565F" w14:textId="77777777" w:rsidR="00862729" w:rsidRPr="0052247A" w:rsidRDefault="00862729">
      <w:pPr>
        <w:jc w:val="center"/>
        <w:rPr>
          <w:color w:val="auto"/>
        </w:rPr>
      </w:pPr>
    </w:p>
    <w:p w14:paraId="5EB86D27" w14:textId="77777777" w:rsidR="00862729" w:rsidRPr="0052247A" w:rsidRDefault="006A19FA">
      <w:pPr>
        <w:jc w:val="center"/>
        <w:rPr>
          <w:color w:val="auto"/>
        </w:rPr>
      </w:pPr>
      <w:r w:rsidRPr="0052247A">
        <w:rPr>
          <w:b/>
          <w:color w:val="auto"/>
          <w:sz w:val="22"/>
          <w:szCs w:val="22"/>
        </w:rPr>
        <w:t>ПАСПОРТ ПРОЕКТА</w:t>
      </w:r>
    </w:p>
    <w:p w14:paraId="644047B5" w14:textId="77777777" w:rsidR="00862729" w:rsidRPr="0052247A" w:rsidRDefault="00862729">
      <w:pPr>
        <w:rPr>
          <w:color w:val="auto"/>
        </w:rPr>
      </w:pPr>
    </w:p>
    <w:p w14:paraId="110BE318" w14:textId="77777777" w:rsidR="00862729" w:rsidRPr="0052247A" w:rsidRDefault="00862729">
      <w:pPr>
        <w:jc w:val="center"/>
        <w:rPr>
          <w:color w:val="auto"/>
        </w:rPr>
      </w:pPr>
    </w:p>
    <w:p w14:paraId="449A5518" w14:textId="4C0FA1F5" w:rsidR="00862729" w:rsidRPr="0052247A" w:rsidRDefault="006D06B7" w:rsidP="00DD3EEF">
      <w:pPr>
        <w:tabs>
          <w:tab w:val="left" w:pos="5985"/>
          <w:tab w:val="left" w:pos="9781"/>
        </w:tabs>
        <w:spacing w:after="200" w:line="276" w:lineRule="auto"/>
        <w:jc w:val="center"/>
        <w:rPr>
          <w:color w:val="auto"/>
        </w:rPr>
      </w:pPr>
      <w:r w:rsidRPr="0052247A">
        <w:rPr>
          <w:b/>
          <w:color w:val="auto"/>
          <w:sz w:val="28"/>
          <w:szCs w:val="28"/>
        </w:rPr>
        <w:t>Создание виртуального тура по новым пространствам ТГУ</w:t>
      </w:r>
    </w:p>
    <w:p w14:paraId="6FBF5DF8" w14:textId="77777777" w:rsidR="00862729" w:rsidRPr="0052247A" w:rsidRDefault="00862729">
      <w:pPr>
        <w:rPr>
          <w:color w:val="auto"/>
        </w:rPr>
      </w:pPr>
    </w:p>
    <w:p w14:paraId="1B84F4A6" w14:textId="77777777" w:rsidR="00862729" w:rsidRPr="0052247A" w:rsidRDefault="00862729">
      <w:pPr>
        <w:rPr>
          <w:color w:val="auto"/>
        </w:rPr>
      </w:pPr>
    </w:p>
    <w:p w14:paraId="56AA3A07" w14:textId="77777777" w:rsidR="00862729" w:rsidRPr="0052247A" w:rsidRDefault="00862729">
      <w:pPr>
        <w:rPr>
          <w:color w:val="auto"/>
        </w:rPr>
      </w:pPr>
    </w:p>
    <w:p w14:paraId="5B810172" w14:textId="77777777" w:rsidR="00862729" w:rsidRPr="0052247A" w:rsidRDefault="00862729">
      <w:pPr>
        <w:rPr>
          <w:color w:val="auto"/>
        </w:rPr>
      </w:pPr>
    </w:p>
    <w:p w14:paraId="7F21699F" w14:textId="77777777" w:rsidR="00862729" w:rsidRPr="0052247A" w:rsidRDefault="00862729">
      <w:pPr>
        <w:rPr>
          <w:color w:val="auto"/>
        </w:rPr>
      </w:pPr>
    </w:p>
    <w:p w14:paraId="3FDDF897" w14:textId="77777777" w:rsidR="00862729" w:rsidRPr="0052247A" w:rsidRDefault="00862729">
      <w:pPr>
        <w:rPr>
          <w:color w:val="auto"/>
        </w:rPr>
      </w:pPr>
    </w:p>
    <w:p w14:paraId="41968E33" w14:textId="77777777" w:rsidR="00862729" w:rsidRPr="0052247A" w:rsidRDefault="00862729">
      <w:pPr>
        <w:rPr>
          <w:color w:val="auto"/>
        </w:rPr>
      </w:pPr>
    </w:p>
    <w:p w14:paraId="47DA1018" w14:textId="77777777" w:rsidR="00862729" w:rsidRPr="0052247A" w:rsidRDefault="00862729">
      <w:pPr>
        <w:rPr>
          <w:color w:val="auto"/>
        </w:rPr>
      </w:pPr>
    </w:p>
    <w:p w14:paraId="13A85332" w14:textId="77777777" w:rsidR="00862729" w:rsidRPr="0052247A" w:rsidRDefault="00862729">
      <w:pPr>
        <w:rPr>
          <w:color w:val="auto"/>
        </w:rPr>
      </w:pPr>
    </w:p>
    <w:p w14:paraId="3B8C5CE9" w14:textId="77777777" w:rsidR="00862729" w:rsidRPr="0052247A" w:rsidRDefault="00862729">
      <w:pPr>
        <w:rPr>
          <w:color w:val="auto"/>
        </w:rPr>
      </w:pPr>
    </w:p>
    <w:p w14:paraId="12D535E2" w14:textId="77777777" w:rsidR="00862729" w:rsidRPr="0052247A" w:rsidRDefault="00862729">
      <w:pPr>
        <w:rPr>
          <w:color w:val="auto"/>
        </w:rPr>
      </w:pPr>
    </w:p>
    <w:p w14:paraId="1880CD69" w14:textId="77777777" w:rsidR="00862729" w:rsidRPr="0052247A" w:rsidRDefault="00862729">
      <w:pPr>
        <w:jc w:val="center"/>
        <w:rPr>
          <w:color w:val="auto"/>
        </w:rPr>
      </w:pPr>
    </w:p>
    <w:p w14:paraId="2054F25D" w14:textId="77777777" w:rsidR="00862729" w:rsidRPr="0052247A" w:rsidRDefault="00862729">
      <w:pPr>
        <w:jc w:val="center"/>
        <w:rPr>
          <w:color w:val="auto"/>
        </w:rPr>
      </w:pPr>
    </w:p>
    <w:p w14:paraId="75E29C9E" w14:textId="77777777" w:rsidR="00862729" w:rsidRPr="0052247A" w:rsidRDefault="00862729">
      <w:pPr>
        <w:jc w:val="center"/>
        <w:rPr>
          <w:color w:val="auto"/>
        </w:rPr>
      </w:pPr>
    </w:p>
    <w:p w14:paraId="119F5A81" w14:textId="77777777" w:rsidR="00862729" w:rsidRPr="0052247A" w:rsidRDefault="00862729">
      <w:pPr>
        <w:jc w:val="center"/>
        <w:rPr>
          <w:color w:val="auto"/>
        </w:rPr>
      </w:pPr>
    </w:p>
    <w:p w14:paraId="295FB924" w14:textId="57160265" w:rsidR="00862729" w:rsidRPr="0052247A" w:rsidRDefault="00862729">
      <w:pPr>
        <w:jc w:val="center"/>
        <w:rPr>
          <w:color w:val="auto"/>
        </w:rPr>
      </w:pPr>
    </w:p>
    <w:p w14:paraId="0266B9AE" w14:textId="39EE0BA6" w:rsidR="00DD3EEF" w:rsidRPr="0052247A" w:rsidRDefault="00DD3EEF">
      <w:pPr>
        <w:jc w:val="center"/>
        <w:rPr>
          <w:color w:val="auto"/>
        </w:rPr>
      </w:pPr>
    </w:p>
    <w:p w14:paraId="7C41A510" w14:textId="7D664BC6" w:rsidR="00DD3EEF" w:rsidRPr="0052247A" w:rsidRDefault="00DD3EEF">
      <w:pPr>
        <w:jc w:val="center"/>
        <w:rPr>
          <w:color w:val="auto"/>
        </w:rPr>
      </w:pPr>
    </w:p>
    <w:p w14:paraId="5875D999" w14:textId="3C29A75C" w:rsidR="00DD3EEF" w:rsidRPr="0052247A" w:rsidRDefault="00DD3EEF">
      <w:pPr>
        <w:jc w:val="center"/>
        <w:rPr>
          <w:color w:val="auto"/>
        </w:rPr>
      </w:pPr>
    </w:p>
    <w:p w14:paraId="25065A07" w14:textId="08203997" w:rsidR="00DD3EEF" w:rsidRPr="0052247A" w:rsidRDefault="00DD3EEF">
      <w:pPr>
        <w:jc w:val="center"/>
        <w:rPr>
          <w:color w:val="auto"/>
        </w:rPr>
      </w:pPr>
    </w:p>
    <w:p w14:paraId="574E15EB" w14:textId="77777777" w:rsidR="004C771E" w:rsidRPr="0052247A" w:rsidRDefault="004C771E">
      <w:pPr>
        <w:jc w:val="center"/>
        <w:rPr>
          <w:color w:val="auto"/>
        </w:rPr>
      </w:pPr>
    </w:p>
    <w:p w14:paraId="63BB6750" w14:textId="77777777" w:rsidR="00DD3EEF" w:rsidRPr="0052247A" w:rsidRDefault="00DD3EEF">
      <w:pPr>
        <w:jc w:val="center"/>
        <w:rPr>
          <w:color w:val="auto"/>
        </w:rPr>
      </w:pPr>
    </w:p>
    <w:p w14:paraId="528D7557" w14:textId="3AFB4EC2" w:rsidR="00034E2C" w:rsidRPr="0052247A" w:rsidRDefault="00491EFF" w:rsidP="00DD3EEF">
      <w:pPr>
        <w:jc w:val="center"/>
        <w:rPr>
          <w:color w:val="auto"/>
          <w:sz w:val="22"/>
          <w:szCs w:val="22"/>
          <w:lang w:val="en-US"/>
        </w:rPr>
      </w:pPr>
      <w:r w:rsidRPr="0052247A">
        <w:rPr>
          <w:color w:val="auto"/>
          <w:sz w:val="22"/>
          <w:szCs w:val="22"/>
        </w:rPr>
        <w:t>Томск – 201</w:t>
      </w:r>
      <w:r w:rsidR="006D06B7" w:rsidRPr="0052247A">
        <w:rPr>
          <w:color w:val="auto"/>
          <w:sz w:val="22"/>
          <w:szCs w:val="22"/>
        </w:rPr>
        <w:t>9</w:t>
      </w:r>
    </w:p>
    <w:p w14:paraId="34B7E11C" w14:textId="7C9E1F3D" w:rsidR="00B60DCC" w:rsidRPr="0052247A" w:rsidRDefault="006A19FA" w:rsidP="004C771E">
      <w:pPr>
        <w:jc w:val="center"/>
        <w:rPr>
          <w:b/>
          <w:color w:val="auto"/>
          <w:sz w:val="22"/>
          <w:szCs w:val="22"/>
        </w:rPr>
      </w:pPr>
      <w:r w:rsidRPr="0052247A">
        <w:rPr>
          <w:b/>
          <w:color w:val="auto"/>
          <w:sz w:val="22"/>
          <w:szCs w:val="22"/>
        </w:rPr>
        <w:t xml:space="preserve"> </w:t>
      </w:r>
    </w:p>
    <w:p w14:paraId="541277EE" w14:textId="7E1CDF85" w:rsidR="00862729" w:rsidRPr="0052247A" w:rsidRDefault="006A19FA">
      <w:pPr>
        <w:jc w:val="center"/>
        <w:rPr>
          <w:b/>
          <w:color w:val="auto"/>
          <w:sz w:val="22"/>
          <w:szCs w:val="22"/>
        </w:rPr>
      </w:pPr>
      <w:r w:rsidRPr="0052247A">
        <w:rPr>
          <w:b/>
          <w:color w:val="auto"/>
          <w:sz w:val="22"/>
          <w:szCs w:val="22"/>
        </w:rPr>
        <w:lastRenderedPageBreak/>
        <w:t>Краткое резюме Проекта</w:t>
      </w:r>
    </w:p>
    <w:p w14:paraId="51AF945E" w14:textId="77777777" w:rsidR="00185789" w:rsidRPr="0052247A" w:rsidRDefault="00185789">
      <w:pPr>
        <w:jc w:val="center"/>
        <w:rPr>
          <w:color w:val="auto"/>
        </w:rPr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52247A" w:rsidRPr="0052247A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1E820E20" w:rsidR="00862729" w:rsidRPr="0052247A" w:rsidRDefault="006D06B7" w:rsidP="00DD3EEF">
            <w:pPr>
              <w:jc w:val="both"/>
              <w:rPr>
                <w:color w:val="auto"/>
                <w:sz w:val="22"/>
              </w:rPr>
            </w:pPr>
            <w:r w:rsidRPr="0052247A">
              <w:rPr>
                <w:color w:val="auto"/>
                <w:sz w:val="22"/>
              </w:rPr>
              <w:t>Создание виртуального тура по новым пространствам ТГУ</w:t>
            </w:r>
          </w:p>
        </w:tc>
      </w:tr>
      <w:tr w:rsidR="0052247A" w:rsidRPr="0052247A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390FD245" w14:textId="403712E8" w:rsidR="00185789" w:rsidRPr="0052247A" w:rsidRDefault="00B22365" w:rsidP="00185789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Управление информатизации</w:t>
            </w:r>
          </w:p>
          <w:p w14:paraId="05943249" w14:textId="23B71518" w:rsidR="0083182C" w:rsidRPr="0052247A" w:rsidRDefault="001D7082" w:rsidP="00185789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Приемная комиссия</w:t>
            </w:r>
          </w:p>
          <w:p w14:paraId="32D080C6" w14:textId="107E1A25" w:rsidR="00DD3EEF" w:rsidRPr="0052247A" w:rsidRDefault="006D06B7" w:rsidP="00185789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Управление информационной политики</w:t>
            </w:r>
          </w:p>
        </w:tc>
      </w:tr>
      <w:tr w:rsidR="0052247A" w:rsidRPr="0052247A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2F02719E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216EDAED" w:rsidR="00862729" w:rsidRPr="0052247A" w:rsidRDefault="009B1C49" w:rsidP="00DD3EEF">
            <w:pPr>
              <w:widowControl w:val="0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СИ 3</w:t>
            </w:r>
            <w:r w:rsidR="00DD3EEF" w:rsidRPr="0052247A">
              <w:rPr>
                <w:color w:val="auto"/>
                <w:sz w:val="22"/>
                <w:szCs w:val="22"/>
              </w:rPr>
              <w:t>, СИ 6</w:t>
            </w:r>
          </w:p>
        </w:tc>
      </w:tr>
      <w:tr w:rsidR="0052247A" w:rsidRPr="0052247A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3E13B69F" w:rsidR="00862729" w:rsidRPr="0052247A" w:rsidRDefault="0052247A" w:rsidP="00DD3EEF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275 000 (двести семьдесят пять тысяч) рублей</w:t>
            </w:r>
          </w:p>
        </w:tc>
      </w:tr>
      <w:tr w:rsidR="0052247A" w:rsidRPr="0052247A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26E39CAC" w:rsidR="00862729" w:rsidRPr="0052247A" w:rsidRDefault="00DD3EEF" w:rsidP="00AE32AD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01.0</w:t>
            </w:r>
            <w:r w:rsidR="0052247A">
              <w:rPr>
                <w:color w:val="auto"/>
                <w:sz w:val="22"/>
                <w:szCs w:val="22"/>
              </w:rPr>
              <w:t>6</w:t>
            </w:r>
            <w:r w:rsidR="00554234" w:rsidRPr="0052247A">
              <w:rPr>
                <w:color w:val="auto"/>
                <w:sz w:val="22"/>
                <w:szCs w:val="22"/>
              </w:rPr>
              <w:t>.201</w:t>
            </w:r>
            <w:r w:rsidR="009332B1" w:rsidRPr="0052247A">
              <w:rPr>
                <w:color w:val="auto"/>
                <w:sz w:val="22"/>
                <w:szCs w:val="22"/>
              </w:rPr>
              <w:t>9</w:t>
            </w:r>
            <w:r w:rsidR="006A19FA" w:rsidRPr="0052247A">
              <w:rPr>
                <w:color w:val="auto"/>
                <w:sz w:val="22"/>
                <w:szCs w:val="22"/>
              </w:rPr>
              <w:t xml:space="preserve"> – </w:t>
            </w:r>
            <w:r w:rsidR="00905DAB">
              <w:rPr>
                <w:color w:val="auto"/>
                <w:sz w:val="22"/>
                <w:szCs w:val="22"/>
              </w:rPr>
              <w:t>1</w:t>
            </w:r>
            <w:r w:rsidR="00AE32AD">
              <w:rPr>
                <w:color w:val="auto"/>
                <w:sz w:val="22"/>
                <w:szCs w:val="22"/>
              </w:rPr>
              <w:t>5</w:t>
            </w:r>
            <w:r w:rsidR="00491EFF" w:rsidRPr="0052247A">
              <w:rPr>
                <w:color w:val="auto"/>
                <w:sz w:val="22"/>
                <w:szCs w:val="22"/>
              </w:rPr>
              <w:t>.</w:t>
            </w:r>
            <w:r w:rsidR="00905DAB">
              <w:rPr>
                <w:color w:val="auto"/>
                <w:sz w:val="22"/>
                <w:szCs w:val="22"/>
              </w:rPr>
              <w:t>08</w:t>
            </w:r>
            <w:r w:rsidR="006A19FA" w:rsidRPr="0052247A">
              <w:rPr>
                <w:color w:val="auto"/>
                <w:sz w:val="22"/>
                <w:szCs w:val="22"/>
              </w:rPr>
              <w:t>.201</w:t>
            </w:r>
            <w:r w:rsidR="009332B1" w:rsidRPr="0052247A">
              <w:rPr>
                <w:color w:val="auto"/>
                <w:sz w:val="22"/>
                <w:szCs w:val="22"/>
              </w:rPr>
              <w:t>9</w:t>
            </w:r>
            <w:r w:rsidR="006A19FA" w:rsidRPr="0052247A">
              <w:rPr>
                <w:color w:val="auto"/>
                <w:sz w:val="22"/>
                <w:szCs w:val="22"/>
              </w:rPr>
              <w:t xml:space="preserve"> (</w:t>
            </w:r>
            <w:r w:rsidR="00905DAB">
              <w:rPr>
                <w:color w:val="auto"/>
                <w:sz w:val="22"/>
                <w:szCs w:val="22"/>
              </w:rPr>
              <w:t>2</w:t>
            </w:r>
            <w:r w:rsidR="00AE32AD">
              <w:rPr>
                <w:color w:val="auto"/>
                <w:sz w:val="22"/>
                <w:szCs w:val="22"/>
              </w:rPr>
              <w:t>,5</w:t>
            </w:r>
            <w:r w:rsidR="00554234" w:rsidRPr="0052247A">
              <w:rPr>
                <w:color w:val="auto"/>
                <w:sz w:val="22"/>
                <w:szCs w:val="22"/>
              </w:rPr>
              <w:t xml:space="preserve"> </w:t>
            </w:r>
            <w:r w:rsidR="00E864D0" w:rsidRPr="0052247A">
              <w:rPr>
                <w:color w:val="auto"/>
                <w:sz w:val="22"/>
                <w:szCs w:val="22"/>
              </w:rPr>
              <w:t>месяц</w:t>
            </w:r>
            <w:r w:rsidR="00AE32AD">
              <w:rPr>
                <w:color w:val="auto"/>
                <w:sz w:val="22"/>
                <w:szCs w:val="22"/>
              </w:rPr>
              <w:t>а</w:t>
            </w:r>
            <w:r w:rsidR="006A19FA" w:rsidRPr="0052247A">
              <w:rPr>
                <w:color w:val="auto"/>
                <w:sz w:val="22"/>
                <w:szCs w:val="22"/>
              </w:rPr>
              <w:t>)</w:t>
            </w:r>
          </w:p>
        </w:tc>
      </w:tr>
      <w:tr w:rsidR="00757A32" w:rsidRPr="0052247A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757A32" w:rsidRPr="0052247A" w:rsidRDefault="00757A32" w:rsidP="00757A32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337ABDEF" w:rsidR="00757A32" w:rsidRPr="0052247A" w:rsidRDefault="00757A32" w:rsidP="00757A32">
            <w:pPr>
              <w:jc w:val="both"/>
              <w:rPr>
                <w:color w:val="auto"/>
              </w:rPr>
            </w:pPr>
            <w:r w:rsidRPr="00151133">
              <w:rPr>
                <w:sz w:val="22"/>
                <w:szCs w:val="22"/>
              </w:rPr>
              <w:t>Привлечение талантливых студентов в университет и повышение привлекательности ТГУ</w:t>
            </w:r>
            <w:r>
              <w:rPr>
                <w:sz w:val="22"/>
                <w:szCs w:val="22"/>
              </w:rPr>
              <w:t xml:space="preserve"> через создание нового</w:t>
            </w:r>
            <w:r w:rsidRPr="00DD3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виртуального тура ТГУ, включая новые корпуса и пространства </w:t>
            </w:r>
          </w:p>
        </w:tc>
      </w:tr>
      <w:tr w:rsidR="00757A32" w:rsidRPr="0052247A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757A32" w:rsidRPr="0052247A" w:rsidRDefault="00757A32" w:rsidP="00757A32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3F148828" w14:textId="77777777" w:rsidR="00757A32" w:rsidRPr="009332B1" w:rsidRDefault="00757A32" w:rsidP="00757A3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332B1">
              <w:rPr>
                <w:sz w:val="22"/>
                <w:szCs w:val="22"/>
              </w:rPr>
              <w:t>Создани</w:t>
            </w:r>
            <w:r>
              <w:rPr>
                <w:sz w:val="22"/>
                <w:szCs w:val="22"/>
              </w:rPr>
              <w:t>е</w:t>
            </w:r>
            <w:r w:rsidRPr="009332B1">
              <w:rPr>
                <w:sz w:val="22"/>
                <w:szCs w:val="22"/>
              </w:rPr>
              <w:t xml:space="preserve"> схематического плана объектов для оцифровки.</w:t>
            </w:r>
          </w:p>
          <w:p w14:paraId="11B841B9" w14:textId="77777777" w:rsidR="00757A32" w:rsidRPr="009332B1" w:rsidRDefault="00757A32" w:rsidP="00757A3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332B1">
              <w:rPr>
                <w:sz w:val="22"/>
                <w:szCs w:val="22"/>
              </w:rPr>
              <w:t>Съемка панорам.</w:t>
            </w:r>
          </w:p>
          <w:p w14:paraId="64BE0BDB" w14:textId="77777777" w:rsidR="00757A32" w:rsidRPr="009332B1" w:rsidRDefault="00757A32" w:rsidP="00757A32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332B1">
              <w:rPr>
                <w:sz w:val="22"/>
                <w:szCs w:val="22"/>
              </w:rPr>
              <w:t>Обработка и склейка панорам</w:t>
            </w:r>
          </w:p>
          <w:p w14:paraId="5A3E48A0" w14:textId="69D9AC7E" w:rsidR="00757A32" w:rsidRPr="0052247A" w:rsidRDefault="00757A32" w:rsidP="00757A32">
            <w:pPr>
              <w:pStyle w:val="af3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9332B1">
              <w:rPr>
                <w:sz w:val="22"/>
                <w:szCs w:val="22"/>
              </w:rPr>
              <w:t xml:space="preserve">Загрузка на сайт </w:t>
            </w:r>
            <w:r>
              <w:rPr>
                <w:sz w:val="22"/>
                <w:szCs w:val="22"/>
              </w:rPr>
              <w:t>ТГУ</w:t>
            </w:r>
            <w:r w:rsidRPr="009332B1">
              <w:rPr>
                <w:sz w:val="22"/>
                <w:szCs w:val="22"/>
              </w:rPr>
              <w:t xml:space="preserve"> и </w:t>
            </w:r>
            <w:proofErr w:type="spellStart"/>
            <w:r w:rsidRPr="009332B1">
              <w:rPr>
                <w:sz w:val="22"/>
                <w:szCs w:val="22"/>
              </w:rPr>
              <w:t>Google</w:t>
            </w:r>
            <w:proofErr w:type="spellEnd"/>
            <w:r w:rsidRPr="009332B1">
              <w:rPr>
                <w:sz w:val="22"/>
                <w:szCs w:val="22"/>
              </w:rPr>
              <w:t xml:space="preserve"> </w:t>
            </w:r>
            <w:proofErr w:type="spellStart"/>
            <w:r w:rsidRPr="009332B1">
              <w:rPr>
                <w:sz w:val="22"/>
                <w:szCs w:val="22"/>
              </w:rPr>
              <w:t>maps</w:t>
            </w:r>
            <w:proofErr w:type="spellEnd"/>
            <w:r w:rsidRPr="009332B1">
              <w:rPr>
                <w:sz w:val="22"/>
                <w:szCs w:val="22"/>
              </w:rPr>
              <w:t>.</w:t>
            </w:r>
          </w:p>
        </w:tc>
      </w:tr>
    </w:tbl>
    <w:p w14:paraId="7C2CAD53" w14:textId="06E8C02E" w:rsidR="00862729" w:rsidRPr="0052247A" w:rsidRDefault="006A19FA" w:rsidP="00DD3EEF">
      <w:pPr>
        <w:spacing w:before="120"/>
        <w:ind w:right="140" w:firstLine="709"/>
        <w:jc w:val="both"/>
        <w:rPr>
          <w:color w:val="auto"/>
        </w:rPr>
      </w:pPr>
      <w:r w:rsidRPr="0052247A">
        <w:rPr>
          <w:color w:val="auto"/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</w:t>
      </w:r>
      <w:r w:rsidR="00DD3EEF" w:rsidRPr="0052247A">
        <w:rPr>
          <w:color w:val="auto"/>
          <w:sz w:val="22"/>
          <w:szCs w:val="22"/>
        </w:rPr>
        <w:t>«</w:t>
      </w:r>
      <w:r w:rsidRPr="0052247A">
        <w:rPr>
          <w:color w:val="auto"/>
          <w:sz w:val="22"/>
          <w:szCs w:val="22"/>
        </w:rPr>
        <w:t>Национальный исследовательский Томский государственный университет</w:t>
      </w:r>
      <w:r w:rsidR="00DD3EEF" w:rsidRPr="0052247A">
        <w:rPr>
          <w:color w:val="auto"/>
          <w:sz w:val="22"/>
          <w:szCs w:val="22"/>
        </w:rPr>
        <w:t>»</w:t>
      </w:r>
      <w:r w:rsidRPr="0052247A">
        <w:rPr>
          <w:color w:val="auto"/>
          <w:sz w:val="22"/>
          <w:szCs w:val="22"/>
        </w:rPr>
        <w:t xml:space="preserve"> изложены в Положении об организ</w:t>
      </w:r>
      <w:r w:rsidR="00DD3EEF" w:rsidRPr="0052247A">
        <w:rPr>
          <w:color w:val="auto"/>
          <w:sz w:val="22"/>
          <w:szCs w:val="22"/>
        </w:rPr>
        <w:t>ации управления проектами в ТГУ</w:t>
      </w:r>
      <w:r w:rsidRPr="0052247A">
        <w:rPr>
          <w:color w:val="auto"/>
          <w:sz w:val="22"/>
          <w:szCs w:val="22"/>
        </w:rPr>
        <w:t>.</w:t>
      </w:r>
    </w:p>
    <w:p w14:paraId="5902325A" w14:textId="77777777" w:rsidR="00862729" w:rsidRPr="0052247A" w:rsidRDefault="006A19FA" w:rsidP="009C0D36">
      <w:pPr>
        <w:ind w:right="282"/>
        <w:rPr>
          <w:color w:val="auto"/>
        </w:rPr>
      </w:pPr>
      <w:r w:rsidRPr="0052247A">
        <w:rPr>
          <w:b/>
          <w:color w:val="auto"/>
          <w:sz w:val="22"/>
          <w:szCs w:val="22"/>
        </w:rPr>
        <w:t xml:space="preserve">  </w:t>
      </w:r>
    </w:p>
    <w:p w14:paraId="4452816F" w14:textId="77777777" w:rsidR="00862729" w:rsidRPr="0052247A" w:rsidRDefault="006A19FA">
      <w:pPr>
        <w:numPr>
          <w:ilvl w:val="0"/>
          <w:numId w:val="1"/>
        </w:numPr>
        <w:spacing w:after="120"/>
        <w:ind w:hanging="360"/>
        <w:contextualSpacing/>
        <w:rPr>
          <w:color w:val="auto"/>
          <w:sz w:val="22"/>
          <w:szCs w:val="22"/>
          <w:highlight w:val="white"/>
        </w:rPr>
      </w:pPr>
      <w:r w:rsidRPr="0052247A">
        <w:rPr>
          <w:b/>
          <w:color w:val="auto"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418"/>
        <w:gridCol w:w="3304"/>
      </w:tblGrid>
      <w:tr w:rsidR="0052247A" w:rsidRPr="00CB785F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Pr="00CB785F" w:rsidRDefault="006A19FA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52247A" w:rsidRPr="00CB785F" w14:paraId="249B1AB9" w14:textId="77777777" w:rsidTr="00D30DA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Дата завершения</w:t>
            </w:r>
          </w:p>
        </w:tc>
        <w:tc>
          <w:tcPr>
            <w:tcW w:w="33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Основные результаты</w:t>
            </w:r>
          </w:p>
        </w:tc>
      </w:tr>
      <w:tr w:rsidR="0052247A" w:rsidRPr="00CB785F" w14:paraId="26864A9D" w14:textId="77777777" w:rsidTr="008400C8">
        <w:trPr>
          <w:trHeight w:val="142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2A30D3BF" w14:textId="04D66B3C" w:rsidR="007907ED" w:rsidRPr="00CB785F" w:rsidRDefault="009332B1" w:rsidP="002373A2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>Техническое задание. Создани</w:t>
            </w:r>
            <w:r w:rsidR="002373A2" w:rsidRPr="00CB785F">
              <w:rPr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 xml:space="preserve"> схематического плана объектов для оцифровки.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E3801E2" w14:textId="10146870" w:rsidR="007907ED" w:rsidRPr="00CB785F" w:rsidRDefault="009D05D7" w:rsidP="008400C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0</w:t>
            </w:r>
            <w:r w:rsidR="007907ED" w:rsidRPr="00CB785F">
              <w:rPr>
                <w:color w:val="auto"/>
                <w:sz w:val="22"/>
                <w:szCs w:val="22"/>
              </w:rPr>
              <w:t>1.0</w:t>
            </w:r>
            <w:r w:rsidR="00E94AEF" w:rsidRPr="00CB785F">
              <w:rPr>
                <w:color w:val="auto"/>
                <w:sz w:val="22"/>
                <w:szCs w:val="22"/>
              </w:rPr>
              <w:t>6</w:t>
            </w:r>
            <w:r w:rsidR="007907ED" w:rsidRPr="00CB785F">
              <w:rPr>
                <w:color w:val="auto"/>
                <w:sz w:val="22"/>
                <w:szCs w:val="22"/>
              </w:rPr>
              <w:t>.1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ACF71F" w14:textId="3CEF655B" w:rsidR="007907ED" w:rsidRPr="00CB785F" w:rsidRDefault="008E4C05" w:rsidP="008400C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15</w:t>
            </w:r>
            <w:r w:rsidR="007907ED" w:rsidRPr="00CB785F">
              <w:rPr>
                <w:color w:val="auto"/>
                <w:sz w:val="22"/>
                <w:szCs w:val="22"/>
              </w:rPr>
              <w:t>.0</w:t>
            </w:r>
            <w:r w:rsidR="00E94AEF" w:rsidRPr="00CB785F">
              <w:rPr>
                <w:color w:val="auto"/>
                <w:sz w:val="22"/>
                <w:szCs w:val="22"/>
              </w:rPr>
              <w:t>6</w:t>
            </w:r>
            <w:r w:rsidR="007907ED" w:rsidRPr="00CB785F">
              <w:rPr>
                <w:color w:val="auto"/>
                <w:sz w:val="22"/>
                <w:szCs w:val="22"/>
              </w:rPr>
              <w:t>.1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479126B2" w14:textId="2DCFB396" w:rsidR="00BE223C" w:rsidRPr="00CB785F" w:rsidRDefault="00BE223C" w:rsidP="00C046A4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Определены места съемки, создан план виртуального тура. </w:t>
            </w:r>
          </w:p>
        </w:tc>
      </w:tr>
      <w:tr w:rsidR="0052247A" w:rsidRPr="00CB785F" w14:paraId="064961D0" w14:textId="77777777" w:rsidTr="007119D3">
        <w:trPr>
          <w:trHeight w:val="142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828" w14:textId="7D23F47C" w:rsidR="008400C8" w:rsidRPr="00CB785F" w:rsidRDefault="009332B1" w:rsidP="008400C8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>Создание сферических панорам. Оцифровка мест интересных для визуализации.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2A90547" w14:textId="4FED2181" w:rsidR="008400C8" w:rsidRPr="00CB785F" w:rsidRDefault="008E4C05" w:rsidP="008400C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15</w:t>
            </w:r>
            <w:r w:rsidR="008400C8" w:rsidRPr="00CB785F">
              <w:rPr>
                <w:color w:val="auto"/>
                <w:sz w:val="22"/>
                <w:szCs w:val="22"/>
              </w:rPr>
              <w:t>.0</w:t>
            </w:r>
            <w:r w:rsidRPr="00CB785F">
              <w:rPr>
                <w:color w:val="auto"/>
                <w:sz w:val="22"/>
                <w:szCs w:val="22"/>
              </w:rPr>
              <w:t>6</w:t>
            </w:r>
            <w:r w:rsidR="008400C8" w:rsidRPr="00CB785F">
              <w:rPr>
                <w:color w:val="auto"/>
                <w:sz w:val="22"/>
                <w:szCs w:val="22"/>
              </w:rPr>
              <w:t>.1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3C3A40" w14:textId="5F062F46" w:rsidR="008400C8" w:rsidRPr="00CB785F" w:rsidRDefault="00CB785F" w:rsidP="008400C8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0</w:t>
            </w:r>
            <w:r w:rsidR="00E94AEF" w:rsidRPr="00CB785F">
              <w:rPr>
                <w:color w:val="auto"/>
                <w:sz w:val="22"/>
                <w:szCs w:val="22"/>
              </w:rPr>
              <w:t>1</w:t>
            </w:r>
            <w:r w:rsidR="008400C8" w:rsidRPr="00CB785F">
              <w:rPr>
                <w:color w:val="auto"/>
                <w:sz w:val="22"/>
                <w:szCs w:val="22"/>
              </w:rPr>
              <w:t>.0</w:t>
            </w:r>
            <w:r w:rsidR="00E94AEF" w:rsidRPr="00CB785F">
              <w:rPr>
                <w:color w:val="auto"/>
                <w:sz w:val="22"/>
                <w:szCs w:val="22"/>
              </w:rPr>
              <w:t>7</w:t>
            </w:r>
            <w:r w:rsidR="008400C8" w:rsidRPr="00CB785F">
              <w:rPr>
                <w:color w:val="auto"/>
                <w:sz w:val="22"/>
                <w:szCs w:val="22"/>
              </w:rPr>
              <w:t>.1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1B4" w14:textId="4C1649CC" w:rsidR="008400C8" w:rsidRPr="00CB785F" w:rsidRDefault="00BE223C" w:rsidP="008400C8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Произведена съемка местности.</w:t>
            </w:r>
          </w:p>
        </w:tc>
      </w:tr>
      <w:tr w:rsidR="0052247A" w:rsidRPr="00CB785F" w14:paraId="49CCB7EF" w14:textId="77777777" w:rsidTr="008400C8">
        <w:trPr>
          <w:trHeight w:val="1424"/>
        </w:trPr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14:paraId="4ED6944B" w14:textId="77BBC18C" w:rsidR="00567A96" w:rsidRPr="00CB785F" w:rsidRDefault="009332B1" w:rsidP="00C046A4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>Обработка фото. Ретушь и корректировка.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1903E8BA" w14:textId="0DD8C37E" w:rsidR="00567A96" w:rsidRPr="00CB785F" w:rsidRDefault="008400C8" w:rsidP="00C66E39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01</w:t>
            </w:r>
            <w:r w:rsidR="00F844F4" w:rsidRPr="00CB785F">
              <w:rPr>
                <w:color w:val="auto"/>
                <w:sz w:val="22"/>
                <w:szCs w:val="22"/>
              </w:rPr>
              <w:t>.0</w:t>
            </w:r>
            <w:r w:rsidR="008E4C05" w:rsidRPr="00CB785F">
              <w:rPr>
                <w:color w:val="auto"/>
                <w:sz w:val="22"/>
                <w:szCs w:val="22"/>
              </w:rPr>
              <w:t>7</w:t>
            </w:r>
            <w:r w:rsidR="00D30DA7" w:rsidRPr="00CB785F">
              <w:rPr>
                <w:color w:val="auto"/>
                <w:sz w:val="22"/>
                <w:szCs w:val="22"/>
              </w:rPr>
              <w:t>.1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03D520" w14:textId="6849712D" w:rsidR="00567A96" w:rsidRPr="00CB785F" w:rsidRDefault="008E4C05" w:rsidP="00C66E39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15</w:t>
            </w:r>
            <w:r w:rsidR="00143B26" w:rsidRPr="00CB785F">
              <w:rPr>
                <w:color w:val="auto"/>
                <w:sz w:val="22"/>
                <w:szCs w:val="22"/>
              </w:rPr>
              <w:t>.</w:t>
            </w:r>
            <w:r w:rsidRPr="00CB785F">
              <w:rPr>
                <w:color w:val="auto"/>
                <w:sz w:val="22"/>
                <w:szCs w:val="22"/>
              </w:rPr>
              <w:t>07</w:t>
            </w:r>
            <w:r w:rsidR="00C66E39" w:rsidRPr="00CB785F">
              <w:rPr>
                <w:color w:val="auto"/>
                <w:sz w:val="22"/>
                <w:szCs w:val="22"/>
              </w:rPr>
              <w:t>.</w:t>
            </w:r>
            <w:r w:rsidR="00D30DA7" w:rsidRPr="00CB785F">
              <w:rPr>
                <w:color w:val="auto"/>
                <w:sz w:val="22"/>
                <w:szCs w:val="22"/>
              </w:rPr>
              <w:t>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1C141740" w14:textId="091F43FB" w:rsidR="00567A96" w:rsidRPr="00CB785F" w:rsidRDefault="00BE223C" w:rsidP="00143B26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Обработаны фотографии и склеены панорамы. </w:t>
            </w:r>
            <w:r w:rsidR="00143B26" w:rsidRPr="00CB785F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2247A" w:rsidRPr="00CB785F" w14:paraId="6B12CAA2" w14:textId="77777777" w:rsidTr="009D35B6">
        <w:trPr>
          <w:trHeight w:val="50"/>
        </w:trPr>
        <w:tc>
          <w:tcPr>
            <w:tcW w:w="3450" w:type="dxa"/>
            <w:vAlign w:val="center"/>
          </w:tcPr>
          <w:p w14:paraId="1B0C5C5B" w14:textId="1D92703F" w:rsidR="00567A96" w:rsidRPr="00CB785F" w:rsidRDefault="009332B1" w:rsidP="009D35B6">
            <w:pPr>
              <w:pStyle w:val="af4"/>
              <w:jc w:val="both"/>
              <w:rPr>
                <w:sz w:val="22"/>
                <w:szCs w:val="22"/>
              </w:rPr>
            </w:pPr>
            <w:r w:rsidRPr="00CB785F">
              <w:rPr>
                <w:sz w:val="22"/>
                <w:szCs w:val="22"/>
              </w:rPr>
              <w:br/>
              <w:t xml:space="preserve">Сборка тура. </w:t>
            </w:r>
            <w:r w:rsidRPr="00CB785F">
              <w:rPr>
                <w:sz w:val="22"/>
                <w:szCs w:val="22"/>
                <w:shd w:val="clear" w:color="auto" w:fill="FFFFFF"/>
              </w:rPr>
              <w:t>Соединение разрозненных точек</w:t>
            </w:r>
            <w:r w:rsidR="00BE223C" w:rsidRPr="00CB785F">
              <w:rPr>
                <w:sz w:val="22"/>
                <w:szCs w:val="22"/>
                <w:shd w:val="clear" w:color="auto" w:fill="FFFFFF"/>
              </w:rPr>
              <w:t>. Создание навигации.</w:t>
            </w:r>
          </w:p>
        </w:tc>
        <w:tc>
          <w:tcPr>
            <w:tcW w:w="1263" w:type="dxa"/>
            <w:vAlign w:val="center"/>
          </w:tcPr>
          <w:p w14:paraId="443FCC46" w14:textId="6D4DB918" w:rsidR="00567A96" w:rsidRPr="00CB785F" w:rsidRDefault="008E4C05" w:rsidP="00C66E39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15</w:t>
            </w:r>
            <w:r w:rsidR="005B7500" w:rsidRPr="00CB785F">
              <w:rPr>
                <w:color w:val="auto"/>
                <w:sz w:val="22"/>
                <w:szCs w:val="22"/>
              </w:rPr>
              <w:t>.0</w:t>
            </w:r>
            <w:r w:rsidRPr="00CB785F">
              <w:rPr>
                <w:color w:val="auto"/>
                <w:sz w:val="22"/>
                <w:szCs w:val="22"/>
              </w:rPr>
              <w:t>7</w:t>
            </w:r>
            <w:r w:rsidR="00D30DA7" w:rsidRPr="00CB785F">
              <w:rPr>
                <w:color w:val="auto"/>
                <w:sz w:val="22"/>
                <w:szCs w:val="22"/>
              </w:rPr>
              <w:t>.</w:t>
            </w:r>
            <w:r w:rsidR="003111B9" w:rsidRPr="00CB785F">
              <w:rPr>
                <w:color w:val="auto"/>
                <w:sz w:val="22"/>
                <w:szCs w:val="22"/>
              </w:rPr>
              <w:t>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5E8C82A1" w14:textId="7BE240FB" w:rsidR="00567A96" w:rsidRPr="00CB785F" w:rsidRDefault="00D30DA7" w:rsidP="00567A96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31.</w:t>
            </w:r>
            <w:r w:rsidR="008E4C05" w:rsidRPr="00CB785F">
              <w:rPr>
                <w:color w:val="auto"/>
                <w:sz w:val="22"/>
                <w:szCs w:val="22"/>
              </w:rPr>
              <w:t>07</w:t>
            </w:r>
            <w:r w:rsidRPr="00CB785F">
              <w:rPr>
                <w:color w:val="auto"/>
                <w:sz w:val="22"/>
                <w:szCs w:val="22"/>
              </w:rPr>
              <w:t>.</w:t>
            </w:r>
            <w:r w:rsidR="003111B9" w:rsidRPr="00CB785F">
              <w:rPr>
                <w:color w:val="auto"/>
                <w:sz w:val="22"/>
                <w:szCs w:val="22"/>
              </w:rPr>
              <w:t>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304" w:type="dxa"/>
            <w:vAlign w:val="center"/>
          </w:tcPr>
          <w:p w14:paraId="4F7C353A" w14:textId="69F1D4A4" w:rsidR="00567A96" w:rsidRPr="00CB785F" w:rsidRDefault="00BE223C" w:rsidP="00680AD4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Создан виртуальный тур.</w:t>
            </w:r>
          </w:p>
        </w:tc>
      </w:tr>
      <w:tr w:rsidR="00D30DA7" w:rsidRPr="00CB785F" w14:paraId="01D565E6" w14:textId="77777777" w:rsidTr="00D30DA7">
        <w:trPr>
          <w:trHeight w:val="1424"/>
        </w:trPr>
        <w:tc>
          <w:tcPr>
            <w:tcW w:w="3450" w:type="dxa"/>
            <w:vAlign w:val="center"/>
          </w:tcPr>
          <w:p w14:paraId="3A8929DF" w14:textId="748FD5E6" w:rsidR="009332B1" w:rsidRPr="00CB785F" w:rsidRDefault="009332B1" w:rsidP="009332B1">
            <w:pPr>
              <w:pStyle w:val="af4"/>
              <w:jc w:val="both"/>
              <w:rPr>
                <w:sz w:val="22"/>
                <w:szCs w:val="22"/>
              </w:rPr>
            </w:pPr>
            <w:r w:rsidRPr="00CB785F">
              <w:rPr>
                <w:sz w:val="22"/>
                <w:szCs w:val="22"/>
                <w:shd w:val="clear" w:color="auto" w:fill="FFFFFF"/>
              </w:rPr>
              <w:lastRenderedPageBreak/>
              <w:t xml:space="preserve">Загрузка на сайт tsu.ru и в </w:t>
            </w:r>
            <w:proofErr w:type="spellStart"/>
            <w:r w:rsidRPr="00CB785F">
              <w:rPr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Pr="00CB785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785F">
              <w:rPr>
                <w:sz w:val="22"/>
                <w:szCs w:val="22"/>
                <w:shd w:val="clear" w:color="auto" w:fill="FFFFFF"/>
              </w:rPr>
              <w:t>maps</w:t>
            </w:r>
            <w:proofErr w:type="spellEnd"/>
            <w:r w:rsidRPr="00CB785F">
              <w:rPr>
                <w:sz w:val="22"/>
                <w:szCs w:val="22"/>
                <w:shd w:val="clear" w:color="auto" w:fill="FFFFFF"/>
              </w:rPr>
              <w:t>.</w:t>
            </w:r>
            <w:r w:rsidR="00757A32" w:rsidRPr="00CB785F">
              <w:rPr>
                <w:sz w:val="22"/>
                <w:szCs w:val="22"/>
                <w:shd w:val="clear" w:color="auto" w:fill="FFFFFF"/>
              </w:rPr>
              <w:t xml:space="preserve"> Подготовка отчета по проекту.</w:t>
            </w:r>
          </w:p>
          <w:p w14:paraId="156AAFC0" w14:textId="4E62ACBA" w:rsidR="00D30DA7" w:rsidRPr="00CB785F" w:rsidRDefault="00D30DA7" w:rsidP="00C046A4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8E50B2D" w14:textId="56350271" w:rsidR="00D30DA7" w:rsidRPr="00CB785F" w:rsidRDefault="00E94AEF" w:rsidP="005B750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3</w:t>
            </w:r>
            <w:r w:rsidR="005B7500" w:rsidRPr="00CB785F">
              <w:rPr>
                <w:color w:val="auto"/>
                <w:sz w:val="22"/>
                <w:szCs w:val="22"/>
              </w:rPr>
              <w:t>1</w:t>
            </w:r>
            <w:r w:rsidR="00D30DA7" w:rsidRPr="00CB785F">
              <w:rPr>
                <w:color w:val="auto"/>
                <w:sz w:val="22"/>
                <w:szCs w:val="22"/>
              </w:rPr>
              <w:t>.</w:t>
            </w:r>
            <w:r w:rsidR="008E4C05" w:rsidRPr="00CB785F">
              <w:rPr>
                <w:color w:val="auto"/>
                <w:sz w:val="22"/>
                <w:szCs w:val="22"/>
              </w:rPr>
              <w:t>07</w:t>
            </w:r>
            <w:r w:rsidR="00D30DA7" w:rsidRPr="00CB785F">
              <w:rPr>
                <w:color w:val="auto"/>
                <w:sz w:val="22"/>
                <w:szCs w:val="22"/>
              </w:rPr>
              <w:t>.1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45EAA08D" w14:textId="264AD14C" w:rsidR="00D30DA7" w:rsidRPr="00CB785F" w:rsidRDefault="00905DAB" w:rsidP="00AE32A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1</w:t>
            </w:r>
            <w:r w:rsidR="00AE32AD" w:rsidRPr="00CB785F">
              <w:rPr>
                <w:color w:val="auto"/>
                <w:sz w:val="22"/>
                <w:szCs w:val="22"/>
              </w:rPr>
              <w:t>5</w:t>
            </w:r>
            <w:r w:rsidR="00D30DA7" w:rsidRPr="00CB785F">
              <w:rPr>
                <w:color w:val="auto"/>
                <w:sz w:val="22"/>
                <w:szCs w:val="22"/>
              </w:rPr>
              <w:t>.</w:t>
            </w:r>
            <w:r w:rsidR="008E4C05" w:rsidRPr="00CB785F">
              <w:rPr>
                <w:color w:val="auto"/>
                <w:sz w:val="22"/>
                <w:szCs w:val="22"/>
              </w:rPr>
              <w:t>08</w:t>
            </w:r>
            <w:r w:rsidR="00D30DA7" w:rsidRPr="00CB785F">
              <w:rPr>
                <w:color w:val="auto"/>
                <w:sz w:val="22"/>
                <w:szCs w:val="22"/>
              </w:rPr>
              <w:t>.1</w:t>
            </w:r>
            <w:r w:rsidR="00BE223C" w:rsidRPr="00CB785F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304" w:type="dxa"/>
            <w:vAlign w:val="center"/>
          </w:tcPr>
          <w:p w14:paraId="551E2DF1" w14:textId="39C14869" w:rsidR="00D30DA7" w:rsidRPr="00CB785F" w:rsidRDefault="008327D6" w:rsidP="008327D6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Интерактивная виртуальная экскурсия подготовлена для загрузки на сайт </w:t>
            </w:r>
            <w:proofErr w:type="spellStart"/>
            <w:r w:rsidRPr="00CB785F">
              <w:rPr>
                <w:color w:val="auto"/>
                <w:sz w:val="22"/>
                <w:szCs w:val="22"/>
                <w:lang w:val="en-US"/>
              </w:rPr>
              <w:t>tsu</w:t>
            </w:r>
            <w:proofErr w:type="spellEnd"/>
            <w:r w:rsidRPr="00CB785F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CB785F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CB785F">
              <w:rPr>
                <w:color w:val="auto"/>
                <w:sz w:val="22"/>
                <w:szCs w:val="22"/>
              </w:rPr>
              <w:t xml:space="preserve"> и передана уполномоченным университета (для последующей загрузки на сайт). Виртуальный тур размещен </w:t>
            </w:r>
            <w:r w:rsidR="00BE223C" w:rsidRPr="00CB785F">
              <w:rPr>
                <w:color w:val="auto"/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="00BE223C" w:rsidRPr="00CB785F">
              <w:rPr>
                <w:color w:val="auto"/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="00BE223C" w:rsidRPr="00CB78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E223C" w:rsidRPr="00CB785F">
              <w:rPr>
                <w:color w:val="auto"/>
                <w:sz w:val="22"/>
                <w:szCs w:val="22"/>
                <w:shd w:val="clear" w:color="auto" w:fill="FFFFFF"/>
              </w:rPr>
              <w:t>maps</w:t>
            </w:r>
            <w:proofErr w:type="spellEnd"/>
            <w:r w:rsidR="00BE223C" w:rsidRPr="00CB785F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757A32" w:rsidRPr="00CB785F">
              <w:rPr>
                <w:color w:val="auto"/>
                <w:sz w:val="22"/>
                <w:szCs w:val="22"/>
                <w:shd w:val="clear" w:color="auto" w:fill="FFFFFF"/>
              </w:rPr>
              <w:t xml:space="preserve"> Подготовлен отчет.</w:t>
            </w:r>
          </w:p>
        </w:tc>
      </w:tr>
    </w:tbl>
    <w:p w14:paraId="41FF3ADA" w14:textId="28A21AE4" w:rsidR="00862729" w:rsidRPr="0052247A" w:rsidRDefault="00862729">
      <w:pPr>
        <w:rPr>
          <w:color w:val="auto"/>
        </w:rPr>
      </w:pPr>
    </w:p>
    <w:p w14:paraId="7781A378" w14:textId="77777777" w:rsidR="00862729" w:rsidRPr="00CB785F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color w:val="auto"/>
          <w:sz w:val="22"/>
          <w:szCs w:val="22"/>
          <w:highlight w:val="white"/>
        </w:rPr>
      </w:pPr>
      <w:bookmarkStart w:id="0" w:name="h.gjdgxs" w:colFirst="0" w:colLast="0"/>
      <w:bookmarkEnd w:id="0"/>
      <w:r w:rsidRPr="00CB785F">
        <w:rPr>
          <w:b/>
          <w:color w:val="auto"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52247A" w:rsidRPr="00CB785F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Pr="00CB785F" w:rsidRDefault="006A19FA">
            <w:pPr>
              <w:ind w:left="360"/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52247A" w:rsidRPr="00CB785F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Pr="00CB785F" w:rsidRDefault="006A19FA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Целевое значение КПЭ</w:t>
            </w:r>
          </w:p>
        </w:tc>
      </w:tr>
      <w:tr w:rsidR="0052247A" w:rsidRPr="00CB785F" w14:paraId="5908EA0E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FC29081" w14:textId="1230B84A" w:rsidR="00856BB0" w:rsidRPr="00CB785F" w:rsidRDefault="00CA75E6" w:rsidP="00856BB0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481966E7" w:rsidR="00856BB0" w:rsidRPr="00CB785F" w:rsidRDefault="00856BB0" w:rsidP="00C66E39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Разработка </w:t>
            </w:r>
            <w:r w:rsidR="00BE223C" w:rsidRPr="00CB785F">
              <w:rPr>
                <w:color w:val="auto"/>
                <w:sz w:val="22"/>
                <w:szCs w:val="22"/>
              </w:rPr>
              <w:t>схемы виртуального тура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856BB0" w:rsidRPr="00CB785F" w:rsidRDefault="00856BB0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2E81DFB3" w:rsidR="00856BB0" w:rsidRPr="00CB785F" w:rsidRDefault="00BD2DC7" w:rsidP="00C66E39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1</w:t>
            </w:r>
            <w:r w:rsidR="001D7082" w:rsidRPr="00CB785F">
              <w:rPr>
                <w:color w:val="auto"/>
                <w:sz w:val="22"/>
                <w:szCs w:val="22"/>
              </w:rPr>
              <w:t xml:space="preserve"> </w:t>
            </w:r>
            <w:r w:rsidR="00BE223C" w:rsidRPr="00CB785F">
              <w:rPr>
                <w:color w:val="auto"/>
                <w:sz w:val="22"/>
                <w:szCs w:val="22"/>
              </w:rPr>
              <w:t>схема</w:t>
            </w:r>
          </w:p>
        </w:tc>
      </w:tr>
      <w:tr w:rsidR="0052247A" w:rsidRPr="00CB785F" w14:paraId="22C84213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399E01F3" w14:textId="779B9031" w:rsidR="00143B26" w:rsidRPr="00CB785F" w:rsidRDefault="00143B26" w:rsidP="00856BB0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DBD89CF" w14:textId="0F712B0F" w:rsidR="00143B26" w:rsidRPr="00CB785F" w:rsidRDefault="00BE223C" w:rsidP="00C66E39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Съемка и обработка панорам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5CD5CA" w14:textId="4092AA1E" w:rsidR="00143B26" w:rsidRPr="00CB785F" w:rsidRDefault="00143B26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63828F81" w14:textId="0AE722B8" w:rsidR="00143B26" w:rsidRPr="00CB785F" w:rsidRDefault="00B60DCC" w:rsidP="00C66E39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80</w:t>
            </w:r>
            <w:r w:rsidR="00BE223C" w:rsidRPr="00CB785F">
              <w:rPr>
                <w:color w:val="auto"/>
                <w:sz w:val="22"/>
                <w:szCs w:val="22"/>
              </w:rPr>
              <w:t xml:space="preserve"> панорам</w:t>
            </w:r>
          </w:p>
        </w:tc>
      </w:tr>
      <w:tr w:rsidR="0052247A" w:rsidRPr="00CB785F" w14:paraId="5CB466C0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075B6E9" w14:textId="0FD6AB45" w:rsidR="00E94AEF" w:rsidRPr="00CB785F" w:rsidRDefault="00E94AEF" w:rsidP="00856BB0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EF6D048" w14:textId="0B9E69B3" w:rsidR="00E94AEF" w:rsidRPr="00CB785F" w:rsidRDefault="00E94AEF" w:rsidP="00C66E39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Создание интерактивных элементов тура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DA10025" w14:textId="7CCC4594" w:rsidR="00E94AEF" w:rsidRPr="00CB785F" w:rsidRDefault="00E94AEF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48F68CE" w14:textId="70F4284A" w:rsidR="00E94AEF" w:rsidRPr="00CB785F" w:rsidRDefault="00E94AEF" w:rsidP="00C66E39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30 информационных описаний</w:t>
            </w:r>
          </w:p>
        </w:tc>
      </w:tr>
      <w:tr w:rsidR="0052247A" w:rsidRPr="00CB785F" w14:paraId="1F5AA2ED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56A4ABBA" w14:textId="5FAD80D2" w:rsidR="00856BB0" w:rsidRPr="00CB785F" w:rsidRDefault="00E94AEF" w:rsidP="00856BB0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5CDA5C" w14:textId="68AC8B17" w:rsidR="00856BB0" w:rsidRPr="00CB785F" w:rsidRDefault="00BE223C" w:rsidP="00C66E39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Сборка виртуального тура и загрузка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331C274" w14:textId="60BB8471" w:rsidR="00856BB0" w:rsidRPr="00CB785F" w:rsidRDefault="00856BB0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6FDBD7A" w14:textId="7687F39C" w:rsidR="00856BB0" w:rsidRPr="00CB785F" w:rsidRDefault="00000411" w:rsidP="0059193C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1 </w:t>
            </w:r>
            <w:r w:rsidR="00182A73" w:rsidRPr="00CB785F">
              <w:rPr>
                <w:color w:val="auto"/>
                <w:sz w:val="22"/>
                <w:szCs w:val="22"/>
              </w:rPr>
              <w:t xml:space="preserve">виртуальный тур на сайте </w:t>
            </w:r>
            <w:proofErr w:type="spellStart"/>
            <w:r w:rsidR="00182A73" w:rsidRPr="00CB785F">
              <w:rPr>
                <w:color w:val="auto"/>
                <w:sz w:val="22"/>
                <w:szCs w:val="22"/>
                <w:lang w:val="en-US"/>
              </w:rPr>
              <w:t>tsu</w:t>
            </w:r>
            <w:proofErr w:type="spellEnd"/>
            <w:r w:rsidR="00182A73" w:rsidRPr="00CB785F">
              <w:rPr>
                <w:color w:val="auto"/>
                <w:sz w:val="22"/>
                <w:szCs w:val="22"/>
              </w:rPr>
              <w:t>.</w:t>
            </w:r>
            <w:proofErr w:type="spellStart"/>
            <w:r w:rsidR="00182A73" w:rsidRPr="00CB785F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="00182A73" w:rsidRPr="00CB785F">
              <w:rPr>
                <w:color w:val="auto"/>
                <w:sz w:val="22"/>
                <w:szCs w:val="22"/>
              </w:rPr>
              <w:t xml:space="preserve"> </w:t>
            </w:r>
            <w:r w:rsidR="0059193C" w:rsidRPr="00CB785F">
              <w:rPr>
                <w:color w:val="auto"/>
                <w:sz w:val="22"/>
                <w:szCs w:val="22"/>
              </w:rPr>
              <w:t xml:space="preserve">с интерактивными элементами </w:t>
            </w:r>
            <w:r w:rsidR="00182A73" w:rsidRPr="00CB785F">
              <w:rPr>
                <w:color w:val="auto"/>
                <w:sz w:val="22"/>
                <w:szCs w:val="22"/>
              </w:rPr>
              <w:t xml:space="preserve">и </w:t>
            </w:r>
            <w:r w:rsidR="00757A32" w:rsidRPr="00CB785F">
              <w:rPr>
                <w:color w:val="auto"/>
                <w:sz w:val="22"/>
                <w:szCs w:val="22"/>
              </w:rPr>
              <w:t>1 тур в</w:t>
            </w:r>
            <w:r w:rsidR="00182A73" w:rsidRPr="00CB785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182A73" w:rsidRPr="00CB785F">
              <w:rPr>
                <w:color w:val="auto"/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="00182A73" w:rsidRPr="00CB785F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82A73" w:rsidRPr="00CB785F">
              <w:rPr>
                <w:color w:val="auto"/>
                <w:sz w:val="22"/>
                <w:szCs w:val="22"/>
                <w:shd w:val="clear" w:color="auto" w:fill="FFFFFF"/>
              </w:rPr>
              <w:t>maps</w:t>
            </w:r>
            <w:proofErr w:type="spellEnd"/>
            <w:r w:rsidR="00182A73" w:rsidRPr="00CB785F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182A73" w:rsidRPr="00CB785F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2247A" w:rsidRPr="00CB785F" w14:paraId="4DFBD336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658F7BFB" w14:textId="4755B389" w:rsidR="006D27D4" w:rsidRPr="00CB785F" w:rsidRDefault="00E94AEF" w:rsidP="00856BB0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C942F63" w14:textId="12C19572" w:rsidR="006D27D4" w:rsidRPr="00CB785F" w:rsidRDefault="00182A73" w:rsidP="00C66E39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Просмотры на сайте </w:t>
            </w:r>
            <w:proofErr w:type="spellStart"/>
            <w:r w:rsidRPr="00CB785F">
              <w:rPr>
                <w:color w:val="auto"/>
                <w:sz w:val="22"/>
                <w:szCs w:val="22"/>
                <w:lang w:val="en-US"/>
              </w:rPr>
              <w:t>tsu</w:t>
            </w:r>
            <w:proofErr w:type="spellEnd"/>
            <w:r w:rsidRPr="00CB785F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CB785F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CB785F">
              <w:rPr>
                <w:color w:val="auto"/>
                <w:sz w:val="22"/>
                <w:szCs w:val="22"/>
              </w:rPr>
              <w:t xml:space="preserve"> и </w:t>
            </w:r>
            <w:r w:rsidRPr="00CB785F">
              <w:rPr>
                <w:color w:val="auto"/>
                <w:sz w:val="22"/>
                <w:szCs w:val="22"/>
                <w:lang w:val="en-US"/>
              </w:rPr>
              <w:t>Google</w:t>
            </w:r>
            <w:r w:rsidRPr="00CB785F">
              <w:rPr>
                <w:color w:val="auto"/>
                <w:sz w:val="22"/>
                <w:szCs w:val="22"/>
              </w:rPr>
              <w:t xml:space="preserve"> </w:t>
            </w:r>
            <w:r w:rsidRPr="00CB785F">
              <w:rPr>
                <w:color w:val="auto"/>
                <w:sz w:val="22"/>
                <w:szCs w:val="22"/>
                <w:lang w:val="en-US"/>
              </w:rPr>
              <w:t>maps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EAD5AF" w14:textId="2E08128C" w:rsidR="006D27D4" w:rsidRPr="00CB785F" w:rsidRDefault="006D27D4" w:rsidP="00856BB0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B1489EB" w14:textId="097C5D88" w:rsidR="006D27D4" w:rsidRPr="00CB785F" w:rsidRDefault="00182A73" w:rsidP="00856BB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B785F">
              <w:rPr>
                <w:color w:val="auto"/>
                <w:sz w:val="22"/>
                <w:szCs w:val="22"/>
                <w:lang w:val="en-US"/>
              </w:rPr>
              <w:t>&gt;</w:t>
            </w:r>
            <w:r w:rsidR="008E4C05" w:rsidRPr="00CB785F">
              <w:rPr>
                <w:color w:val="auto"/>
                <w:sz w:val="22"/>
                <w:szCs w:val="22"/>
              </w:rPr>
              <w:t>3</w:t>
            </w:r>
            <w:r w:rsidRPr="00CB785F">
              <w:rPr>
                <w:color w:val="auto"/>
                <w:sz w:val="22"/>
                <w:szCs w:val="22"/>
                <w:lang w:val="en-US"/>
              </w:rPr>
              <w:t>000</w:t>
            </w:r>
          </w:p>
        </w:tc>
      </w:tr>
    </w:tbl>
    <w:p w14:paraId="63B7D7E7" w14:textId="77777777" w:rsidR="00862729" w:rsidRPr="0052247A" w:rsidRDefault="00862729" w:rsidP="009D35B6">
      <w:pPr>
        <w:rPr>
          <w:color w:val="auto"/>
        </w:rPr>
      </w:pPr>
    </w:p>
    <w:p w14:paraId="1EE29C93" w14:textId="77777777" w:rsidR="00862729" w:rsidRPr="0052247A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color w:val="auto"/>
          <w:sz w:val="22"/>
          <w:szCs w:val="22"/>
          <w:highlight w:val="white"/>
        </w:rPr>
      </w:pPr>
      <w:r w:rsidRPr="0052247A">
        <w:rPr>
          <w:b/>
          <w:color w:val="auto"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835"/>
        <w:gridCol w:w="3738"/>
      </w:tblGrid>
      <w:tr w:rsidR="0052247A" w:rsidRPr="00CB785F" w14:paraId="12D930E0" w14:textId="77777777" w:rsidTr="009D6041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9D7D34" w14:textId="77777777" w:rsidR="00862729" w:rsidRPr="00CB785F" w:rsidRDefault="006A19FA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>Сотрудники ТГУ – участники проекта</w:t>
            </w:r>
          </w:p>
        </w:tc>
      </w:tr>
      <w:tr w:rsidR="0052247A" w:rsidRPr="00CB785F" w14:paraId="29D59240" w14:textId="77777777" w:rsidTr="009D35B6">
        <w:trPr>
          <w:trHeight w:val="780"/>
        </w:trPr>
        <w:tc>
          <w:tcPr>
            <w:tcW w:w="2922" w:type="dxa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Pr="00CB785F" w:rsidRDefault="00862729">
            <w:pPr>
              <w:rPr>
                <w:color w:val="auto"/>
                <w:sz w:val="22"/>
                <w:szCs w:val="22"/>
              </w:rPr>
            </w:pPr>
          </w:p>
          <w:p w14:paraId="4DE8626B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 xml:space="preserve">Ф.И.О. 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 xml:space="preserve"> Должность </w:t>
            </w:r>
          </w:p>
        </w:tc>
        <w:tc>
          <w:tcPr>
            <w:tcW w:w="373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Pr="00CB785F" w:rsidRDefault="006A19FA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 xml:space="preserve">Выполняемая работа  </w:t>
            </w:r>
          </w:p>
        </w:tc>
      </w:tr>
      <w:tr w:rsidR="0052247A" w:rsidRPr="00CB785F" w14:paraId="77098E10" w14:textId="77777777" w:rsidTr="009D35B6">
        <w:trPr>
          <w:trHeight w:val="520"/>
        </w:trPr>
        <w:tc>
          <w:tcPr>
            <w:tcW w:w="2922" w:type="dxa"/>
            <w:vAlign w:val="center"/>
          </w:tcPr>
          <w:p w14:paraId="2D9287F2" w14:textId="06DB4111" w:rsidR="00000411" w:rsidRPr="00CB785F" w:rsidRDefault="00000411" w:rsidP="00BF0EC5">
            <w:pPr>
              <w:rPr>
                <w:color w:val="auto"/>
                <w:sz w:val="22"/>
                <w:szCs w:val="22"/>
              </w:rPr>
            </w:pPr>
            <w:proofErr w:type="spellStart"/>
            <w:r w:rsidRPr="00CB785F">
              <w:rPr>
                <w:color w:val="auto"/>
                <w:sz w:val="22"/>
                <w:szCs w:val="22"/>
              </w:rPr>
              <w:t>Елесин</w:t>
            </w:r>
            <w:proofErr w:type="spellEnd"/>
            <w:r w:rsidRPr="00CB785F">
              <w:rPr>
                <w:color w:val="auto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2835" w:type="dxa"/>
            <w:vAlign w:val="center"/>
          </w:tcPr>
          <w:p w14:paraId="6976284D" w14:textId="20390DA4" w:rsidR="00000411" w:rsidRPr="00CB785F" w:rsidRDefault="00000411" w:rsidP="00BF0EC5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>Программис</w:t>
            </w:r>
            <w:bookmarkStart w:id="1" w:name="_GoBack"/>
            <w:bookmarkEnd w:id="1"/>
            <w:r w:rsidRPr="00CB785F">
              <w:rPr>
                <w:color w:val="auto"/>
                <w:sz w:val="22"/>
                <w:szCs w:val="22"/>
              </w:rPr>
              <w:t>т</w:t>
            </w:r>
            <w:r w:rsidR="001E2521" w:rsidRPr="00CB785F">
              <w:rPr>
                <w:color w:val="auto"/>
                <w:sz w:val="22"/>
                <w:szCs w:val="22"/>
              </w:rPr>
              <w:t xml:space="preserve"> </w:t>
            </w:r>
            <w:r w:rsidRPr="00CB785F">
              <w:rPr>
                <w:color w:val="auto"/>
                <w:sz w:val="22"/>
                <w:szCs w:val="22"/>
              </w:rPr>
              <w:t>Управления информатизации</w:t>
            </w:r>
          </w:p>
        </w:tc>
        <w:tc>
          <w:tcPr>
            <w:tcW w:w="3738" w:type="dxa"/>
            <w:vAlign w:val="center"/>
          </w:tcPr>
          <w:p w14:paraId="74F5068F" w14:textId="470A0D0F" w:rsidR="00000411" w:rsidRPr="00CB785F" w:rsidRDefault="00182A73" w:rsidP="00CB785F">
            <w:pPr>
              <w:pStyle w:val="af4"/>
              <w:jc w:val="both"/>
              <w:rPr>
                <w:sz w:val="22"/>
                <w:szCs w:val="22"/>
              </w:rPr>
            </w:pPr>
            <w:r w:rsidRPr="00CB785F">
              <w:rPr>
                <w:sz w:val="22"/>
                <w:szCs w:val="22"/>
              </w:rPr>
              <w:t xml:space="preserve">Сборка тура. </w:t>
            </w:r>
            <w:r w:rsidRPr="00CB785F">
              <w:rPr>
                <w:sz w:val="22"/>
                <w:szCs w:val="22"/>
                <w:shd w:val="clear" w:color="auto" w:fill="FFFFFF"/>
              </w:rPr>
              <w:t>Соединение разрозне</w:t>
            </w:r>
            <w:r w:rsidR="00E95445" w:rsidRPr="00CB785F">
              <w:rPr>
                <w:sz w:val="22"/>
                <w:szCs w:val="22"/>
                <w:shd w:val="clear" w:color="auto" w:fill="FFFFFF"/>
              </w:rPr>
              <w:t xml:space="preserve">нных точек. Создание навигации. </w:t>
            </w:r>
            <w:r w:rsidR="008327D6" w:rsidRPr="00CB785F">
              <w:rPr>
                <w:sz w:val="22"/>
                <w:szCs w:val="22"/>
                <w:shd w:val="clear" w:color="auto" w:fill="FFFFFF"/>
              </w:rPr>
              <w:t>Подготовка интерактивного тура для загрузки</w:t>
            </w:r>
            <w:r w:rsidRPr="00CB785F">
              <w:rPr>
                <w:sz w:val="22"/>
                <w:szCs w:val="22"/>
                <w:shd w:val="clear" w:color="auto" w:fill="FFFFFF"/>
              </w:rPr>
              <w:t xml:space="preserve"> на сайт tsu.ru и </w:t>
            </w:r>
            <w:r w:rsidR="008327D6" w:rsidRPr="00CB785F">
              <w:rPr>
                <w:sz w:val="22"/>
                <w:szCs w:val="22"/>
                <w:shd w:val="clear" w:color="auto" w:fill="FFFFFF"/>
              </w:rPr>
              <w:t xml:space="preserve">загрузка виртуального тура </w:t>
            </w:r>
            <w:r w:rsidRPr="00CB785F">
              <w:rPr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Pr="00CB785F">
              <w:rPr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Pr="00CB785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B785F">
              <w:rPr>
                <w:sz w:val="22"/>
                <w:szCs w:val="22"/>
                <w:shd w:val="clear" w:color="auto" w:fill="FFFFFF"/>
              </w:rPr>
              <w:t>maps</w:t>
            </w:r>
            <w:proofErr w:type="spellEnd"/>
            <w:r w:rsidR="009E197A" w:rsidRPr="00CB785F">
              <w:rPr>
                <w:sz w:val="22"/>
                <w:szCs w:val="22"/>
              </w:rPr>
              <w:t xml:space="preserve"> (</w:t>
            </w:r>
            <w:r w:rsidR="00BE39A1" w:rsidRPr="00CB785F">
              <w:rPr>
                <w:sz w:val="22"/>
                <w:szCs w:val="22"/>
              </w:rPr>
              <w:t>9</w:t>
            </w:r>
            <w:r w:rsidR="00E94AEF" w:rsidRPr="00CB785F">
              <w:rPr>
                <w:sz w:val="22"/>
                <w:szCs w:val="22"/>
              </w:rPr>
              <w:t>0</w:t>
            </w:r>
            <w:r w:rsidR="00BE39A1" w:rsidRPr="00CB785F">
              <w:rPr>
                <w:sz w:val="22"/>
                <w:szCs w:val="22"/>
              </w:rPr>
              <w:t xml:space="preserve"> 000 </w:t>
            </w:r>
            <w:r w:rsidR="009E197A" w:rsidRPr="00CB785F">
              <w:rPr>
                <w:sz w:val="22"/>
                <w:szCs w:val="22"/>
              </w:rPr>
              <w:t>руб.</w:t>
            </w:r>
            <w:r w:rsidR="009D35B6">
              <w:rPr>
                <w:sz w:val="22"/>
                <w:szCs w:val="22"/>
              </w:rPr>
              <w:t xml:space="preserve"> с учетом страховых взносов и отпускных</w:t>
            </w:r>
            <w:r w:rsidR="009E197A" w:rsidRPr="00CB785F">
              <w:rPr>
                <w:sz w:val="22"/>
                <w:szCs w:val="22"/>
              </w:rPr>
              <w:t>)</w:t>
            </w:r>
          </w:p>
        </w:tc>
      </w:tr>
      <w:tr w:rsidR="0052247A" w:rsidRPr="00CB785F" w14:paraId="6916EB19" w14:textId="77777777" w:rsidTr="009D6041">
        <w:trPr>
          <w:trHeight w:val="520"/>
        </w:trPr>
        <w:tc>
          <w:tcPr>
            <w:tcW w:w="9495" w:type="dxa"/>
            <w:gridSpan w:val="3"/>
            <w:shd w:val="clear" w:color="auto" w:fill="F2F2F2" w:themeFill="background1" w:themeFillShade="F2"/>
            <w:vAlign w:val="center"/>
          </w:tcPr>
          <w:p w14:paraId="7B077B6C" w14:textId="6839122B" w:rsidR="006C2540" w:rsidRPr="00CB785F" w:rsidRDefault="006C2540" w:rsidP="009D6041">
            <w:pPr>
              <w:jc w:val="center"/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>Привлечённые специалисты</w:t>
            </w:r>
          </w:p>
        </w:tc>
      </w:tr>
      <w:tr w:rsidR="0052247A" w:rsidRPr="00CB785F" w14:paraId="4491745B" w14:textId="77777777" w:rsidTr="009D35B6">
        <w:trPr>
          <w:trHeight w:val="520"/>
        </w:trPr>
        <w:tc>
          <w:tcPr>
            <w:tcW w:w="2922" w:type="dxa"/>
            <w:shd w:val="clear" w:color="auto" w:fill="auto"/>
            <w:vAlign w:val="center"/>
          </w:tcPr>
          <w:p w14:paraId="588D25E8" w14:textId="4CC2E433" w:rsidR="006C2540" w:rsidRPr="00CB785F" w:rsidRDefault="006C2540" w:rsidP="006C2540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 xml:space="preserve">Ф.И.О.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F42C7E" w14:textId="6BB95D74" w:rsidR="006C2540" w:rsidRPr="00CB785F" w:rsidRDefault="006C2540" w:rsidP="006C2540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675BB73C" w14:textId="41431EAE" w:rsidR="006C2540" w:rsidRPr="00CB785F" w:rsidRDefault="006C2540" w:rsidP="006C2540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b/>
                <w:color w:val="auto"/>
                <w:sz w:val="22"/>
                <w:szCs w:val="22"/>
              </w:rPr>
              <w:t xml:space="preserve">Выполняемая работа  </w:t>
            </w:r>
          </w:p>
        </w:tc>
      </w:tr>
      <w:tr w:rsidR="0052247A" w:rsidRPr="00CB785F" w14:paraId="6EB6C1D4" w14:textId="77777777" w:rsidTr="009D35B6">
        <w:trPr>
          <w:trHeight w:val="520"/>
        </w:trPr>
        <w:tc>
          <w:tcPr>
            <w:tcW w:w="2922" w:type="dxa"/>
            <w:vAlign w:val="center"/>
          </w:tcPr>
          <w:p w14:paraId="1F4C5DEA" w14:textId="49B0266B" w:rsidR="006C2540" w:rsidRPr="00CB785F" w:rsidRDefault="006C2540" w:rsidP="009D35B6">
            <w:pPr>
              <w:rPr>
                <w:color w:val="auto"/>
                <w:sz w:val="22"/>
                <w:szCs w:val="22"/>
              </w:rPr>
            </w:pPr>
            <w:proofErr w:type="spellStart"/>
            <w:r w:rsidRPr="00CB785F">
              <w:rPr>
                <w:color w:val="auto"/>
                <w:sz w:val="22"/>
                <w:szCs w:val="22"/>
              </w:rPr>
              <w:t>Хоршев</w:t>
            </w:r>
            <w:proofErr w:type="spellEnd"/>
            <w:r w:rsidRPr="00CB785F">
              <w:rPr>
                <w:color w:val="auto"/>
                <w:sz w:val="22"/>
                <w:szCs w:val="22"/>
              </w:rPr>
              <w:t xml:space="preserve"> Даниил </w:t>
            </w:r>
          </w:p>
        </w:tc>
        <w:tc>
          <w:tcPr>
            <w:tcW w:w="2835" w:type="dxa"/>
            <w:vAlign w:val="center"/>
          </w:tcPr>
          <w:p w14:paraId="4FBB93ED" w14:textId="146F30AE" w:rsidR="006C2540" w:rsidRPr="00FE3C22" w:rsidRDefault="00FE3C22" w:rsidP="006C2540">
            <w:pPr>
              <w:rPr>
                <w:color w:val="auto"/>
                <w:sz w:val="22"/>
                <w:szCs w:val="22"/>
              </w:rPr>
            </w:pPr>
            <w:r w:rsidRPr="00FE3C22">
              <w:rPr>
                <w:color w:val="auto"/>
                <w:sz w:val="22"/>
                <w:szCs w:val="22"/>
              </w:rPr>
              <w:t>Выпускник ТГУ</w:t>
            </w:r>
          </w:p>
        </w:tc>
        <w:tc>
          <w:tcPr>
            <w:tcW w:w="3738" w:type="dxa"/>
            <w:vAlign w:val="center"/>
          </w:tcPr>
          <w:p w14:paraId="6A26D498" w14:textId="773C48F8" w:rsidR="006C2540" w:rsidRPr="00CB785F" w:rsidRDefault="00182A73" w:rsidP="00CB785F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>Создание сферических панорам. Оцифровка мест</w:t>
            </w:r>
            <w:r w:rsidR="00EC639F" w:rsidRPr="00CB785F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 xml:space="preserve"> интересных для визуализации.</w:t>
            </w:r>
            <w:r w:rsidRPr="00CB785F">
              <w:rPr>
                <w:color w:val="auto"/>
                <w:sz w:val="22"/>
                <w:szCs w:val="22"/>
              </w:rPr>
              <w:t xml:space="preserve"> Обработка панорам </w:t>
            </w:r>
            <w:r w:rsidR="006C2540" w:rsidRPr="00CB785F">
              <w:rPr>
                <w:color w:val="auto"/>
                <w:sz w:val="22"/>
                <w:szCs w:val="22"/>
              </w:rPr>
              <w:t>(</w:t>
            </w:r>
            <w:r w:rsidR="00E94AEF" w:rsidRPr="00CB785F">
              <w:rPr>
                <w:color w:val="auto"/>
                <w:sz w:val="22"/>
                <w:szCs w:val="22"/>
              </w:rPr>
              <w:t xml:space="preserve">95 000 </w:t>
            </w:r>
            <w:r w:rsidR="006C2540" w:rsidRPr="00CB785F">
              <w:rPr>
                <w:color w:val="auto"/>
                <w:sz w:val="22"/>
                <w:szCs w:val="22"/>
              </w:rPr>
              <w:t>руб.</w:t>
            </w:r>
            <w:r w:rsidR="009D35B6">
              <w:rPr>
                <w:color w:val="auto"/>
                <w:sz w:val="22"/>
                <w:szCs w:val="22"/>
              </w:rPr>
              <w:t xml:space="preserve"> </w:t>
            </w:r>
            <w:r w:rsidR="009D35B6">
              <w:rPr>
                <w:sz w:val="22"/>
                <w:szCs w:val="22"/>
              </w:rPr>
              <w:t>с учетом страховых взносов</w:t>
            </w:r>
            <w:r w:rsidR="006C2540" w:rsidRPr="00CB785F">
              <w:rPr>
                <w:color w:val="auto"/>
                <w:sz w:val="22"/>
                <w:szCs w:val="22"/>
              </w:rPr>
              <w:t>)</w:t>
            </w:r>
          </w:p>
        </w:tc>
      </w:tr>
      <w:tr w:rsidR="00182A73" w:rsidRPr="00CB785F" w14:paraId="2F820B90" w14:textId="77777777" w:rsidTr="009D35B6">
        <w:trPr>
          <w:trHeight w:val="520"/>
        </w:trPr>
        <w:tc>
          <w:tcPr>
            <w:tcW w:w="2922" w:type="dxa"/>
            <w:vAlign w:val="center"/>
          </w:tcPr>
          <w:p w14:paraId="5540785B" w14:textId="05BEA4BA" w:rsidR="00182A73" w:rsidRPr="00CB785F" w:rsidRDefault="00182A73" w:rsidP="009D35B6">
            <w:pPr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</w:rPr>
              <w:t xml:space="preserve">Пархоменко Андрей </w:t>
            </w:r>
          </w:p>
        </w:tc>
        <w:tc>
          <w:tcPr>
            <w:tcW w:w="2835" w:type="dxa"/>
            <w:vAlign w:val="center"/>
          </w:tcPr>
          <w:p w14:paraId="25562289" w14:textId="7F251E1E" w:rsidR="00182A73" w:rsidRPr="00FE3C22" w:rsidRDefault="00FE3C22" w:rsidP="006C2540">
            <w:pPr>
              <w:rPr>
                <w:color w:val="auto"/>
                <w:sz w:val="22"/>
                <w:szCs w:val="22"/>
              </w:rPr>
            </w:pPr>
            <w:r w:rsidRPr="00FE3C22">
              <w:rPr>
                <w:color w:val="auto"/>
                <w:sz w:val="22"/>
                <w:szCs w:val="22"/>
              </w:rPr>
              <w:t>Выпускник ТГУ</w:t>
            </w:r>
          </w:p>
        </w:tc>
        <w:tc>
          <w:tcPr>
            <w:tcW w:w="3738" w:type="dxa"/>
            <w:vAlign w:val="center"/>
          </w:tcPr>
          <w:p w14:paraId="7477B5B0" w14:textId="4543A85B" w:rsidR="00182A73" w:rsidRPr="00CB785F" w:rsidRDefault="00BC5BA4" w:rsidP="00CB785F">
            <w:pPr>
              <w:jc w:val="both"/>
              <w:rPr>
                <w:color w:val="auto"/>
                <w:sz w:val="22"/>
                <w:szCs w:val="22"/>
              </w:rPr>
            </w:pP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>Разработка т</w:t>
            </w:r>
            <w:r w:rsidR="00182A73" w:rsidRPr="00CB785F">
              <w:rPr>
                <w:color w:val="auto"/>
                <w:sz w:val="22"/>
                <w:szCs w:val="22"/>
                <w:shd w:val="clear" w:color="auto" w:fill="FFFFFF"/>
              </w:rPr>
              <w:t>ехническо</w:t>
            </w: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>го</w:t>
            </w:r>
            <w:r w:rsidR="00182A73" w:rsidRPr="00CB785F">
              <w:rPr>
                <w:color w:val="auto"/>
                <w:sz w:val="22"/>
                <w:szCs w:val="22"/>
                <w:shd w:val="clear" w:color="auto" w:fill="FFFFFF"/>
              </w:rPr>
              <w:t xml:space="preserve"> задани</w:t>
            </w:r>
            <w:r w:rsidRPr="00CB785F">
              <w:rPr>
                <w:color w:val="auto"/>
                <w:sz w:val="22"/>
                <w:szCs w:val="22"/>
                <w:shd w:val="clear" w:color="auto" w:fill="FFFFFF"/>
              </w:rPr>
              <w:t>я</w:t>
            </w:r>
            <w:r w:rsidR="00182A73" w:rsidRPr="00CB785F">
              <w:rPr>
                <w:color w:val="auto"/>
                <w:sz w:val="22"/>
                <w:szCs w:val="22"/>
                <w:shd w:val="clear" w:color="auto" w:fill="FFFFFF"/>
              </w:rPr>
              <w:t>. Создани</w:t>
            </w:r>
            <w:r w:rsidR="00E95445" w:rsidRPr="00CB785F">
              <w:rPr>
                <w:color w:val="auto"/>
                <w:sz w:val="22"/>
                <w:szCs w:val="22"/>
                <w:shd w:val="clear" w:color="auto" w:fill="FFFFFF"/>
              </w:rPr>
              <w:t>е</w:t>
            </w:r>
            <w:r w:rsidR="00182A73" w:rsidRPr="00CB785F">
              <w:rPr>
                <w:color w:val="auto"/>
                <w:sz w:val="22"/>
                <w:szCs w:val="22"/>
                <w:shd w:val="clear" w:color="auto" w:fill="FFFFFF"/>
              </w:rPr>
              <w:t xml:space="preserve"> схематического плана объектов для оцифровки. Обработка фото. Ретушь и корректировка.</w:t>
            </w:r>
            <w:r w:rsidR="00182A73" w:rsidRPr="00CB785F">
              <w:rPr>
                <w:color w:val="auto"/>
                <w:sz w:val="22"/>
                <w:szCs w:val="22"/>
              </w:rPr>
              <w:t xml:space="preserve"> (</w:t>
            </w:r>
            <w:r w:rsidR="00BE39A1" w:rsidRPr="00CB785F">
              <w:rPr>
                <w:color w:val="auto"/>
                <w:sz w:val="22"/>
                <w:szCs w:val="22"/>
              </w:rPr>
              <w:t>9</w:t>
            </w:r>
            <w:r w:rsidR="00E94AEF" w:rsidRPr="00CB785F">
              <w:rPr>
                <w:color w:val="auto"/>
                <w:sz w:val="22"/>
                <w:szCs w:val="22"/>
              </w:rPr>
              <w:t>0</w:t>
            </w:r>
            <w:r w:rsidR="00BE39A1" w:rsidRPr="00CB785F">
              <w:rPr>
                <w:color w:val="auto"/>
                <w:sz w:val="22"/>
                <w:szCs w:val="22"/>
              </w:rPr>
              <w:t xml:space="preserve"> 000 </w:t>
            </w:r>
            <w:r w:rsidR="00182A73" w:rsidRPr="00CB785F">
              <w:rPr>
                <w:color w:val="auto"/>
                <w:sz w:val="22"/>
                <w:szCs w:val="22"/>
              </w:rPr>
              <w:t>руб.</w:t>
            </w:r>
            <w:r w:rsidR="009D35B6">
              <w:rPr>
                <w:color w:val="auto"/>
                <w:sz w:val="22"/>
                <w:szCs w:val="22"/>
              </w:rPr>
              <w:t xml:space="preserve"> </w:t>
            </w:r>
            <w:r w:rsidR="009D35B6">
              <w:rPr>
                <w:sz w:val="22"/>
                <w:szCs w:val="22"/>
              </w:rPr>
              <w:t>с учетом страховых взносов</w:t>
            </w:r>
            <w:r w:rsidR="00182A73" w:rsidRPr="00CB785F">
              <w:rPr>
                <w:color w:val="auto"/>
                <w:sz w:val="22"/>
                <w:szCs w:val="22"/>
              </w:rPr>
              <w:t>)</w:t>
            </w:r>
          </w:p>
        </w:tc>
      </w:tr>
    </w:tbl>
    <w:p w14:paraId="51A7FFBB" w14:textId="4ED48DDE" w:rsidR="00941EF9" w:rsidRPr="0052247A" w:rsidRDefault="00941EF9" w:rsidP="00757A32">
      <w:pPr>
        <w:jc w:val="both"/>
        <w:rPr>
          <w:color w:val="auto"/>
          <w:sz w:val="22"/>
          <w:szCs w:val="22"/>
          <w:highlight w:val="white"/>
        </w:rPr>
      </w:pPr>
      <w:bookmarkStart w:id="2" w:name="h.30j0zll" w:colFirst="0" w:colLast="0"/>
      <w:bookmarkEnd w:id="2"/>
    </w:p>
    <w:p w14:paraId="7E46CD56" w14:textId="1C109036" w:rsidR="006D27D4" w:rsidRDefault="006D27D4" w:rsidP="00FB7E07">
      <w:pPr>
        <w:ind w:left="360"/>
        <w:jc w:val="both"/>
        <w:rPr>
          <w:color w:val="auto"/>
          <w:sz w:val="22"/>
          <w:szCs w:val="22"/>
          <w:highlight w:val="white"/>
        </w:rPr>
      </w:pPr>
    </w:p>
    <w:p w14:paraId="42793385" w14:textId="3EBA4F3B" w:rsidR="009D35B6" w:rsidRDefault="009D35B6" w:rsidP="00FB7E07">
      <w:pPr>
        <w:ind w:left="360"/>
        <w:jc w:val="both"/>
        <w:rPr>
          <w:color w:val="auto"/>
          <w:sz w:val="22"/>
          <w:szCs w:val="22"/>
          <w:highlight w:val="white"/>
        </w:rPr>
      </w:pPr>
    </w:p>
    <w:p w14:paraId="0C7E6314" w14:textId="77777777" w:rsidR="009D35B6" w:rsidRPr="0052247A" w:rsidRDefault="009D35B6" w:rsidP="00FB7E07">
      <w:pPr>
        <w:ind w:left="360"/>
        <w:jc w:val="both"/>
        <w:rPr>
          <w:color w:val="auto"/>
          <w:sz w:val="22"/>
          <w:szCs w:val="22"/>
          <w:highlight w:val="white"/>
        </w:rPr>
      </w:pPr>
    </w:p>
    <w:p w14:paraId="23662324" w14:textId="2DB49E8E" w:rsidR="00862729" w:rsidRPr="0052247A" w:rsidRDefault="006A19FA">
      <w:pPr>
        <w:numPr>
          <w:ilvl w:val="0"/>
          <w:numId w:val="1"/>
        </w:numPr>
        <w:ind w:hanging="360"/>
        <w:jc w:val="both"/>
        <w:rPr>
          <w:color w:val="auto"/>
          <w:sz w:val="22"/>
          <w:szCs w:val="22"/>
          <w:highlight w:val="white"/>
        </w:rPr>
      </w:pPr>
      <w:r w:rsidRPr="0052247A">
        <w:rPr>
          <w:b/>
          <w:color w:val="auto"/>
          <w:sz w:val="22"/>
          <w:szCs w:val="22"/>
          <w:highlight w:val="white"/>
        </w:rPr>
        <w:lastRenderedPageBreak/>
        <w:t xml:space="preserve">Бюджет проекта </w:t>
      </w:r>
    </w:p>
    <w:p w14:paraId="05337200" w14:textId="21A91742" w:rsidR="001E2521" w:rsidRPr="0052247A" w:rsidRDefault="001E2521" w:rsidP="001E2521">
      <w:pPr>
        <w:jc w:val="both"/>
        <w:rPr>
          <w:b/>
          <w:color w:val="auto"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52247A" w:rsidRPr="0052247A" w14:paraId="7DF452A7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121ADC6F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i/>
                <w:color w:val="auto"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2B873B22" w14:textId="5835997D" w:rsidR="00941EF9" w:rsidRPr="0052247A" w:rsidRDefault="0052247A" w:rsidP="005D658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275 000</w:t>
            </w:r>
          </w:p>
        </w:tc>
      </w:tr>
      <w:tr w:rsidR="0052247A" w:rsidRPr="0052247A" w14:paraId="1F6FA239" w14:textId="77777777" w:rsidTr="005D6583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2113BF90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i/>
                <w:color w:val="auto"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0DA8CA90" w14:textId="3F2C6A50" w:rsidR="00941EF9" w:rsidRPr="0052247A" w:rsidRDefault="00E94AEF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275</w:t>
            </w:r>
            <w:r w:rsidR="0049747A" w:rsidRPr="0052247A">
              <w:rPr>
                <w:b/>
                <w:color w:val="auto"/>
                <w:sz w:val="22"/>
                <w:szCs w:val="22"/>
              </w:rPr>
              <w:t xml:space="preserve"> 000</w:t>
            </w:r>
          </w:p>
        </w:tc>
      </w:tr>
      <w:tr w:rsidR="0052247A" w:rsidRPr="0052247A" w14:paraId="4C63B811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18AF291F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12C93786" w14:textId="4F08748B" w:rsidR="00941EF9" w:rsidRPr="0052247A" w:rsidRDefault="00757A32" w:rsidP="00757A3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64 042</w:t>
            </w:r>
          </w:p>
        </w:tc>
      </w:tr>
      <w:tr w:rsidR="0052247A" w:rsidRPr="0052247A" w14:paraId="1670ED60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28993A58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19601777" w14:textId="2A5390DA" w:rsidR="00941EF9" w:rsidRPr="0052247A" w:rsidRDefault="00757A32" w:rsidP="0049747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5 083</w:t>
            </w:r>
          </w:p>
        </w:tc>
      </w:tr>
      <w:tr w:rsidR="0052247A" w:rsidRPr="0052247A" w14:paraId="4BEA804B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054F37BF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4B1A52E2" w14:textId="74ACE0A3" w:rsidR="00941EF9" w:rsidRPr="0052247A" w:rsidRDefault="00757A32" w:rsidP="00757A3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145 555</w:t>
            </w:r>
          </w:p>
        </w:tc>
      </w:tr>
      <w:tr w:rsidR="0052247A" w:rsidRPr="0052247A" w14:paraId="245A28EC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7E488F10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40A56681" w14:textId="32AFF72C" w:rsidR="00941EF9" w:rsidRPr="0052247A" w:rsidRDefault="00757A32" w:rsidP="0049747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60 320</w:t>
            </w:r>
          </w:p>
        </w:tc>
      </w:tr>
      <w:tr w:rsidR="0052247A" w:rsidRPr="0052247A" w14:paraId="1D065596" w14:textId="77777777" w:rsidTr="005D6583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31E0B935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i/>
                <w:color w:val="auto"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152DE712" w14:textId="0B3B18DA" w:rsidR="00941EF9" w:rsidRPr="0052247A" w:rsidRDefault="00941EF9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2247A" w:rsidRPr="0052247A" w14:paraId="16130D0D" w14:textId="77777777" w:rsidTr="005D658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70E303D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65D5859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3E49FB22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73E86078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34C9D700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4B264CD5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373422EA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662C437F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427CAE37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175E5E39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1A517831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4B36A197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44345995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275D8EA9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086140BC" w14:textId="77777777" w:rsidTr="005D658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9E2008A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E3B6A13" w14:textId="4469455E" w:rsidR="00941EF9" w:rsidRPr="0052247A" w:rsidRDefault="00941EF9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2247A" w:rsidRPr="0052247A" w14:paraId="6193D3C1" w14:textId="77777777" w:rsidTr="005D6583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5FD1A02" w14:textId="1C5D2474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14:paraId="29DB6A90" w14:textId="45EC7BFB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0D8851ED" w14:textId="77777777" w:rsidTr="005D658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001F66E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2657B35A" w14:textId="77777777" w:rsidR="00941EF9" w:rsidRPr="0052247A" w:rsidRDefault="00941EF9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2247A" w:rsidRPr="0052247A" w14:paraId="27A087D9" w14:textId="77777777" w:rsidTr="005D6583">
        <w:trPr>
          <w:trHeight w:val="300"/>
        </w:trPr>
        <w:tc>
          <w:tcPr>
            <w:tcW w:w="6396" w:type="dxa"/>
          </w:tcPr>
          <w:p w14:paraId="41BB967D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54890563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08C022B0" w14:textId="77777777" w:rsidTr="005D658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488645A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F7EA657" w14:textId="03631577" w:rsidR="00941EF9" w:rsidRPr="0052247A" w:rsidRDefault="00941EF9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2247A" w:rsidRPr="0052247A" w14:paraId="37CB8AE2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4DFF6D90" w14:textId="50BD25E1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5B1B0CEB" w14:textId="3C4C2891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00069DF4" w14:textId="77777777" w:rsidTr="005D658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169BCF14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263F6F9" w14:textId="77777777" w:rsidR="00941EF9" w:rsidRPr="0052247A" w:rsidRDefault="00941EF9" w:rsidP="005D6583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52247A" w:rsidRPr="0052247A" w14:paraId="1093DD58" w14:textId="77777777" w:rsidTr="005D658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18E657E9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7C736F3" w14:textId="77777777" w:rsidR="00941EF9" w:rsidRPr="0052247A" w:rsidRDefault="00941EF9" w:rsidP="005D6583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52247A" w:rsidRPr="0052247A" w14:paraId="2A9F82CA" w14:textId="77777777" w:rsidTr="005D658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139F2ACD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C39A5EE" w14:textId="77777777" w:rsidR="00941EF9" w:rsidRPr="0052247A" w:rsidRDefault="00941EF9" w:rsidP="005D6583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7481CD58" w14:textId="3460B4E5" w:rsidR="00862729" w:rsidRPr="0052247A" w:rsidRDefault="00862729">
      <w:pPr>
        <w:rPr>
          <w:color w:val="auto"/>
        </w:rPr>
      </w:pPr>
    </w:p>
    <w:p w14:paraId="32AFA68D" w14:textId="77777777" w:rsidR="00862729" w:rsidRPr="0052247A" w:rsidRDefault="00862729">
      <w:pPr>
        <w:rPr>
          <w:color w:val="auto"/>
        </w:rPr>
      </w:pPr>
    </w:p>
    <w:p w14:paraId="1795332F" w14:textId="77777777" w:rsidR="00862729" w:rsidRPr="0052247A" w:rsidRDefault="006A19FA">
      <w:pPr>
        <w:numPr>
          <w:ilvl w:val="0"/>
          <w:numId w:val="1"/>
        </w:numPr>
        <w:ind w:hanging="360"/>
        <w:jc w:val="both"/>
        <w:rPr>
          <w:color w:val="auto"/>
          <w:sz w:val="22"/>
          <w:szCs w:val="22"/>
        </w:rPr>
      </w:pPr>
      <w:r w:rsidRPr="0052247A">
        <w:rPr>
          <w:b/>
          <w:color w:val="auto"/>
          <w:sz w:val="22"/>
          <w:szCs w:val="22"/>
        </w:rPr>
        <w:t>Отчетность о Проекте</w:t>
      </w:r>
    </w:p>
    <w:p w14:paraId="51D9623F" w14:textId="77777777" w:rsidR="00862729" w:rsidRPr="0052247A" w:rsidRDefault="006A19FA" w:rsidP="00A81336">
      <w:pPr>
        <w:jc w:val="both"/>
        <w:rPr>
          <w:color w:val="auto"/>
        </w:rPr>
      </w:pPr>
      <w:r w:rsidRPr="0052247A">
        <w:rPr>
          <w:color w:val="auto"/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52247A">
        <w:rPr>
          <w:color w:val="auto"/>
        </w:rPr>
        <w:br w:type="page"/>
      </w:r>
    </w:p>
    <w:p w14:paraId="1B9AF25E" w14:textId="77777777" w:rsidR="00862729" w:rsidRPr="0052247A" w:rsidRDefault="006A19FA">
      <w:pPr>
        <w:spacing w:after="200" w:line="276" w:lineRule="auto"/>
        <w:jc w:val="center"/>
        <w:rPr>
          <w:color w:val="auto"/>
        </w:rPr>
      </w:pPr>
      <w:bookmarkStart w:id="3" w:name="h.1fob9te" w:colFirst="0" w:colLast="0"/>
      <w:bookmarkEnd w:id="3"/>
      <w:r w:rsidRPr="0052247A">
        <w:rPr>
          <w:b/>
          <w:color w:val="auto"/>
          <w:sz w:val="22"/>
          <w:szCs w:val="22"/>
        </w:rPr>
        <w:lastRenderedPageBreak/>
        <w:t>Лист согласования</w:t>
      </w:r>
    </w:p>
    <w:tbl>
      <w:tblPr>
        <w:tblStyle w:val="ab"/>
        <w:tblW w:w="9741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851"/>
      </w:tblGrid>
      <w:tr w:rsidR="0052247A" w:rsidRPr="0052247A" w14:paraId="452FFA64" w14:textId="77777777" w:rsidTr="00E82E50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851" w:type="dxa"/>
            <w:shd w:val="clear" w:color="auto" w:fill="F2F2F2"/>
            <w:vAlign w:val="center"/>
          </w:tcPr>
          <w:p w14:paraId="54D9DE3F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Дата</w:t>
            </w:r>
          </w:p>
        </w:tc>
      </w:tr>
      <w:tr w:rsidR="0052247A" w:rsidRPr="0052247A" w14:paraId="2F2F7E56" w14:textId="77777777" w:rsidTr="00E82E50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Pr="0052247A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Д.В. </w:t>
            </w:r>
            <w:proofErr w:type="spellStart"/>
            <w:r w:rsidRPr="0052247A">
              <w:rPr>
                <w:color w:val="auto"/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737A2021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</w:tr>
      <w:tr w:rsidR="0052247A" w:rsidRPr="0052247A" w14:paraId="1606BBEA" w14:textId="77777777" w:rsidTr="00E82E50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Pr="0052247A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Н.А. </w:t>
            </w:r>
            <w:proofErr w:type="spellStart"/>
            <w:r w:rsidRPr="0052247A">
              <w:rPr>
                <w:color w:val="auto"/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6576B4E6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</w:tr>
      <w:tr w:rsidR="0052247A" w:rsidRPr="0052247A" w14:paraId="53631C8C" w14:textId="77777777" w:rsidTr="00E82E50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Pr="0052247A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392ECC5F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</w:tr>
      <w:tr w:rsidR="0052247A" w:rsidRPr="0052247A" w14:paraId="452B5B7B" w14:textId="77777777" w:rsidTr="00E82E50">
        <w:trPr>
          <w:trHeight w:val="720"/>
        </w:trPr>
        <w:tc>
          <w:tcPr>
            <w:tcW w:w="630" w:type="dxa"/>
            <w:vAlign w:val="center"/>
          </w:tcPr>
          <w:p w14:paraId="6FA4EF75" w14:textId="02260FA2" w:rsidR="00E82E50" w:rsidRPr="0052247A" w:rsidRDefault="00E82E50">
            <w:pPr>
              <w:widowControl w:val="0"/>
              <w:spacing w:after="240"/>
              <w:jc w:val="center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25833FD6" w14:textId="7B0BD62A" w:rsidR="00E82E50" w:rsidRPr="0052247A" w:rsidRDefault="00E82E50">
            <w:pPr>
              <w:spacing w:after="120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Начальник УИП</w:t>
            </w:r>
          </w:p>
        </w:tc>
        <w:tc>
          <w:tcPr>
            <w:tcW w:w="2265" w:type="dxa"/>
          </w:tcPr>
          <w:p w14:paraId="3734B09C" w14:textId="21219F0B" w:rsidR="00E82E50" w:rsidRPr="0052247A" w:rsidRDefault="00E82E50">
            <w:pPr>
              <w:spacing w:after="120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Ю.А. Эмер</w:t>
            </w:r>
          </w:p>
        </w:tc>
        <w:tc>
          <w:tcPr>
            <w:tcW w:w="2265" w:type="dxa"/>
          </w:tcPr>
          <w:p w14:paraId="7B682F87" w14:textId="77777777" w:rsidR="00E82E50" w:rsidRPr="0052247A" w:rsidRDefault="00E82E50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66F44C98" w14:textId="77777777" w:rsidR="00E82E50" w:rsidRPr="0052247A" w:rsidRDefault="00E82E50">
            <w:pPr>
              <w:spacing w:after="120"/>
              <w:rPr>
                <w:color w:val="auto"/>
              </w:rPr>
            </w:pPr>
          </w:p>
        </w:tc>
      </w:tr>
      <w:tr w:rsidR="00E70A22" w:rsidRPr="0052247A" w14:paraId="7AC72943" w14:textId="77777777" w:rsidTr="00E82E50">
        <w:trPr>
          <w:trHeight w:val="720"/>
        </w:trPr>
        <w:tc>
          <w:tcPr>
            <w:tcW w:w="630" w:type="dxa"/>
            <w:vAlign w:val="center"/>
          </w:tcPr>
          <w:p w14:paraId="66794837" w14:textId="405C3207" w:rsidR="00E70A22" w:rsidRPr="0052247A" w:rsidRDefault="00E70A22" w:rsidP="00E70A22">
            <w:pPr>
              <w:widowControl w:val="0"/>
              <w:spacing w:after="240"/>
              <w:jc w:val="center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55D45386" w14:textId="275AADB4" w:rsidR="00E70A22" w:rsidRPr="0052247A" w:rsidRDefault="00E70A22" w:rsidP="00E70A22">
            <w:pPr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14:paraId="4D952AF3" w14:textId="617ADA6A" w:rsidR="00E70A22" w:rsidRPr="0052247A" w:rsidRDefault="00E70A22" w:rsidP="00E70A22">
            <w:pPr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14:paraId="6E9D7C00" w14:textId="77777777" w:rsidR="00E70A22" w:rsidRPr="0052247A" w:rsidRDefault="00E70A22" w:rsidP="00E70A22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2AAAF008" w14:textId="77777777" w:rsidR="00E70A22" w:rsidRPr="0052247A" w:rsidRDefault="00E70A22" w:rsidP="00E70A22">
            <w:pPr>
              <w:spacing w:after="120"/>
              <w:rPr>
                <w:color w:val="auto"/>
              </w:rPr>
            </w:pPr>
          </w:p>
        </w:tc>
      </w:tr>
      <w:tr w:rsidR="00E70A22" w:rsidRPr="0052247A" w14:paraId="6197A629" w14:textId="77777777" w:rsidTr="00E82E50">
        <w:trPr>
          <w:trHeight w:val="520"/>
        </w:trPr>
        <w:tc>
          <w:tcPr>
            <w:tcW w:w="630" w:type="dxa"/>
            <w:vAlign w:val="center"/>
          </w:tcPr>
          <w:p w14:paraId="1C4AFE01" w14:textId="2BF80033" w:rsidR="00E70A22" w:rsidRPr="00E70A22" w:rsidRDefault="00E70A22" w:rsidP="00E70A22">
            <w:pPr>
              <w:widowControl w:val="0"/>
              <w:spacing w:after="240"/>
              <w:jc w:val="center"/>
              <w:rPr>
                <w:color w:val="auto"/>
                <w:sz w:val="22"/>
              </w:rPr>
            </w:pPr>
            <w:r w:rsidRPr="00E70A22">
              <w:rPr>
                <w:color w:val="auto"/>
                <w:sz w:val="22"/>
              </w:rPr>
              <w:t>6</w:t>
            </w:r>
          </w:p>
        </w:tc>
        <w:tc>
          <w:tcPr>
            <w:tcW w:w="2730" w:type="dxa"/>
          </w:tcPr>
          <w:p w14:paraId="03FF295C" w14:textId="77777777" w:rsidR="00E70A22" w:rsidRPr="0052247A" w:rsidRDefault="00E70A22" w:rsidP="00E70A22">
            <w:pPr>
              <w:spacing w:after="120"/>
              <w:jc w:val="both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E70A22" w:rsidRPr="0052247A" w:rsidRDefault="00E70A22" w:rsidP="00E70A22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E70A22" w:rsidRPr="0052247A" w:rsidRDefault="00E70A22" w:rsidP="00E70A22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30199C8D" w14:textId="77777777" w:rsidR="00E70A22" w:rsidRPr="0052247A" w:rsidRDefault="00E70A22" w:rsidP="00E70A22">
            <w:pPr>
              <w:spacing w:after="120"/>
              <w:rPr>
                <w:color w:val="auto"/>
              </w:rPr>
            </w:pPr>
          </w:p>
        </w:tc>
      </w:tr>
      <w:tr w:rsidR="00E70A22" w:rsidRPr="0052247A" w14:paraId="31B66E09" w14:textId="77777777" w:rsidTr="00E82E50">
        <w:trPr>
          <w:trHeight w:val="520"/>
        </w:trPr>
        <w:tc>
          <w:tcPr>
            <w:tcW w:w="630" w:type="dxa"/>
            <w:vAlign w:val="center"/>
          </w:tcPr>
          <w:p w14:paraId="11CE640A" w14:textId="642C6D35" w:rsidR="00E70A22" w:rsidRPr="0052247A" w:rsidRDefault="00E70A22" w:rsidP="00E70A22">
            <w:pPr>
              <w:widowControl w:val="0"/>
              <w:spacing w:after="240"/>
              <w:jc w:val="center"/>
              <w:rPr>
                <w:color w:val="auto"/>
              </w:rPr>
            </w:pPr>
            <w:r w:rsidRPr="00E70A22">
              <w:rPr>
                <w:color w:val="auto"/>
                <w:sz w:val="22"/>
              </w:rPr>
              <w:t>7</w:t>
            </w:r>
          </w:p>
        </w:tc>
        <w:tc>
          <w:tcPr>
            <w:tcW w:w="2730" w:type="dxa"/>
          </w:tcPr>
          <w:p w14:paraId="35E091C0" w14:textId="77777777" w:rsidR="00E70A22" w:rsidRPr="0052247A" w:rsidRDefault="00E70A22" w:rsidP="00E70A22">
            <w:pPr>
              <w:spacing w:after="120"/>
              <w:jc w:val="both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Менеджер инициативного проекта</w:t>
            </w:r>
            <w:r w:rsidRPr="0052247A">
              <w:rPr>
                <w:color w:val="auto"/>
              </w:rPr>
              <w:t xml:space="preserve"> </w:t>
            </w:r>
          </w:p>
        </w:tc>
        <w:tc>
          <w:tcPr>
            <w:tcW w:w="2265" w:type="dxa"/>
          </w:tcPr>
          <w:p w14:paraId="03443C7C" w14:textId="2D0452E1" w:rsidR="00E70A22" w:rsidRPr="0052247A" w:rsidRDefault="00E70A22" w:rsidP="00E70A22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С.С. </w:t>
            </w:r>
            <w:proofErr w:type="spellStart"/>
            <w:r w:rsidRPr="0052247A">
              <w:rPr>
                <w:color w:val="auto"/>
                <w:sz w:val="22"/>
                <w:szCs w:val="22"/>
              </w:rPr>
              <w:t>Елесин</w:t>
            </w:r>
            <w:proofErr w:type="spellEnd"/>
          </w:p>
        </w:tc>
        <w:tc>
          <w:tcPr>
            <w:tcW w:w="2265" w:type="dxa"/>
          </w:tcPr>
          <w:p w14:paraId="6BD10A54" w14:textId="77777777" w:rsidR="00E70A22" w:rsidRPr="0052247A" w:rsidRDefault="00E70A22" w:rsidP="00E70A22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4D863BF1" w14:textId="77777777" w:rsidR="00E70A22" w:rsidRPr="0052247A" w:rsidRDefault="00E70A22" w:rsidP="00E70A22">
            <w:pPr>
              <w:spacing w:after="120"/>
              <w:rPr>
                <w:color w:val="auto"/>
              </w:rPr>
            </w:pPr>
          </w:p>
        </w:tc>
      </w:tr>
    </w:tbl>
    <w:p w14:paraId="3EA80ECF" w14:textId="77777777" w:rsidR="00862729" w:rsidRPr="0052247A" w:rsidRDefault="00862729">
      <w:pPr>
        <w:jc w:val="right"/>
        <w:rPr>
          <w:color w:val="auto"/>
        </w:rPr>
      </w:pPr>
      <w:bookmarkStart w:id="4" w:name="h.3znysh7" w:colFirst="0" w:colLast="0"/>
      <w:bookmarkEnd w:id="4"/>
    </w:p>
    <w:p w14:paraId="64C5D408" w14:textId="77777777" w:rsidR="00D058C7" w:rsidRPr="0052247A" w:rsidRDefault="00D058C7">
      <w:pPr>
        <w:jc w:val="right"/>
        <w:rPr>
          <w:color w:val="auto"/>
        </w:rPr>
      </w:pPr>
    </w:p>
    <w:p w14:paraId="14642B7F" w14:textId="77777777" w:rsidR="00D058C7" w:rsidRPr="0052247A" w:rsidRDefault="00D058C7">
      <w:pPr>
        <w:jc w:val="right"/>
        <w:rPr>
          <w:color w:val="auto"/>
        </w:rPr>
      </w:pPr>
    </w:p>
    <w:p w14:paraId="61E572E3" w14:textId="77777777" w:rsidR="00D058C7" w:rsidRPr="0052247A" w:rsidRDefault="00D058C7">
      <w:pPr>
        <w:jc w:val="right"/>
        <w:rPr>
          <w:color w:val="auto"/>
        </w:rPr>
      </w:pPr>
    </w:p>
    <w:p w14:paraId="3A7560CE" w14:textId="77777777" w:rsidR="00D058C7" w:rsidRPr="0052247A" w:rsidRDefault="00D058C7">
      <w:pPr>
        <w:jc w:val="right"/>
        <w:rPr>
          <w:color w:val="auto"/>
        </w:rPr>
      </w:pPr>
    </w:p>
    <w:p w14:paraId="440F9FB8" w14:textId="77777777" w:rsidR="00D058C7" w:rsidRPr="0052247A" w:rsidRDefault="00D058C7">
      <w:pPr>
        <w:jc w:val="right"/>
        <w:rPr>
          <w:color w:val="auto"/>
        </w:rPr>
      </w:pPr>
    </w:p>
    <w:p w14:paraId="266F2A5D" w14:textId="77777777" w:rsidR="00D058C7" w:rsidRPr="0052247A" w:rsidRDefault="00D058C7">
      <w:pPr>
        <w:jc w:val="right"/>
        <w:rPr>
          <w:color w:val="auto"/>
        </w:rPr>
      </w:pPr>
    </w:p>
    <w:p w14:paraId="11B9076E" w14:textId="77777777" w:rsidR="00D058C7" w:rsidRPr="0052247A" w:rsidRDefault="00D058C7">
      <w:pPr>
        <w:jc w:val="right"/>
        <w:rPr>
          <w:color w:val="auto"/>
        </w:rPr>
      </w:pPr>
    </w:p>
    <w:p w14:paraId="025ED20B" w14:textId="77777777" w:rsidR="00D058C7" w:rsidRPr="0052247A" w:rsidRDefault="00D058C7">
      <w:pPr>
        <w:jc w:val="right"/>
        <w:rPr>
          <w:color w:val="auto"/>
        </w:rPr>
      </w:pPr>
    </w:p>
    <w:p w14:paraId="0AACA3A0" w14:textId="77777777" w:rsidR="00D058C7" w:rsidRPr="0052247A" w:rsidRDefault="00D058C7">
      <w:pPr>
        <w:jc w:val="right"/>
        <w:rPr>
          <w:color w:val="auto"/>
        </w:rPr>
      </w:pPr>
    </w:p>
    <w:p w14:paraId="1C0DEA60" w14:textId="77777777" w:rsidR="00D058C7" w:rsidRPr="0052247A" w:rsidRDefault="00D058C7">
      <w:pPr>
        <w:jc w:val="right"/>
        <w:rPr>
          <w:color w:val="auto"/>
        </w:rPr>
      </w:pPr>
    </w:p>
    <w:p w14:paraId="5CE526A7" w14:textId="77777777" w:rsidR="00D058C7" w:rsidRPr="0052247A" w:rsidRDefault="00D058C7">
      <w:pPr>
        <w:jc w:val="right"/>
        <w:rPr>
          <w:color w:val="auto"/>
        </w:rPr>
      </w:pPr>
    </w:p>
    <w:p w14:paraId="5E08B1B1" w14:textId="77777777" w:rsidR="00D058C7" w:rsidRPr="0052247A" w:rsidRDefault="00D058C7">
      <w:pPr>
        <w:jc w:val="right"/>
        <w:rPr>
          <w:color w:val="auto"/>
        </w:rPr>
      </w:pPr>
    </w:p>
    <w:p w14:paraId="0E95AD5E" w14:textId="77777777" w:rsidR="00D058C7" w:rsidRPr="0052247A" w:rsidRDefault="00D058C7">
      <w:pPr>
        <w:jc w:val="right"/>
        <w:rPr>
          <w:color w:val="auto"/>
        </w:rPr>
      </w:pPr>
    </w:p>
    <w:p w14:paraId="1F28AF5D" w14:textId="77777777" w:rsidR="00D058C7" w:rsidRPr="0052247A" w:rsidRDefault="00D058C7">
      <w:pPr>
        <w:jc w:val="right"/>
        <w:rPr>
          <w:color w:val="auto"/>
        </w:rPr>
      </w:pPr>
    </w:p>
    <w:p w14:paraId="76DC4FCF" w14:textId="77777777" w:rsidR="00D058C7" w:rsidRPr="0052247A" w:rsidRDefault="00D058C7">
      <w:pPr>
        <w:jc w:val="right"/>
        <w:rPr>
          <w:color w:val="auto"/>
        </w:rPr>
      </w:pPr>
    </w:p>
    <w:p w14:paraId="7CEEADE8" w14:textId="77777777" w:rsidR="00D058C7" w:rsidRPr="0052247A" w:rsidRDefault="00D058C7">
      <w:pPr>
        <w:jc w:val="right"/>
        <w:rPr>
          <w:color w:val="auto"/>
        </w:rPr>
      </w:pPr>
    </w:p>
    <w:p w14:paraId="6B92AB45" w14:textId="77777777" w:rsidR="00D058C7" w:rsidRPr="0052247A" w:rsidRDefault="00D058C7">
      <w:pPr>
        <w:jc w:val="right"/>
        <w:rPr>
          <w:color w:val="auto"/>
        </w:rPr>
      </w:pPr>
    </w:p>
    <w:p w14:paraId="74C157FF" w14:textId="77777777" w:rsidR="00D058C7" w:rsidRPr="0052247A" w:rsidRDefault="00D058C7">
      <w:pPr>
        <w:jc w:val="right"/>
        <w:rPr>
          <w:color w:val="auto"/>
        </w:rPr>
      </w:pPr>
    </w:p>
    <w:p w14:paraId="3859BB10" w14:textId="77777777" w:rsidR="00D058C7" w:rsidRPr="0052247A" w:rsidRDefault="00D058C7">
      <w:pPr>
        <w:jc w:val="right"/>
        <w:rPr>
          <w:color w:val="auto"/>
        </w:rPr>
      </w:pPr>
    </w:p>
    <w:p w14:paraId="656A1E2A" w14:textId="77777777" w:rsidR="00D058C7" w:rsidRPr="0052247A" w:rsidRDefault="00D058C7">
      <w:pPr>
        <w:jc w:val="right"/>
        <w:rPr>
          <w:color w:val="auto"/>
        </w:rPr>
      </w:pPr>
    </w:p>
    <w:p w14:paraId="33142ACB" w14:textId="77777777" w:rsidR="00D058C7" w:rsidRPr="0052247A" w:rsidRDefault="00D058C7">
      <w:pPr>
        <w:jc w:val="right"/>
        <w:rPr>
          <w:color w:val="auto"/>
        </w:rPr>
      </w:pPr>
    </w:p>
    <w:p w14:paraId="27BA790D" w14:textId="77777777" w:rsidR="00D058C7" w:rsidRPr="0052247A" w:rsidRDefault="00D058C7">
      <w:pPr>
        <w:jc w:val="right"/>
        <w:rPr>
          <w:color w:val="auto"/>
        </w:rPr>
      </w:pPr>
    </w:p>
    <w:p w14:paraId="37C2B041" w14:textId="77777777" w:rsidR="00D058C7" w:rsidRPr="0052247A" w:rsidRDefault="00D058C7">
      <w:pPr>
        <w:jc w:val="right"/>
        <w:rPr>
          <w:color w:val="auto"/>
        </w:rPr>
      </w:pPr>
    </w:p>
    <w:p w14:paraId="42F080DC" w14:textId="77777777" w:rsidR="00D058C7" w:rsidRPr="0052247A" w:rsidRDefault="00D058C7">
      <w:pPr>
        <w:jc w:val="right"/>
        <w:rPr>
          <w:color w:val="auto"/>
        </w:rPr>
      </w:pPr>
    </w:p>
    <w:p w14:paraId="1F8C4A32" w14:textId="77777777" w:rsidR="00D058C7" w:rsidRPr="0052247A" w:rsidRDefault="00D058C7">
      <w:pPr>
        <w:jc w:val="right"/>
        <w:rPr>
          <w:color w:val="auto"/>
        </w:rPr>
      </w:pPr>
    </w:p>
    <w:p w14:paraId="64072492" w14:textId="77777777" w:rsidR="00D058C7" w:rsidRPr="0052247A" w:rsidRDefault="00D058C7">
      <w:pPr>
        <w:jc w:val="right"/>
        <w:rPr>
          <w:color w:val="auto"/>
        </w:rPr>
      </w:pPr>
    </w:p>
    <w:p w14:paraId="0112EF07" w14:textId="77777777" w:rsidR="00D058C7" w:rsidRPr="0052247A" w:rsidRDefault="00D058C7">
      <w:pPr>
        <w:jc w:val="right"/>
        <w:rPr>
          <w:color w:val="auto"/>
        </w:rPr>
      </w:pPr>
    </w:p>
    <w:p w14:paraId="4E6887EE" w14:textId="77777777" w:rsidR="00D058C7" w:rsidRPr="0052247A" w:rsidRDefault="00D058C7">
      <w:pPr>
        <w:jc w:val="right"/>
        <w:rPr>
          <w:color w:val="auto"/>
        </w:rPr>
      </w:pPr>
    </w:p>
    <w:p w14:paraId="1B338BA2" w14:textId="77777777" w:rsidR="00D058C7" w:rsidRPr="0052247A" w:rsidRDefault="00D058C7">
      <w:pPr>
        <w:jc w:val="right"/>
        <w:rPr>
          <w:color w:val="auto"/>
        </w:rPr>
      </w:pPr>
    </w:p>
    <w:p w14:paraId="4A6F2617" w14:textId="2CA9C8FF" w:rsidR="00D058C7" w:rsidRPr="0052247A" w:rsidRDefault="00D058C7" w:rsidP="00D058C7">
      <w:pPr>
        <w:rPr>
          <w:color w:val="auto"/>
        </w:rPr>
      </w:pPr>
    </w:p>
    <w:sectPr w:rsidR="00D058C7" w:rsidRPr="0052247A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76770" w16cid:durableId="20926A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FC91A" w14:textId="77777777" w:rsidR="004A1B37" w:rsidRDefault="004A1B37">
      <w:r>
        <w:separator/>
      </w:r>
    </w:p>
  </w:endnote>
  <w:endnote w:type="continuationSeparator" w:id="0">
    <w:p w14:paraId="08C5E28A" w14:textId="77777777" w:rsidR="004A1B37" w:rsidRDefault="004A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B3A8" w14:textId="77777777" w:rsidR="004A1B37" w:rsidRDefault="004A1B37">
      <w:r>
        <w:separator/>
      </w:r>
    </w:p>
  </w:footnote>
  <w:footnote w:type="continuationSeparator" w:id="0">
    <w:p w14:paraId="288B9435" w14:textId="77777777" w:rsidR="004A1B37" w:rsidRDefault="004A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00411"/>
    <w:rsid w:val="00026704"/>
    <w:rsid w:val="00034E2C"/>
    <w:rsid w:val="000360C7"/>
    <w:rsid w:val="000B6B78"/>
    <w:rsid w:val="000D788B"/>
    <w:rsid w:val="000E4F45"/>
    <w:rsid w:val="000F5893"/>
    <w:rsid w:val="00143B26"/>
    <w:rsid w:val="0014650D"/>
    <w:rsid w:val="00147906"/>
    <w:rsid w:val="00174A38"/>
    <w:rsid w:val="00182A73"/>
    <w:rsid w:val="00185789"/>
    <w:rsid w:val="001910EF"/>
    <w:rsid w:val="0019798F"/>
    <w:rsid w:val="001C7F78"/>
    <w:rsid w:val="001D7082"/>
    <w:rsid w:val="001E2521"/>
    <w:rsid w:val="001E6FBD"/>
    <w:rsid w:val="001F20AD"/>
    <w:rsid w:val="001F2DF1"/>
    <w:rsid w:val="001F48B4"/>
    <w:rsid w:val="001F5440"/>
    <w:rsid w:val="002373A2"/>
    <w:rsid w:val="00243A31"/>
    <w:rsid w:val="00260662"/>
    <w:rsid w:val="0026180A"/>
    <w:rsid w:val="00261F71"/>
    <w:rsid w:val="002A043B"/>
    <w:rsid w:val="002A6ED9"/>
    <w:rsid w:val="002D7EA7"/>
    <w:rsid w:val="002F5E69"/>
    <w:rsid w:val="003111B9"/>
    <w:rsid w:val="00312A90"/>
    <w:rsid w:val="0031605E"/>
    <w:rsid w:val="00323D4A"/>
    <w:rsid w:val="0033420F"/>
    <w:rsid w:val="003669BB"/>
    <w:rsid w:val="003D31C0"/>
    <w:rsid w:val="003D6A8E"/>
    <w:rsid w:val="00403FED"/>
    <w:rsid w:val="00417E54"/>
    <w:rsid w:val="004219B8"/>
    <w:rsid w:val="00434043"/>
    <w:rsid w:val="00435C09"/>
    <w:rsid w:val="004558C2"/>
    <w:rsid w:val="004602E3"/>
    <w:rsid w:val="0046143D"/>
    <w:rsid w:val="0046311F"/>
    <w:rsid w:val="00465910"/>
    <w:rsid w:val="00485F92"/>
    <w:rsid w:val="00491EFF"/>
    <w:rsid w:val="0049747A"/>
    <w:rsid w:val="004A0FCC"/>
    <w:rsid w:val="004A1B37"/>
    <w:rsid w:val="004C771E"/>
    <w:rsid w:val="004F764C"/>
    <w:rsid w:val="00511092"/>
    <w:rsid w:val="0052247A"/>
    <w:rsid w:val="00534C34"/>
    <w:rsid w:val="00544CCA"/>
    <w:rsid w:val="00554234"/>
    <w:rsid w:val="0056575F"/>
    <w:rsid w:val="00567A96"/>
    <w:rsid w:val="005731CB"/>
    <w:rsid w:val="0059193C"/>
    <w:rsid w:val="005A4D55"/>
    <w:rsid w:val="005B7500"/>
    <w:rsid w:val="00603FDF"/>
    <w:rsid w:val="00611FE2"/>
    <w:rsid w:val="00615468"/>
    <w:rsid w:val="00645647"/>
    <w:rsid w:val="00665905"/>
    <w:rsid w:val="00680AD4"/>
    <w:rsid w:val="006A19FA"/>
    <w:rsid w:val="006A49F6"/>
    <w:rsid w:val="006A56AC"/>
    <w:rsid w:val="006C2540"/>
    <w:rsid w:val="006D06B7"/>
    <w:rsid w:val="006D27D4"/>
    <w:rsid w:val="006D53BB"/>
    <w:rsid w:val="006E5D6F"/>
    <w:rsid w:val="006F26E9"/>
    <w:rsid w:val="00705CCC"/>
    <w:rsid w:val="00725B8C"/>
    <w:rsid w:val="00736DE3"/>
    <w:rsid w:val="00757A32"/>
    <w:rsid w:val="00774976"/>
    <w:rsid w:val="00784746"/>
    <w:rsid w:val="007907ED"/>
    <w:rsid w:val="00795C79"/>
    <w:rsid w:val="007E07C5"/>
    <w:rsid w:val="0080151C"/>
    <w:rsid w:val="008303E4"/>
    <w:rsid w:val="0083182C"/>
    <w:rsid w:val="008327D6"/>
    <w:rsid w:val="008400C8"/>
    <w:rsid w:val="00856BB0"/>
    <w:rsid w:val="00856DE4"/>
    <w:rsid w:val="00862729"/>
    <w:rsid w:val="00863852"/>
    <w:rsid w:val="00874DF9"/>
    <w:rsid w:val="00882953"/>
    <w:rsid w:val="008C5B5B"/>
    <w:rsid w:val="008D3F30"/>
    <w:rsid w:val="008E4C05"/>
    <w:rsid w:val="009010EB"/>
    <w:rsid w:val="00905DAB"/>
    <w:rsid w:val="00916A76"/>
    <w:rsid w:val="009332B1"/>
    <w:rsid w:val="00941EF9"/>
    <w:rsid w:val="00956A51"/>
    <w:rsid w:val="00982BE3"/>
    <w:rsid w:val="00990DDE"/>
    <w:rsid w:val="0099379E"/>
    <w:rsid w:val="009956C8"/>
    <w:rsid w:val="009B1C49"/>
    <w:rsid w:val="009B359C"/>
    <w:rsid w:val="009B4299"/>
    <w:rsid w:val="009C0D36"/>
    <w:rsid w:val="009D05D7"/>
    <w:rsid w:val="009D35B6"/>
    <w:rsid w:val="009D6041"/>
    <w:rsid w:val="009E197A"/>
    <w:rsid w:val="00A56ED5"/>
    <w:rsid w:val="00A81336"/>
    <w:rsid w:val="00AB2A50"/>
    <w:rsid w:val="00AB752A"/>
    <w:rsid w:val="00AC6D20"/>
    <w:rsid w:val="00AC787E"/>
    <w:rsid w:val="00AE069A"/>
    <w:rsid w:val="00AE32AD"/>
    <w:rsid w:val="00AF2692"/>
    <w:rsid w:val="00AF6C86"/>
    <w:rsid w:val="00B22365"/>
    <w:rsid w:val="00B30DE7"/>
    <w:rsid w:val="00B43BD5"/>
    <w:rsid w:val="00B466F1"/>
    <w:rsid w:val="00B60DCC"/>
    <w:rsid w:val="00B63ABB"/>
    <w:rsid w:val="00B7773F"/>
    <w:rsid w:val="00B836B4"/>
    <w:rsid w:val="00B9147A"/>
    <w:rsid w:val="00BC5BA4"/>
    <w:rsid w:val="00BD233C"/>
    <w:rsid w:val="00BD2DC7"/>
    <w:rsid w:val="00BE223C"/>
    <w:rsid w:val="00BE39A1"/>
    <w:rsid w:val="00C046A4"/>
    <w:rsid w:val="00C161C8"/>
    <w:rsid w:val="00C23DE6"/>
    <w:rsid w:val="00C326C1"/>
    <w:rsid w:val="00C66E39"/>
    <w:rsid w:val="00C75569"/>
    <w:rsid w:val="00C814C5"/>
    <w:rsid w:val="00C87327"/>
    <w:rsid w:val="00CA75E6"/>
    <w:rsid w:val="00CB5D8B"/>
    <w:rsid w:val="00CB627E"/>
    <w:rsid w:val="00CB785F"/>
    <w:rsid w:val="00CD7605"/>
    <w:rsid w:val="00CF14CB"/>
    <w:rsid w:val="00D03911"/>
    <w:rsid w:val="00D058C7"/>
    <w:rsid w:val="00D30DA7"/>
    <w:rsid w:val="00D37BCE"/>
    <w:rsid w:val="00D6710A"/>
    <w:rsid w:val="00D837EE"/>
    <w:rsid w:val="00DA7D3A"/>
    <w:rsid w:val="00DC615A"/>
    <w:rsid w:val="00DD2CA9"/>
    <w:rsid w:val="00DD3EEF"/>
    <w:rsid w:val="00E028CF"/>
    <w:rsid w:val="00E11172"/>
    <w:rsid w:val="00E26EDF"/>
    <w:rsid w:val="00E70A22"/>
    <w:rsid w:val="00E82E50"/>
    <w:rsid w:val="00E845DF"/>
    <w:rsid w:val="00E864D0"/>
    <w:rsid w:val="00E94AEF"/>
    <w:rsid w:val="00E95445"/>
    <w:rsid w:val="00EA0369"/>
    <w:rsid w:val="00EB3A36"/>
    <w:rsid w:val="00EC0E5B"/>
    <w:rsid w:val="00EC639F"/>
    <w:rsid w:val="00ED5452"/>
    <w:rsid w:val="00F179AA"/>
    <w:rsid w:val="00F22F96"/>
    <w:rsid w:val="00F27AFC"/>
    <w:rsid w:val="00F65A13"/>
    <w:rsid w:val="00F844F4"/>
    <w:rsid w:val="00F8732C"/>
    <w:rsid w:val="00F92E79"/>
    <w:rsid w:val="00FB7E07"/>
    <w:rsid w:val="00FE3C22"/>
    <w:rsid w:val="00FE54A3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7422A59D-0C93-437B-BCD4-3DA20A1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9332B1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19</cp:revision>
  <cp:lastPrinted>2019-06-28T09:45:00Z</cp:lastPrinted>
  <dcterms:created xsi:type="dcterms:W3CDTF">2019-05-06T07:10:00Z</dcterms:created>
  <dcterms:modified xsi:type="dcterms:W3CDTF">2019-06-28T09:45:00Z</dcterms:modified>
</cp:coreProperties>
</file>