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2796" w:rsidRPr="008344FF" w:rsidRDefault="00764E5B" w:rsidP="008344FF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  <w:r w:rsidRPr="00846A13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52700" cy="1247775"/>
            <wp:effectExtent l="0" t="0" r="0" b="0"/>
            <wp:docPr id="1" name="image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8" t="54414" r="41405" b="19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344FF">
        <w:rPr>
          <w:rFonts w:ascii="Times New Roman" w:hAnsi="Times New Roman" w:cs="Times New Roman"/>
          <w:b/>
          <w:bCs/>
          <w:sz w:val="24"/>
          <w:szCs w:val="24"/>
        </w:rPr>
        <w:t xml:space="preserve">ОТЧЁТ О РЕАЛИЗАЦИИ ПРОЕКТА </w:t>
      </w:r>
    </w:p>
    <w:p w:rsidR="00604FA3" w:rsidRPr="008344FF" w:rsidRDefault="00604FA3" w:rsidP="00604FA3">
      <w:pPr>
        <w:spacing w:line="36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15.12.2015 – 31.08.2016</w:t>
      </w:r>
    </w:p>
    <w:p w:rsidR="00D92796" w:rsidRPr="002A322B" w:rsidRDefault="00D92796" w:rsidP="00604FA3">
      <w:pPr>
        <w:spacing w:after="0" w:line="360" w:lineRule="auto"/>
        <w:rPr>
          <w:rFonts w:ascii="Times New Roman" w:hAnsi="Times New Roman" w:cs="Times New Roman"/>
          <w:b/>
          <w:bCs/>
          <w:szCs w:val="24"/>
        </w:rPr>
      </w:pPr>
    </w:p>
    <w:p w:rsidR="00C26D55" w:rsidRPr="00C26D55" w:rsidRDefault="00C26D55" w:rsidP="00C26D55">
      <w:pPr>
        <w:tabs>
          <w:tab w:val="left" w:pos="9781"/>
        </w:tabs>
        <w:jc w:val="center"/>
        <w:rPr>
          <w:rFonts w:ascii="Times New Roman" w:hAnsi="Times New Roman" w:cs="Times New Roman"/>
          <w:color w:val="000000"/>
          <w:szCs w:val="24"/>
          <w:lang w:eastAsia="ru-RU"/>
        </w:rPr>
      </w:pPr>
      <w:r w:rsidRPr="002A322B">
        <w:rPr>
          <w:rFonts w:ascii="Times New Roman" w:hAnsi="Times New Roman" w:cs="Times New Roman"/>
          <w:b/>
          <w:color w:val="000000"/>
          <w:sz w:val="24"/>
          <w:szCs w:val="28"/>
          <w:lang w:eastAsia="ru-RU"/>
        </w:rPr>
        <w:t>СОЗДАНИЕ УСЛОВИЙ ДЛЯ ПРИВЛЕЧЕНИЯ ТАЛАНТЛИВЫХ ШКОЛЬНИКОВ НА ФИЛОЛОГИЧЕСКОЕ НАПРАВЛЕНИЕ ТГУ («В ЛАБОРАТОРИИ ТЕКСТА»)</w:t>
      </w:r>
    </w:p>
    <w:p w:rsidR="009D2536" w:rsidRDefault="009D2536" w:rsidP="008344FF">
      <w:pPr>
        <w:spacing w:after="0" w:line="360" w:lineRule="auto"/>
        <w:ind w:firstLine="540"/>
        <w:jc w:val="center"/>
        <w:rPr>
          <w:rFonts w:ascii="Times New Roman" w:hAnsi="Times New Roman"/>
          <w:sz w:val="24"/>
          <w:szCs w:val="24"/>
        </w:rPr>
      </w:pPr>
    </w:p>
    <w:p w:rsidR="00D92796" w:rsidRDefault="00C26D55" w:rsidP="00C26D55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26D55">
        <w:rPr>
          <w:rFonts w:ascii="Times New Roman" w:hAnsi="Times New Roman"/>
          <w:b/>
          <w:bCs/>
          <w:sz w:val="24"/>
          <w:szCs w:val="24"/>
        </w:rPr>
        <w:t>СИ 3 Привлечение в ТГУ талантливых студентов и аспирантов («Поколение 2020»).</w:t>
      </w:r>
    </w:p>
    <w:p w:rsidR="008A2FC5" w:rsidRPr="008344FF" w:rsidRDefault="008A2FC5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92796" w:rsidRDefault="00D92796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8344FF">
        <w:rPr>
          <w:rFonts w:ascii="Times New Roman" w:hAnsi="Times New Roman" w:cs="Times New Roman"/>
          <w:b/>
          <w:bCs/>
          <w:sz w:val="24"/>
          <w:szCs w:val="24"/>
        </w:rPr>
        <w:t xml:space="preserve">Проектный менеджер </w:t>
      </w:r>
    </w:p>
    <w:p w:rsidR="009D2536" w:rsidRDefault="009D2536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В.Н. Горенинцева, к.ф.н., </w:t>
      </w:r>
    </w:p>
    <w:p w:rsidR="009D2536" w:rsidRDefault="009D2536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доцент каф. РГФ, </w:t>
      </w:r>
    </w:p>
    <w:p w:rsidR="009D2536" w:rsidRPr="008344FF" w:rsidRDefault="009D2536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филологический факультет</w:t>
      </w:r>
    </w:p>
    <w:p w:rsidR="00D92796" w:rsidRPr="008344FF" w:rsidRDefault="00D92796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8344FF">
        <w:rPr>
          <w:rFonts w:ascii="Times New Roman" w:hAnsi="Times New Roman" w:cs="Times New Roman"/>
          <w:sz w:val="24"/>
          <w:szCs w:val="24"/>
        </w:rPr>
        <w:t>________________________________</w:t>
      </w:r>
    </w:p>
    <w:p w:rsidR="008A2FC5" w:rsidRDefault="008A2FC5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8A2FC5" w:rsidRDefault="008A2FC5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8A2FC5" w:rsidRDefault="008A2FC5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8A2FC5" w:rsidRDefault="008A2FC5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2A322B" w:rsidRDefault="002A322B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8A2FC5" w:rsidRPr="008344FF" w:rsidRDefault="008A2FC5" w:rsidP="008344FF">
      <w:pPr>
        <w:spacing w:after="0" w:line="36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:rsidR="00D92796" w:rsidRPr="008344FF" w:rsidRDefault="008344FF" w:rsidP="008344FF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Т</w:t>
      </w:r>
      <w:r w:rsidR="00D92796" w:rsidRPr="008344FF">
        <w:rPr>
          <w:rFonts w:ascii="Times New Roman" w:hAnsi="Times New Roman" w:cs="Times New Roman"/>
          <w:b/>
          <w:bCs/>
          <w:sz w:val="24"/>
          <w:szCs w:val="24"/>
        </w:rPr>
        <w:t>омск 201</w:t>
      </w:r>
      <w:r w:rsidR="009D2536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:rsidR="008A2FC5" w:rsidRDefault="008A2FC5" w:rsidP="005A35D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E1FFA" w:rsidRDefault="002E1FFA" w:rsidP="008344F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44FF"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5A35D6" w:rsidRPr="008344FF" w:rsidRDefault="005A35D6" w:rsidP="008344F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1FFA" w:rsidRDefault="002E1FFA" w:rsidP="008344FF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344FF">
        <w:rPr>
          <w:rFonts w:ascii="Times New Roman" w:hAnsi="Times New Roman" w:cs="Times New Roman"/>
          <w:b/>
          <w:sz w:val="24"/>
          <w:szCs w:val="24"/>
        </w:rPr>
        <w:t xml:space="preserve">Краткая аннотация выполненных работ </w:t>
      </w:r>
      <w:r w:rsidR="008136FF" w:rsidRPr="008344FF">
        <w:rPr>
          <w:rFonts w:ascii="Times New Roman" w:hAnsi="Times New Roman" w:cs="Times New Roman"/>
          <w:b/>
          <w:sz w:val="24"/>
          <w:szCs w:val="24"/>
        </w:rPr>
        <w:t>и достижени</w:t>
      </w:r>
      <w:r w:rsidR="002366F8">
        <w:rPr>
          <w:rFonts w:ascii="Times New Roman" w:hAnsi="Times New Roman" w:cs="Times New Roman"/>
          <w:b/>
          <w:sz w:val="24"/>
          <w:szCs w:val="24"/>
        </w:rPr>
        <w:t>е КПЭ проекта</w:t>
      </w:r>
    </w:p>
    <w:p w:rsidR="00C26D55" w:rsidRPr="005A35D6" w:rsidRDefault="00C26D55" w:rsidP="00C26D55">
      <w:pPr>
        <w:pStyle w:val="ListParagraph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Приложения </w:t>
      </w:r>
    </w:p>
    <w:p w:rsidR="00C26D55" w:rsidRPr="008344FF" w:rsidRDefault="00C26D55" w:rsidP="00C26D55">
      <w:pPr>
        <w:pStyle w:val="ListParagraph"/>
        <w:numPr>
          <w:ilvl w:val="1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Общие материалы по проекту</w:t>
      </w:r>
    </w:p>
    <w:p w:rsidR="00C26D55" w:rsidRPr="002D3412" w:rsidRDefault="00C26D55" w:rsidP="00C26D55">
      <w:pPr>
        <w:pStyle w:val="ListParagraph"/>
        <w:numPr>
          <w:ilvl w:val="1"/>
          <w:numId w:val="6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Материалы группы </w:t>
      </w:r>
      <w:r w:rsidRPr="00C71CA3">
        <w:rPr>
          <w:rFonts w:ascii="Times New Roman" w:eastAsia="Calibri" w:hAnsi="Times New Roman" w:cs="Times New Roman"/>
          <w:sz w:val="24"/>
          <w:szCs w:val="24"/>
        </w:rPr>
        <w:t>«“Гид для новичка” как способ формиров</w:t>
      </w:r>
      <w:r w:rsidRPr="00C71CA3">
        <w:rPr>
          <w:rFonts w:ascii="Times New Roman" w:hAnsi="Times New Roman" w:cs="Times New Roman"/>
          <w:sz w:val="24"/>
          <w:szCs w:val="24"/>
        </w:rPr>
        <w:t>ания позитивного имиджа школы»</w:t>
      </w:r>
    </w:p>
    <w:p w:rsidR="00C26D55" w:rsidRPr="002D254A" w:rsidRDefault="00C26D55" w:rsidP="00C26D55">
      <w:pPr>
        <w:numPr>
          <w:ilvl w:val="1"/>
          <w:numId w:val="6"/>
        </w:num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Материалы группы </w:t>
      </w:r>
      <w:r w:rsidRPr="00C71CA3">
        <w:rPr>
          <w:rFonts w:ascii="Times New Roman" w:eastAsia="Calibri" w:hAnsi="Times New Roman" w:cs="Times New Roman"/>
          <w:sz w:val="24"/>
          <w:szCs w:val="24"/>
        </w:rPr>
        <w:t>«Гутенберг XXI века»</w:t>
      </w:r>
    </w:p>
    <w:p w:rsidR="00C26D55" w:rsidRPr="002D254A" w:rsidRDefault="00C26D55" w:rsidP="00C26D55">
      <w:pPr>
        <w:numPr>
          <w:ilvl w:val="1"/>
          <w:numId w:val="6"/>
        </w:num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Материалы группы </w:t>
      </w:r>
      <w:r w:rsidRPr="002D254A">
        <w:rPr>
          <w:rFonts w:ascii="Times New Roman" w:eastAsia="Calibri" w:hAnsi="Times New Roman" w:cs="Times New Roman"/>
          <w:sz w:val="24"/>
          <w:szCs w:val="24"/>
        </w:rPr>
        <w:t>«Воздействие рекламы на человека»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C26D55" w:rsidRPr="002D254A" w:rsidRDefault="00C26D55" w:rsidP="00C26D55">
      <w:pPr>
        <w:numPr>
          <w:ilvl w:val="1"/>
          <w:numId w:val="6"/>
        </w:num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Материалы группы </w:t>
      </w:r>
      <w:r w:rsidRPr="000321BD">
        <w:rPr>
          <w:rFonts w:ascii="Times New Roman" w:hAnsi="Times New Roman" w:cs="Times New Roman"/>
          <w:sz w:val="24"/>
          <w:szCs w:val="24"/>
        </w:rPr>
        <w:t>«Литература и театр»</w:t>
      </w:r>
    </w:p>
    <w:p w:rsidR="00C26D55" w:rsidRPr="002D254A" w:rsidRDefault="00C26D55" w:rsidP="00C26D55">
      <w:pPr>
        <w:numPr>
          <w:ilvl w:val="1"/>
          <w:numId w:val="6"/>
        </w:num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Материалы группы </w:t>
      </w:r>
      <w:r>
        <w:rPr>
          <w:rFonts w:ascii="Times New Roman" w:hAnsi="Times New Roman" w:cs="Times New Roman"/>
          <w:sz w:val="24"/>
          <w:szCs w:val="24"/>
        </w:rPr>
        <w:t>«Математика текста»</w:t>
      </w:r>
    </w:p>
    <w:p w:rsidR="00C26D55" w:rsidRDefault="00C26D55" w:rsidP="00C26D55">
      <w:pPr>
        <w:pStyle w:val="ListParagraph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6D55" w:rsidRDefault="00C26D55" w:rsidP="00C26D55">
      <w:pPr>
        <w:pStyle w:val="ListParagraph"/>
        <w:spacing w:line="36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6D55">
        <w:rPr>
          <w:rFonts w:ascii="Times New Roman" w:hAnsi="Times New Roman" w:cs="Times New Roman"/>
          <w:b/>
          <w:sz w:val="24"/>
          <w:szCs w:val="24"/>
        </w:rPr>
        <w:lastRenderedPageBreak/>
        <w:t>Краткая аннотация выполненных работ и достижение КПЭ проекта</w:t>
      </w:r>
    </w:p>
    <w:p w:rsidR="009D2536" w:rsidRPr="008344FF" w:rsidRDefault="009D2536" w:rsidP="002530BC">
      <w:pPr>
        <w:spacing w:after="0" w:line="360" w:lineRule="auto"/>
        <w:ind w:left="284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8344FF">
        <w:rPr>
          <w:rFonts w:ascii="Times New Roman" w:hAnsi="Times New Roman" w:cs="Times New Roman"/>
          <w:sz w:val="24"/>
          <w:szCs w:val="24"/>
        </w:rPr>
        <w:t xml:space="preserve">Проект </w:t>
      </w:r>
      <w:r w:rsidR="002530BC">
        <w:rPr>
          <w:rFonts w:ascii="Times New Roman" w:hAnsi="Times New Roman" w:cs="Times New Roman"/>
          <w:sz w:val="24"/>
          <w:szCs w:val="24"/>
        </w:rPr>
        <w:t>был реализован</w:t>
      </w:r>
      <w:r w:rsidRPr="008344FF">
        <w:rPr>
          <w:rFonts w:ascii="Times New Roman" w:hAnsi="Times New Roman" w:cs="Times New Roman"/>
          <w:sz w:val="24"/>
          <w:szCs w:val="24"/>
        </w:rPr>
        <w:t xml:space="preserve"> в рамках стратегической инициативы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9D2536">
        <w:rPr>
          <w:rFonts w:ascii="Times New Roman" w:hAnsi="Times New Roman"/>
          <w:sz w:val="24"/>
          <w:szCs w:val="24"/>
        </w:rPr>
        <w:t>Привлечение талантливой молодежи и школьников к участию в образовательной и исследовательской деятельности университета</w:t>
      </w:r>
      <w:r>
        <w:rPr>
          <w:rFonts w:ascii="Times New Roman" w:hAnsi="Times New Roman"/>
          <w:sz w:val="24"/>
          <w:szCs w:val="24"/>
        </w:rPr>
        <w:t>»</w:t>
      </w:r>
      <w:r w:rsidRPr="008344FF">
        <w:rPr>
          <w:rFonts w:ascii="Times New Roman" w:hAnsi="Times New Roman" w:cs="Times New Roman"/>
          <w:sz w:val="24"/>
          <w:szCs w:val="24"/>
        </w:rPr>
        <w:t xml:space="preserve"> и нацелен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80CEF">
        <w:rPr>
          <w:rFonts w:ascii="Times New Roman" w:hAnsi="Times New Roman"/>
          <w:sz w:val="24"/>
          <w:szCs w:val="24"/>
        </w:rPr>
        <w:t xml:space="preserve">выявление талантливых старшеклассников и повышение их мотивации к поступлению </w:t>
      </w:r>
      <w:r>
        <w:rPr>
          <w:rFonts w:ascii="Times New Roman" w:hAnsi="Times New Roman"/>
          <w:sz w:val="24"/>
          <w:szCs w:val="24"/>
        </w:rPr>
        <w:t xml:space="preserve">на филологический факультет НИ </w:t>
      </w:r>
      <w:r w:rsidRPr="00480CEF">
        <w:rPr>
          <w:rFonts w:ascii="Times New Roman" w:hAnsi="Times New Roman"/>
          <w:sz w:val="24"/>
          <w:szCs w:val="24"/>
        </w:rPr>
        <w:t>ТГУ</w:t>
      </w:r>
      <w:r w:rsidRPr="009D253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через </w:t>
      </w:r>
      <w:r w:rsidRPr="009D2536">
        <w:rPr>
          <w:rFonts w:ascii="Times New Roman" w:hAnsi="Times New Roman"/>
          <w:sz w:val="24"/>
          <w:szCs w:val="24"/>
        </w:rPr>
        <w:t xml:space="preserve">вовлечение в </w:t>
      </w:r>
      <w:r>
        <w:rPr>
          <w:rFonts w:ascii="Times New Roman" w:hAnsi="Times New Roman"/>
          <w:sz w:val="24"/>
          <w:szCs w:val="24"/>
        </w:rPr>
        <w:t xml:space="preserve">совместную со студентами </w:t>
      </w:r>
      <w:r w:rsidRPr="009D2536">
        <w:rPr>
          <w:rFonts w:ascii="Times New Roman" w:hAnsi="Times New Roman"/>
          <w:sz w:val="24"/>
          <w:szCs w:val="24"/>
        </w:rPr>
        <w:t>научно-исследовательскую деятельность в рамках разных направлений современных филологических исследований</w:t>
      </w:r>
      <w:r>
        <w:rPr>
          <w:rFonts w:ascii="Times New Roman" w:hAnsi="Times New Roman"/>
          <w:sz w:val="24"/>
          <w:szCs w:val="24"/>
        </w:rPr>
        <w:t>.</w:t>
      </w:r>
    </w:p>
    <w:p w:rsidR="009D2536" w:rsidRDefault="002A2A9B" w:rsidP="002530BC">
      <w:pPr>
        <w:pStyle w:val="ListParagraph"/>
        <w:spacing w:after="0" w:line="360" w:lineRule="auto"/>
        <w:ind w:left="284" w:firstLine="284"/>
        <w:rPr>
          <w:rFonts w:ascii="Times New Roman" w:hAnsi="Times New Roman" w:cs="Times New Roman"/>
          <w:sz w:val="24"/>
          <w:szCs w:val="24"/>
        </w:rPr>
      </w:pPr>
      <w:r w:rsidRPr="008344FF">
        <w:rPr>
          <w:rFonts w:ascii="Times New Roman" w:hAnsi="Times New Roman" w:cs="Times New Roman"/>
          <w:sz w:val="24"/>
          <w:szCs w:val="24"/>
        </w:rPr>
        <w:t xml:space="preserve">Задачи проекта на </w:t>
      </w:r>
      <w:r w:rsidRPr="002A2A9B">
        <w:rPr>
          <w:rFonts w:ascii="Times New Roman" w:hAnsi="Times New Roman"/>
          <w:sz w:val="24"/>
          <w:szCs w:val="24"/>
        </w:rPr>
        <w:t>отчетный период</w:t>
      </w:r>
      <w:r w:rsidRPr="008344FF">
        <w:rPr>
          <w:rFonts w:ascii="Times New Roman" w:hAnsi="Times New Roman" w:cs="Times New Roman"/>
          <w:sz w:val="24"/>
          <w:szCs w:val="24"/>
        </w:rPr>
        <w:t>:</w:t>
      </w:r>
    </w:p>
    <w:p w:rsidR="002A2A9B" w:rsidRPr="00480CEF" w:rsidRDefault="002A2A9B" w:rsidP="002530BC">
      <w:pPr>
        <w:pStyle w:val="af5"/>
        <w:numPr>
          <w:ilvl w:val="0"/>
          <w:numId w:val="24"/>
        </w:numPr>
        <w:spacing w:line="360" w:lineRule="auto"/>
        <w:ind w:left="284" w:firstLine="284"/>
        <w:jc w:val="both"/>
      </w:pPr>
      <w:r w:rsidRPr="00480CEF">
        <w:t xml:space="preserve">привлечь талантливую молодежь и школьников к участию в научно-исследовательской деятельности факультета; </w:t>
      </w:r>
    </w:p>
    <w:p w:rsidR="002A2A9B" w:rsidRPr="00480CEF" w:rsidRDefault="002A2A9B" w:rsidP="002530BC">
      <w:pPr>
        <w:pStyle w:val="af5"/>
        <w:numPr>
          <w:ilvl w:val="0"/>
          <w:numId w:val="24"/>
        </w:numPr>
        <w:spacing w:line="360" w:lineRule="auto"/>
        <w:ind w:left="284" w:firstLine="284"/>
        <w:jc w:val="both"/>
      </w:pPr>
      <w:r w:rsidRPr="00480CEF">
        <w:rPr>
          <w:rFonts w:eastAsia="Calibri"/>
          <w:lang w:eastAsia="en-US"/>
        </w:rPr>
        <w:t>сформирова</w:t>
      </w:r>
      <w:r w:rsidRPr="00480CEF">
        <w:t>ть</w:t>
      </w:r>
      <w:r w:rsidRPr="00480CEF">
        <w:rPr>
          <w:rFonts w:eastAsia="Calibri"/>
          <w:lang w:eastAsia="en-US"/>
        </w:rPr>
        <w:t xml:space="preserve"> </w:t>
      </w:r>
      <w:r w:rsidRPr="005E5B97">
        <w:t>адекватное</w:t>
      </w:r>
      <w:r w:rsidRPr="00480CEF">
        <w:t xml:space="preserve"> </w:t>
      </w:r>
      <w:r w:rsidRPr="00480CEF">
        <w:rPr>
          <w:rFonts w:eastAsia="Calibri"/>
          <w:lang w:eastAsia="en-US"/>
        </w:rPr>
        <w:t>представлени</w:t>
      </w:r>
      <w:r w:rsidRPr="00480CEF">
        <w:t>е</w:t>
      </w:r>
      <w:r w:rsidRPr="00480CEF">
        <w:rPr>
          <w:rFonts w:eastAsia="Calibri"/>
          <w:lang w:eastAsia="en-US"/>
        </w:rPr>
        <w:t xml:space="preserve"> о </w:t>
      </w:r>
      <w:r w:rsidRPr="00480CEF">
        <w:t xml:space="preserve">широком спектре </w:t>
      </w:r>
      <w:r w:rsidRPr="00480CEF">
        <w:rPr>
          <w:rFonts w:eastAsia="Calibri"/>
          <w:lang w:eastAsia="en-US"/>
        </w:rPr>
        <w:t>современн</w:t>
      </w:r>
      <w:r w:rsidRPr="00480CEF">
        <w:t>ых</w:t>
      </w:r>
      <w:r w:rsidRPr="00480CEF">
        <w:rPr>
          <w:rFonts w:eastAsia="Calibri"/>
          <w:lang w:eastAsia="en-US"/>
        </w:rPr>
        <w:t xml:space="preserve"> филолог</w:t>
      </w:r>
      <w:r w:rsidRPr="00480CEF">
        <w:t>ических</w:t>
      </w:r>
      <w:r w:rsidRPr="00480CEF">
        <w:rPr>
          <w:rFonts w:eastAsia="Calibri"/>
          <w:lang w:eastAsia="en-US"/>
        </w:rPr>
        <w:t xml:space="preserve"> исследовани</w:t>
      </w:r>
      <w:r w:rsidRPr="00480CEF">
        <w:t>й</w:t>
      </w:r>
      <w:r w:rsidRPr="00480CEF">
        <w:rPr>
          <w:rFonts w:eastAsia="Calibri"/>
          <w:lang w:eastAsia="en-US"/>
        </w:rPr>
        <w:t xml:space="preserve"> и социальной значимости профессии филолога; </w:t>
      </w:r>
    </w:p>
    <w:p w:rsidR="002A2A9B" w:rsidRPr="00480CEF" w:rsidRDefault="002A2A9B" w:rsidP="002530BC">
      <w:pPr>
        <w:pStyle w:val="af5"/>
        <w:numPr>
          <w:ilvl w:val="0"/>
          <w:numId w:val="24"/>
        </w:numPr>
        <w:spacing w:line="360" w:lineRule="auto"/>
        <w:ind w:left="284" w:firstLine="284"/>
        <w:jc w:val="both"/>
      </w:pPr>
      <w:r>
        <w:t>способствовать созданию событийного пространства, благоприятного для формирования лояльности к университету в средней и старшей школе.</w:t>
      </w:r>
    </w:p>
    <w:p w:rsidR="0037686D" w:rsidRDefault="0037686D" w:rsidP="002530BC">
      <w:pPr>
        <w:pStyle w:val="af5"/>
        <w:spacing w:line="360" w:lineRule="auto"/>
        <w:ind w:left="284" w:firstLine="284"/>
        <w:jc w:val="both"/>
        <w:rPr>
          <w:rFonts w:eastAsia="Calibri"/>
          <w:lang w:eastAsia="en-US"/>
        </w:rPr>
      </w:pPr>
    </w:p>
    <w:p w:rsidR="002A2A9B" w:rsidRPr="0037686D" w:rsidRDefault="002A2A9B" w:rsidP="002530BC">
      <w:pPr>
        <w:pStyle w:val="af5"/>
        <w:spacing w:line="360" w:lineRule="auto"/>
        <w:ind w:left="284" w:firstLine="284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Для реализации поставленных целей и задач была организована научно-исследовательская школа </w:t>
      </w:r>
      <w:r w:rsidRPr="00480CEF">
        <w:rPr>
          <w:rFonts w:eastAsia="Calibri"/>
          <w:lang w:eastAsia="en-US"/>
        </w:rPr>
        <w:t xml:space="preserve">«В лаборатории текста» для учеников 8-11 классов, в рамках которой </w:t>
      </w:r>
      <w:r>
        <w:rPr>
          <w:rFonts w:eastAsia="Calibri"/>
          <w:lang w:eastAsia="en-US"/>
        </w:rPr>
        <w:t>старшеклассники</w:t>
      </w:r>
      <w:r w:rsidRPr="00480CEF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принимали </w:t>
      </w:r>
      <w:r w:rsidRPr="00480CEF">
        <w:rPr>
          <w:rFonts w:eastAsia="Calibri"/>
          <w:lang w:eastAsia="en-US"/>
        </w:rPr>
        <w:t xml:space="preserve">участие в </w:t>
      </w:r>
      <w:r>
        <w:rPr>
          <w:rFonts w:eastAsia="Calibri"/>
          <w:lang w:eastAsia="en-US"/>
        </w:rPr>
        <w:t xml:space="preserve">разработке </w:t>
      </w:r>
      <w:r w:rsidRPr="00480CEF">
        <w:rPr>
          <w:rFonts w:eastAsia="Calibri"/>
          <w:lang w:eastAsia="en-US"/>
        </w:rPr>
        <w:t xml:space="preserve">научно-исследовательских и творческих </w:t>
      </w:r>
      <w:r>
        <w:rPr>
          <w:rFonts w:eastAsia="Calibri"/>
          <w:lang w:eastAsia="en-US"/>
        </w:rPr>
        <w:t>мини-</w:t>
      </w:r>
      <w:r w:rsidRPr="00480CEF">
        <w:rPr>
          <w:rFonts w:eastAsia="Calibri"/>
          <w:lang w:eastAsia="en-US"/>
        </w:rPr>
        <w:t>проектов. Разработк</w:t>
      </w:r>
      <w:r>
        <w:rPr>
          <w:rFonts w:eastAsia="Calibri"/>
          <w:lang w:eastAsia="en-US"/>
        </w:rPr>
        <w:t>а</w:t>
      </w:r>
      <w:r w:rsidRPr="00480CEF">
        <w:rPr>
          <w:rFonts w:eastAsia="Calibri"/>
          <w:lang w:eastAsia="en-US"/>
        </w:rPr>
        <w:t xml:space="preserve"> и реализаци</w:t>
      </w:r>
      <w:r>
        <w:rPr>
          <w:rFonts w:eastAsia="Calibri"/>
          <w:lang w:eastAsia="en-US"/>
        </w:rPr>
        <w:t>я</w:t>
      </w:r>
      <w:r w:rsidRPr="00480CEF">
        <w:rPr>
          <w:rFonts w:eastAsia="Calibri"/>
          <w:lang w:eastAsia="en-US"/>
        </w:rPr>
        <w:t xml:space="preserve"> проектов осуществля</w:t>
      </w:r>
      <w:r>
        <w:rPr>
          <w:rFonts w:eastAsia="Calibri"/>
          <w:lang w:eastAsia="en-US"/>
        </w:rPr>
        <w:t>лась</w:t>
      </w:r>
      <w:r w:rsidRPr="00480CEF">
        <w:rPr>
          <w:rFonts w:eastAsia="Calibri"/>
          <w:lang w:eastAsia="en-US"/>
        </w:rPr>
        <w:t xml:space="preserve"> бакалавр</w:t>
      </w:r>
      <w:r>
        <w:rPr>
          <w:rFonts w:eastAsia="Calibri"/>
          <w:lang w:eastAsia="en-US"/>
        </w:rPr>
        <w:t>ами</w:t>
      </w:r>
      <w:r w:rsidRPr="00480CEF">
        <w:rPr>
          <w:rFonts w:eastAsia="Calibri"/>
          <w:lang w:eastAsia="en-US"/>
        </w:rPr>
        <w:t xml:space="preserve"> старших курсов и магистрант</w:t>
      </w:r>
      <w:r>
        <w:rPr>
          <w:rFonts w:eastAsia="Calibri"/>
          <w:lang w:eastAsia="en-US"/>
        </w:rPr>
        <w:t>ами</w:t>
      </w:r>
      <w:r w:rsidRPr="00480CEF">
        <w:rPr>
          <w:rFonts w:eastAsia="Calibri"/>
          <w:lang w:eastAsia="en-US"/>
        </w:rPr>
        <w:t xml:space="preserve"> факультета</w:t>
      </w:r>
      <w:r>
        <w:rPr>
          <w:rFonts w:eastAsia="Calibri"/>
          <w:lang w:eastAsia="en-US"/>
        </w:rPr>
        <w:t xml:space="preserve">; </w:t>
      </w:r>
      <w:r w:rsidRPr="00480CEF">
        <w:rPr>
          <w:rFonts w:eastAsia="Calibri"/>
          <w:lang w:eastAsia="en-US"/>
        </w:rPr>
        <w:t xml:space="preserve">преподаватели факультета выполняют роль кураторов и научных консультантов. </w:t>
      </w:r>
      <w:r w:rsidRPr="0037686D">
        <w:rPr>
          <w:rFonts w:eastAsia="Calibri"/>
          <w:lang w:eastAsia="en-US"/>
        </w:rPr>
        <w:t xml:space="preserve">Всего школьникам было предложено 6 </w:t>
      </w:r>
      <w:r w:rsidR="0072215A" w:rsidRPr="0037686D">
        <w:rPr>
          <w:rFonts w:eastAsia="Calibri"/>
          <w:lang w:eastAsia="en-US"/>
        </w:rPr>
        <w:t>мини-</w:t>
      </w:r>
      <w:r w:rsidRPr="0037686D">
        <w:rPr>
          <w:rFonts w:eastAsia="Calibri"/>
          <w:lang w:eastAsia="en-US"/>
        </w:rPr>
        <w:t xml:space="preserve">проектов: </w:t>
      </w:r>
    </w:p>
    <w:p w:rsidR="002A2A9B" w:rsidRDefault="002A2A9B" w:rsidP="002530BC">
      <w:pPr>
        <w:pStyle w:val="a8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ind w:left="284" w:firstLine="284"/>
        <w:jc w:val="both"/>
        <w:rPr>
          <w:lang w:eastAsia="en-US"/>
        </w:rPr>
      </w:pPr>
      <w:r w:rsidRPr="00480CEF">
        <w:rPr>
          <w:lang w:eastAsia="en-US"/>
        </w:rPr>
        <w:t>«Шекспировские топосы</w:t>
      </w:r>
      <w:r w:rsidR="004737B0">
        <w:rPr>
          <w:lang w:eastAsia="en-US"/>
        </w:rPr>
        <w:t xml:space="preserve"> и герои в русской литературе» (отв. Н.Е. Генина).</w:t>
      </w:r>
    </w:p>
    <w:p w:rsidR="004737B0" w:rsidRDefault="0072215A" w:rsidP="002530BC">
      <w:pPr>
        <w:pStyle w:val="a8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ind w:left="284" w:firstLine="284"/>
        <w:jc w:val="both"/>
        <w:rPr>
          <w:lang w:eastAsia="en-US"/>
        </w:rPr>
      </w:pPr>
      <w:r w:rsidRPr="00480CEF">
        <w:rPr>
          <w:lang w:eastAsia="en-US"/>
        </w:rPr>
        <w:t xml:space="preserve"> </w:t>
      </w:r>
      <w:r w:rsidR="002A2A9B" w:rsidRPr="0072215A">
        <w:rPr>
          <w:lang w:eastAsia="en-US"/>
        </w:rPr>
        <w:t>«“Гид для новичка” как способ формиров</w:t>
      </w:r>
      <w:r w:rsidR="004737B0">
        <w:rPr>
          <w:lang w:eastAsia="en-US"/>
        </w:rPr>
        <w:t>ания позитивного имиджа школы» (отв. В.В. Кашпур).</w:t>
      </w:r>
    </w:p>
    <w:p w:rsidR="004737B0" w:rsidRDefault="002A2A9B" w:rsidP="002530BC">
      <w:pPr>
        <w:pStyle w:val="a8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ind w:left="284" w:firstLine="284"/>
        <w:jc w:val="both"/>
      </w:pPr>
      <w:r w:rsidRPr="00480CEF">
        <w:rPr>
          <w:lang w:eastAsia="en-US"/>
        </w:rPr>
        <w:t xml:space="preserve">«Гутенберг </w:t>
      </w:r>
      <w:r w:rsidRPr="004737B0">
        <w:rPr>
          <w:lang w:val="en-US" w:eastAsia="en-US"/>
        </w:rPr>
        <w:t>XXI</w:t>
      </w:r>
      <w:r>
        <w:rPr>
          <w:lang w:eastAsia="en-US"/>
        </w:rPr>
        <w:t xml:space="preserve"> века</w:t>
      </w:r>
      <w:r w:rsidRPr="00480CEF">
        <w:rPr>
          <w:lang w:eastAsia="en-US"/>
        </w:rPr>
        <w:t>»</w:t>
      </w:r>
      <w:r>
        <w:rPr>
          <w:lang w:eastAsia="en-US"/>
        </w:rPr>
        <w:t xml:space="preserve"> </w:t>
      </w:r>
      <w:r w:rsidR="004737B0">
        <w:rPr>
          <w:lang w:eastAsia="en-US"/>
        </w:rPr>
        <w:t xml:space="preserve">(проект по издательскому делу) (отв. И.Ф. Гнюсова, Е.С. Хило). </w:t>
      </w:r>
    </w:p>
    <w:p w:rsidR="002A2A9B" w:rsidRDefault="002A2A9B" w:rsidP="002530BC">
      <w:pPr>
        <w:pStyle w:val="a8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ind w:left="284" w:firstLine="284"/>
        <w:jc w:val="both"/>
        <w:rPr>
          <w:lang w:eastAsia="en-US"/>
        </w:rPr>
      </w:pPr>
      <w:r w:rsidRPr="00480CEF">
        <w:t>«Воздействие рекламы на человека»</w:t>
      </w:r>
      <w:r w:rsidR="004737B0">
        <w:t xml:space="preserve"> (отв. А.Н. Губайдуллина)</w:t>
      </w:r>
      <w:r w:rsidRPr="00480CEF">
        <w:t xml:space="preserve">. </w:t>
      </w:r>
    </w:p>
    <w:p w:rsidR="004737B0" w:rsidRDefault="0072215A" w:rsidP="004737B0">
      <w:pPr>
        <w:pStyle w:val="a8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ind w:left="357" w:hanging="357"/>
        <w:jc w:val="both"/>
        <w:rPr>
          <w:lang w:eastAsia="en-US"/>
        </w:rPr>
      </w:pPr>
      <w:r>
        <w:rPr>
          <w:lang w:eastAsia="en-US"/>
        </w:rPr>
        <w:t>«Литература и театр»</w:t>
      </w:r>
      <w:r w:rsidR="002A2A9B" w:rsidRPr="004737B0">
        <w:rPr>
          <w:color w:val="000000"/>
          <w:shd w:val="clear" w:color="auto" w:fill="FFFFFF"/>
          <w:lang w:eastAsia="en-US"/>
        </w:rPr>
        <w:t xml:space="preserve"> </w:t>
      </w:r>
      <w:r w:rsidR="004737B0">
        <w:t>(отв. А.Н. Губайдуллина</w:t>
      </w:r>
      <w:r w:rsidR="000424C5">
        <w:t>, зав. лит. частью театра «Скоморох» Ю. Коваленко</w:t>
      </w:r>
      <w:r w:rsidR="004737B0">
        <w:t>)</w:t>
      </w:r>
      <w:r w:rsidR="004737B0" w:rsidRPr="00480CEF">
        <w:t xml:space="preserve">. </w:t>
      </w:r>
    </w:p>
    <w:p w:rsidR="002A2A9B" w:rsidRPr="004737B0" w:rsidRDefault="002A2A9B" w:rsidP="009D2536">
      <w:pPr>
        <w:pStyle w:val="a8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ind w:left="357" w:hanging="357"/>
        <w:jc w:val="both"/>
        <w:rPr>
          <w:lang w:eastAsia="en-US"/>
        </w:rPr>
      </w:pPr>
      <w:r w:rsidRPr="004737B0">
        <w:rPr>
          <w:lang w:eastAsia="en-US"/>
        </w:rPr>
        <w:t xml:space="preserve">«Математика текста» </w:t>
      </w:r>
      <w:r w:rsidR="004737B0">
        <w:rPr>
          <w:lang w:eastAsia="en-US"/>
        </w:rPr>
        <w:t>(</w:t>
      </w:r>
      <w:r w:rsidR="0037686D">
        <w:rPr>
          <w:lang w:eastAsia="en-US"/>
        </w:rPr>
        <w:t xml:space="preserve">отв. </w:t>
      </w:r>
      <w:r w:rsidR="004737B0">
        <w:rPr>
          <w:lang w:eastAsia="en-US"/>
        </w:rPr>
        <w:t xml:space="preserve">А.А. Миклашевский). </w:t>
      </w:r>
    </w:p>
    <w:p w:rsidR="0037686D" w:rsidRDefault="0037686D" w:rsidP="00462254">
      <w:pPr>
        <w:spacing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62254" w:rsidRPr="002366F8" w:rsidRDefault="00462254" w:rsidP="00462254">
      <w:pPr>
        <w:spacing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366F8">
        <w:rPr>
          <w:rFonts w:ascii="Times New Roman" w:hAnsi="Times New Roman" w:cs="Times New Roman"/>
          <w:b/>
          <w:sz w:val="24"/>
          <w:szCs w:val="24"/>
        </w:rPr>
        <w:lastRenderedPageBreak/>
        <w:t>В ходе решения задач было обеспечено достижение следующих запланированных КПЭ</w:t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2694"/>
        <w:gridCol w:w="1019"/>
        <w:gridCol w:w="1276"/>
        <w:gridCol w:w="1276"/>
        <w:gridCol w:w="2693"/>
      </w:tblGrid>
      <w:tr w:rsidR="00462254" w:rsidRPr="002530BC" w:rsidTr="00604FA3">
        <w:trPr>
          <w:trHeight w:val="53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0BC">
              <w:rPr>
                <w:rFonts w:ascii="Times New Roman" w:hAnsi="Times New Roman" w:cs="Times New Roman"/>
                <w:sz w:val="20"/>
                <w:szCs w:val="20"/>
              </w:rPr>
              <w:t>Наименование КПЭ Проекта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462254" w:rsidRPr="002530BC" w:rsidRDefault="00462254" w:rsidP="002530BC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hAnsi="Times New Roman" w:cs="Times New Roman"/>
                <w:sz w:val="20"/>
                <w:szCs w:val="20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hAnsi="Times New Roman" w:cs="Times New Roman"/>
                <w:sz w:val="20"/>
                <w:szCs w:val="20"/>
              </w:rPr>
              <w:t>Целевые показатели</w:t>
            </w:r>
          </w:p>
          <w:p w:rsidR="00462254" w:rsidRPr="002530BC" w:rsidRDefault="00462254" w:rsidP="002530BC">
            <w:pPr>
              <w:spacing w:after="0" w:line="240" w:lineRule="auto"/>
              <w:ind w:firstLine="5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462254" w:rsidRPr="002530BC" w:rsidRDefault="00462254" w:rsidP="002530BC">
            <w:pPr>
              <w:spacing w:after="0" w:line="240" w:lineRule="auto"/>
              <w:ind w:firstLine="1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hAnsi="Times New Roman" w:cs="Times New Roman"/>
                <w:sz w:val="20"/>
                <w:szCs w:val="20"/>
              </w:rPr>
              <w:t>Реальные показатели</w:t>
            </w:r>
          </w:p>
          <w:p w:rsidR="00462254" w:rsidRPr="002530BC" w:rsidRDefault="00462254" w:rsidP="002530BC">
            <w:pPr>
              <w:spacing w:after="0" w:line="240" w:lineRule="auto"/>
              <w:ind w:firstLine="54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462254" w:rsidRPr="002530BC" w:rsidRDefault="00462254" w:rsidP="002530BC">
            <w:pPr>
              <w:spacing w:after="0" w:line="240" w:lineRule="auto"/>
              <w:ind w:firstLine="1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hAnsi="Times New Roman" w:cs="Times New Roman"/>
                <w:sz w:val="20"/>
                <w:szCs w:val="20"/>
              </w:rPr>
              <w:t>Причина отклонения</w:t>
            </w:r>
          </w:p>
        </w:tc>
      </w:tr>
      <w:tr w:rsidR="00462254" w:rsidRPr="002530BC" w:rsidTr="00604FA3">
        <w:trPr>
          <w:trHeight w:val="53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C26D55" w:rsidP="002530B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26D55">
              <w:rPr>
                <w:rFonts w:ascii="Times New Roman" w:eastAsia="Calibri" w:hAnsi="Times New Roman" w:cs="Times New Roman"/>
                <w:sz w:val="20"/>
                <w:szCs w:val="20"/>
              </w:rPr>
              <w:t>Проведены научные семинары для школьников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911166" w:rsidP="002530B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C26D55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0424C5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462254" w:rsidP="002530B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462254" w:rsidRPr="002530BC" w:rsidTr="00604FA3">
        <w:trPr>
          <w:trHeight w:val="53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C26D55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462254" w:rsidP="002530B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Количество привлеченных школьников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911166" w:rsidP="002530B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чел.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911166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911166" w:rsidP="00B165A2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На </w:t>
            </w:r>
            <w:r w:rsidR="00B165A2">
              <w:rPr>
                <w:rFonts w:ascii="Times New Roman" w:eastAsia="Calibri" w:hAnsi="Times New Roman" w:cs="Times New Roman"/>
                <w:sz w:val="20"/>
                <w:szCs w:val="20"/>
              </w:rPr>
              <w:t>участие в проекте</w:t>
            </w: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="00B165A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поступило </w:t>
            </w: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103 </w:t>
            </w:r>
            <w:r w:rsidR="00B165A2">
              <w:rPr>
                <w:rFonts w:ascii="Times New Roman" w:eastAsia="Calibri" w:hAnsi="Times New Roman" w:cs="Times New Roman"/>
                <w:sz w:val="20"/>
                <w:szCs w:val="20"/>
              </w:rPr>
              <w:t>заявки. На первую встречу пришли 62 человека</w:t>
            </w: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, которые распределились по проектным группам. </w:t>
            </w:r>
            <w:r w:rsidR="00462254"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ходе работы </w:t>
            </w: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течение полугода </w:t>
            </w:r>
            <w:r w:rsidR="00462254"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произошел естественный отсев, вследствие чего в проектных группах остались по-настоящему мотивированные </w:t>
            </w:r>
            <w:r w:rsidR="000321BD"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участники</w:t>
            </w:r>
            <w:r w:rsidR="00462254"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</w:p>
        </w:tc>
      </w:tr>
      <w:tr w:rsidR="00462254" w:rsidRPr="002530BC" w:rsidTr="00604FA3">
        <w:trPr>
          <w:trHeight w:val="538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C26D55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462254" w:rsidP="002530B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Количество студентов, принимающих участие в проекте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911166" w:rsidP="002530BC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чел.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530BC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254" w:rsidRPr="002530BC" w:rsidRDefault="002530BC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254" w:rsidRPr="002530BC" w:rsidRDefault="00462254" w:rsidP="002530B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72215A" w:rsidRDefault="0072215A" w:rsidP="00C26D55">
      <w:pPr>
        <w:pStyle w:val="ListParagraph"/>
        <w:spacing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0424C5" w:rsidRPr="000424C5" w:rsidRDefault="000424C5" w:rsidP="000424C5">
      <w:pPr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0424C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Количество лекций, мастер-классов, лабораторны</w:t>
      </w:r>
      <w:r w:rsidR="00C26D5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х</w:t>
      </w:r>
      <w:r w:rsidRPr="000424C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работ, проведенных каждой проектной группой за отчетный период, а также практические результаты</w:t>
      </w:r>
      <w:r w:rsidR="0037686D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и достижения школьников</w:t>
      </w:r>
      <w:r w:rsidRPr="000424C5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: </w:t>
      </w:r>
    </w:p>
    <w:p w:rsidR="000424C5" w:rsidRDefault="000424C5" w:rsidP="00B165A2">
      <w:pPr>
        <w:pStyle w:val="a8"/>
        <w:shd w:val="clear" w:color="auto" w:fill="FFFFFF"/>
        <w:spacing w:before="0" w:beforeAutospacing="0" w:after="0" w:afterAutospacing="0"/>
        <w:jc w:val="both"/>
        <w:rPr>
          <w:lang w:eastAsia="en-US"/>
        </w:rPr>
      </w:pPr>
      <w:r>
        <w:t xml:space="preserve">Проектная группа </w:t>
      </w:r>
      <w:r w:rsidRPr="00480CEF">
        <w:rPr>
          <w:lang w:eastAsia="en-US"/>
        </w:rPr>
        <w:t>«Шекспировские топосы</w:t>
      </w:r>
      <w:r>
        <w:rPr>
          <w:lang w:eastAsia="en-US"/>
        </w:rPr>
        <w:t xml:space="preserve"> и герои в русской литературе». (руководител</w:t>
      </w:r>
      <w:r w:rsidR="0037686D">
        <w:rPr>
          <w:lang w:eastAsia="en-US"/>
        </w:rPr>
        <w:t>и</w:t>
      </w:r>
      <w:r>
        <w:rPr>
          <w:lang w:eastAsia="en-US"/>
        </w:rPr>
        <w:t xml:space="preserve"> проектной группы ст. преподаватель ФилФ Н.Е. Генин</w:t>
      </w:r>
      <w:r w:rsidR="002530BC">
        <w:rPr>
          <w:lang w:eastAsia="en-US"/>
        </w:rPr>
        <w:t>а, 2 студента филологического факультета</w:t>
      </w:r>
      <w:r w:rsidR="00B165A2">
        <w:rPr>
          <w:lang w:eastAsia="en-US"/>
        </w:rPr>
        <w:t xml:space="preserve">. </w:t>
      </w:r>
      <w:r>
        <w:rPr>
          <w:lang w:eastAsia="en-US"/>
        </w:rPr>
        <w:t xml:space="preserve">Всего состоялось одна лекция и два семинара. </w:t>
      </w:r>
    </w:p>
    <w:p w:rsidR="000321BD" w:rsidRDefault="000321BD" w:rsidP="00C71CA3">
      <w:pPr>
        <w:pStyle w:val="a8"/>
        <w:shd w:val="clear" w:color="auto" w:fill="FFFFFF"/>
        <w:spacing w:before="0" w:beforeAutospacing="0" w:after="0" w:afterAutospacing="0"/>
        <w:jc w:val="both"/>
        <w:rPr>
          <w:lang w:eastAsia="en-US"/>
        </w:rPr>
      </w:pPr>
    </w:p>
    <w:p w:rsidR="00470113" w:rsidRDefault="000424C5" w:rsidP="00575E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1CA3">
        <w:rPr>
          <w:rFonts w:ascii="Times New Roman" w:hAnsi="Times New Roman" w:cs="Times New Roman"/>
          <w:sz w:val="24"/>
          <w:szCs w:val="24"/>
        </w:rPr>
        <w:t xml:space="preserve">2. </w:t>
      </w:r>
      <w:r w:rsidRPr="00C71CA3">
        <w:rPr>
          <w:rFonts w:ascii="Times New Roman" w:eastAsia="Calibri" w:hAnsi="Times New Roman" w:cs="Times New Roman"/>
          <w:sz w:val="24"/>
          <w:szCs w:val="24"/>
        </w:rPr>
        <w:t>«“Гид для новичка” как способ формиров</w:t>
      </w:r>
      <w:r w:rsidRPr="00C71CA3">
        <w:rPr>
          <w:rFonts w:ascii="Times New Roman" w:hAnsi="Times New Roman" w:cs="Times New Roman"/>
          <w:sz w:val="24"/>
          <w:szCs w:val="24"/>
        </w:rPr>
        <w:t>ания позитивного имиджа школы» (</w:t>
      </w:r>
      <w:r w:rsidR="0037686D" w:rsidRPr="00C71CA3">
        <w:rPr>
          <w:rFonts w:ascii="Times New Roman" w:hAnsi="Times New Roman" w:cs="Times New Roman"/>
          <w:sz w:val="24"/>
          <w:szCs w:val="24"/>
        </w:rPr>
        <w:t>руководители проектной группы</w:t>
      </w:r>
      <w:r w:rsidRPr="00C71CA3">
        <w:rPr>
          <w:rFonts w:ascii="Times New Roman" w:hAnsi="Times New Roman" w:cs="Times New Roman"/>
          <w:sz w:val="24"/>
          <w:szCs w:val="24"/>
        </w:rPr>
        <w:t xml:space="preserve"> </w:t>
      </w:r>
      <w:r w:rsidR="0037686D" w:rsidRPr="00C71CA3">
        <w:rPr>
          <w:rFonts w:ascii="Times New Roman" w:hAnsi="Times New Roman" w:cs="Times New Roman"/>
          <w:sz w:val="24"/>
          <w:szCs w:val="24"/>
        </w:rPr>
        <w:t xml:space="preserve">доц. ФилФ </w:t>
      </w:r>
      <w:r w:rsidRPr="00C71CA3">
        <w:rPr>
          <w:rFonts w:ascii="Times New Roman" w:hAnsi="Times New Roman" w:cs="Times New Roman"/>
          <w:sz w:val="24"/>
          <w:szCs w:val="24"/>
        </w:rPr>
        <w:t>В.В. Кашпур</w:t>
      </w:r>
      <w:r w:rsidR="0037686D" w:rsidRPr="00C71CA3">
        <w:rPr>
          <w:rFonts w:ascii="Times New Roman" w:hAnsi="Times New Roman" w:cs="Times New Roman"/>
          <w:sz w:val="24"/>
          <w:szCs w:val="24"/>
        </w:rPr>
        <w:t>, студентка 4 курса Д. Шикова</w:t>
      </w:r>
      <w:r w:rsidRPr="00C71CA3">
        <w:rPr>
          <w:rFonts w:ascii="Times New Roman" w:hAnsi="Times New Roman" w:cs="Times New Roman"/>
          <w:sz w:val="24"/>
          <w:szCs w:val="24"/>
        </w:rPr>
        <w:t>).</w:t>
      </w:r>
      <w:r w:rsidR="0037686D" w:rsidRPr="00C71CA3">
        <w:rPr>
          <w:rFonts w:ascii="Times New Roman" w:hAnsi="Times New Roman" w:cs="Times New Roman"/>
          <w:sz w:val="24"/>
          <w:szCs w:val="24"/>
        </w:rPr>
        <w:t xml:space="preserve"> </w:t>
      </w:r>
      <w:r w:rsidR="00A310F3">
        <w:rPr>
          <w:rFonts w:ascii="Times New Roman" w:hAnsi="Times New Roman" w:cs="Times New Roman"/>
          <w:sz w:val="24"/>
          <w:szCs w:val="24"/>
        </w:rPr>
        <w:t xml:space="preserve">Разработано три блока заданий: </w:t>
      </w:r>
      <w:r w:rsidR="009D3FC5">
        <w:rPr>
          <w:rFonts w:ascii="Times New Roman" w:hAnsi="Times New Roman" w:cs="Times New Roman"/>
          <w:sz w:val="24"/>
          <w:szCs w:val="24"/>
        </w:rPr>
        <w:t xml:space="preserve">поисковое, исследовательское и творческое, которые были выложены на портале «Университетский проспект». </w:t>
      </w:r>
      <w:r w:rsidR="0037686D" w:rsidRPr="00C71CA3">
        <w:rPr>
          <w:rFonts w:ascii="Times New Roman" w:hAnsi="Times New Roman" w:cs="Times New Roman"/>
          <w:sz w:val="24"/>
          <w:szCs w:val="24"/>
        </w:rPr>
        <w:t xml:space="preserve">Всего в группе работало 7 школьников. Количество семинарских и лабораторных занятий – 7. </w:t>
      </w:r>
    </w:p>
    <w:p w:rsidR="00575E66" w:rsidRDefault="002F277B" w:rsidP="00575E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77B">
        <w:rPr>
          <w:rFonts w:ascii="Times New Roman" w:hAnsi="Times New Roman" w:cs="Times New Roman"/>
          <w:i/>
          <w:sz w:val="24"/>
          <w:szCs w:val="24"/>
        </w:rPr>
        <w:t>Результаты</w:t>
      </w:r>
      <w:r>
        <w:rPr>
          <w:rFonts w:ascii="Times New Roman" w:hAnsi="Times New Roman" w:cs="Times New Roman"/>
          <w:i/>
          <w:sz w:val="24"/>
          <w:szCs w:val="24"/>
        </w:rPr>
        <w:t xml:space="preserve"> и достижения</w:t>
      </w:r>
      <w:r w:rsidR="003D702A">
        <w:rPr>
          <w:rFonts w:ascii="Times New Roman" w:hAnsi="Times New Roman" w:cs="Times New Roman"/>
          <w:sz w:val="24"/>
          <w:szCs w:val="24"/>
        </w:rPr>
        <w:t xml:space="preserve">. </w:t>
      </w:r>
      <w:r w:rsidR="0037686D" w:rsidRPr="00C71CA3">
        <w:rPr>
          <w:rFonts w:ascii="Times New Roman" w:hAnsi="Times New Roman" w:cs="Times New Roman"/>
          <w:sz w:val="24"/>
          <w:szCs w:val="24"/>
        </w:rPr>
        <w:t xml:space="preserve">По итогам работы ученицы </w:t>
      </w:r>
      <w:r w:rsidR="00C71CA3" w:rsidRPr="00C71CA3">
        <w:rPr>
          <w:rFonts w:ascii="Times New Roman" w:hAnsi="Times New Roman" w:cs="Times New Roman"/>
          <w:sz w:val="24"/>
          <w:szCs w:val="24"/>
        </w:rPr>
        <w:t>9</w:t>
      </w:r>
      <w:r w:rsidR="0037686D" w:rsidRPr="00C71CA3">
        <w:rPr>
          <w:rFonts w:ascii="Times New Roman" w:hAnsi="Times New Roman" w:cs="Times New Roman"/>
          <w:sz w:val="24"/>
          <w:szCs w:val="24"/>
        </w:rPr>
        <w:t xml:space="preserve"> класса Лицея № 7 П. Бандурина и П. Федотова подготовили исследовательскую работу «Школьный гид как позитивный имидж школы». </w:t>
      </w:r>
      <w:r w:rsidR="00C71CA3" w:rsidRPr="00C71CA3">
        <w:rPr>
          <w:rFonts w:ascii="Times New Roman" w:hAnsi="Times New Roman" w:cs="Times New Roman"/>
          <w:sz w:val="24"/>
          <w:szCs w:val="24"/>
        </w:rPr>
        <w:t>Девочки представили доклад на Открытом областном молодежном форуме «Новое поколение: кадровый резерв XXI века» в секции «Школа: контуры будущего, социокультурные общественные инициативы школ</w:t>
      </w:r>
      <w:r w:rsidR="009D3FC5">
        <w:rPr>
          <w:rFonts w:ascii="Times New Roman" w:hAnsi="Times New Roman" w:cs="Times New Roman"/>
          <w:sz w:val="24"/>
          <w:szCs w:val="24"/>
        </w:rPr>
        <w:t>ы» (Томск, 14-16 апреля 2016 г.</w:t>
      </w:r>
      <w:r w:rsidR="00C71CA3" w:rsidRPr="00C71CA3">
        <w:rPr>
          <w:rFonts w:ascii="Times New Roman" w:hAnsi="Times New Roman" w:cs="Times New Roman"/>
          <w:sz w:val="24"/>
          <w:szCs w:val="24"/>
        </w:rPr>
        <w:t xml:space="preserve">), а также на </w:t>
      </w:r>
      <w:r w:rsidR="003D702A">
        <w:rPr>
          <w:rFonts w:ascii="Times New Roman" w:hAnsi="Times New Roman" w:cs="Times New Roman"/>
          <w:sz w:val="24"/>
          <w:szCs w:val="24"/>
        </w:rPr>
        <w:t xml:space="preserve">Весенней конференции школ-партнеров ТГУ в </w:t>
      </w:r>
      <w:r w:rsidR="00C71CA3" w:rsidRPr="00C71CA3">
        <w:rPr>
          <w:rFonts w:ascii="Times New Roman" w:hAnsi="Times New Roman" w:cs="Times New Roman"/>
          <w:sz w:val="24"/>
          <w:szCs w:val="24"/>
        </w:rPr>
        <w:t>конкурсе проектных, исследовательских и творческих работ «С наукой в ХХI век»</w:t>
      </w:r>
      <w:r w:rsidR="00C71CA3">
        <w:rPr>
          <w:rFonts w:ascii="Times New Roman" w:hAnsi="Times New Roman" w:cs="Times New Roman"/>
          <w:sz w:val="24"/>
          <w:szCs w:val="24"/>
        </w:rPr>
        <w:t xml:space="preserve">, где получили диплом 2 степени. (Приложение 2). </w:t>
      </w:r>
    </w:p>
    <w:p w:rsidR="00575E66" w:rsidRDefault="00575E66" w:rsidP="00575E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D702A" w:rsidRDefault="00A11284" w:rsidP="003D702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75E66">
        <w:rPr>
          <w:rFonts w:ascii="Times New Roman" w:hAnsi="Times New Roman" w:cs="Times New Roman"/>
          <w:sz w:val="24"/>
          <w:szCs w:val="24"/>
        </w:rPr>
        <w:t xml:space="preserve">. </w:t>
      </w:r>
      <w:r w:rsidR="00C71CA3" w:rsidRPr="00C71CA3">
        <w:rPr>
          <w:rFonts w:ascii="Times New Roman" w:eastAsia="Calibri" w:hAnsi="Times New Roman" w:cs="Times New Roman"/>
          <w:sz w:val="24"/>
          <w:szCs w:val="24"/>
        </w:rPr>
        <w:t>«Гутенберг XXI века» (</w:t>
      </w:r>
      <w:r w:rsidR="00575E66" w:rsidRPr="00C71CA3">
        <w:rPr>
          <w:rFonts w:ascii="Times New Roman" w:hAnsi="Times New Roman" w:cs="Times New Roman"/>
          <w:sz w:val="24"/>
          <w:szCs w:val="24"/>
        </w:rPr>
        <w:t xml:space="preserve">руководители проектной группы доц. ФилФ </w:t>
      </w:r>
      <w:r w:rsidR="00575E66">
        <w:rPr>
          <w:rFonts w:ascii="Times New Roman" w:hAnsi="Times New Roman" w:cs="Times New Roman"/>
          <w:sz w:val="24"/>
          <w:szCs w:val="24"/>
        </w:rPr>
        <w:t xml:space="preserve">И.Ф. Гнюсова, доц. Е.С. Хило, </w:t>
      </w:r>
      <w:r w:rsidR="002530BC">
        <w:rPr>
          <w:rFonts w:ascii="Times New Roman" w:hAnsi="Times New Roman" w:cs="Times New Roman"/>
          <w:sz w:val="24"/>
          <w:szCs w:val="24"/>
        </w:rPr>
        <w:t>8 студентов каф. общего литературоведения, издательского дела и редактирования</w:t>
      </w:r>
      <w:r w:rsidR="00C71CA3" w:rsidRPr="00C71CA3">
        <w:rPr>
          <w:rFonts w:ascii="Times New Roman" w:eastAsia="Calibri" w:hAnsi="Times New Roman" w:cs="Times New Roman"/>
          <w:sz w:val="24"/>
          <w:szCs w:val="24"/>
        </w:rPr>
        <w:t>).</w:t>
      </w:r>
      <w:r w:rsidR="00575E6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72F6">
        <w:rPr>
          <w:rFonts w:ascii="Times New Roman" w:eastAsia="Calibri" w:hAnsi="Times New Roman" w:cs="Times New Roman"/>
          <w:sz w:val="24"/>
          <w:szCs w:val="24"/>
        </w:rPr>
        <w:t>В декабре 2015 г. п</w:t>
      </w:r>
      <w:r w:rsidR="00575E66">
        <w:rPr>
          <w:rFonts w:ascii="Times New Roman" w:eastAsia="Calibri" w:hAnsi="Times New Roman" w:cs="Times New Roman"/>
          <w:sz w:val="24"/>
          <w:szCs w:val="24"/>
        </w:rPr>
        <w:t>роведена олимпиада по издательскому делу, в который приняли участие 17 человек</w:t>
      </w:r>
      <w:r w:rsidR="000572F6">
        <w:rPr>
          <w:rFonts w:ascii="Times New Roman" w:eastAsia="Calibri" w:hAnsi="Times New Roman" w:cs="Times New Roman"/>
          <w:sz w:val="24"/>
          <w:szCs w:val="24"/>
        </w:rPr>
        <w:t>, часть из которых вошла в проектную группу</w:t>
      </w:r>
      <w:r w:rsidR="003D702A">
        <w:rPr>
          <w:rFonts w:ascii="Times New Roman" w:eastAsia="Calibri" w:hAnsi="Times New Roman" w:cs="Times New Roman"/>
          <w:sz w:val="24"/>
          <w:szCs w:val="24"/>
        </w:rPr>
        <w:t xml:space="preserve"> из 11 человек</w:t>
      </w:r>
      <w:r w:rsidR="000572F6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="00575E66">
        <w:rPr>
          <w:rFonts w:ascii="Times New Roman" w:eastAsia="Calibri" w:hAnsi="Times New Roman" w:cs="Times New Roman"/>
          <w:sz w:val="24"/>
          <w:szCs w:val="24"/>
        </w:rPr>
        <w:t xml:space="preserve">Всего </w:t>
      </w:r>
      <w:r w:rsidR="000572F6">
        <w:rPr>
          <w:rFonts w:ascii="Times New Roman" w:eastAsia="Calibri" w:hAnsi="Times New Roman" w:cs="Times New Roman"/>
          <w:sz w:val="24"/>
          <w:szCs w:val="24"/>
        </w:rPr>
        <w:t xml:space="preserve">со школьниками из проектной группы </w:t>
      </w:r>
      <w:r w:rsidR="00575E66">
        <w:rPr>
          <w:rFonts w:ascii="Times New Roman" w:eastAsia="Calibri" w:hAnsi="Times New Roman" w:cs="Times New Roman"/>
          <w:sz w:val="24"/>
          <w:szCs w:val="24"/>
        </w:rPr>
        <w:t xml:space="preserve">проведено 5 мастер-классов по маркетингу в книгоиздательском деле и по работе в программе </w:t>
      </w:r>
      <w:r w:rsidR="00575E66" w:rsidRPr="000572F6">
        <w:rPr>
          <w:rFonts w:ascii="Times New Roman" w:eastAsia="Calibri" w:hAnsi="Times New Roman" w:cs="Times New Roman"/>
          <w:sz w:val="24"/>
          <w:szCs w:val="24"/>
        </w:rPr>
        <w:t xml:space="preserve">Adobe InDesign. </w:t>
      </w:r>
    </w:p>
    <w:p w:rsidR="003D702A" w:rsidRDefault="002F277B" w:rsidP="003D702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F277B">
        <w:rPr>
          <w:rFonts w:ascii="Times New Roman" w:hAnsi="Times New Roman" w:cs="Times New Roman"/>
          <w:i/>
          <w:sz w:val="24"/>
          <w:szCs w:val="24"/>
        </w:rPr>
        <w:lastRenderedPageBreak/>
        <w:t>Результаты</w:t>
      </w:r>
      <w:r>
        <w:rPr>
          <w:rFonts w:ascii="Times New Roman" w:hAnsi="Times New Roman" w:cs="Times New Roman"/>
          <w:i/>
          <w:sz w:val="24"/>
          <w:szCs w:val="24"/>
        </w:rPr>
        <w:t xml:space="preserve"> и достижения</w:t>
      </w:r>
      <w:r w:rsidR="003D702A">
        <w:rPr>
          <w:rFonts w:ascii="Times New Roman" w:eastAsia="Calibri" w:hAnsi="Times New Roman" w:cs="Times New Roman"/>
          <w:sz w:val="24"/>
          <w:szCs w:val="24"/>
        </w:rPr>
        <w:t xml:space="preserve">. Все участники проекта создали собственный печатный продукт: набор открыток, рекламные проспекты, сборники стихов. Ученица 11 класса </w:t>
      </w:r>
      <w:r w:rsidR="003D702A" w:rsidRPr="003D702A">
        <w:rPr>
          <w:rFonts w:ascii="Times New Roman" w:eastAsia="Calibri" w:hAnsi="Times New Roman" w:cs="Times New Roman"/>
          <w:sz w:val="24"/>
          <w:szCs w:val="24"/>
        </w:rPr>
        <w:t xml:space="preserve">МАОУ Лицей №1 им. А.С.Пушкина </w:t>
      </w:r>
      <w:r w:rsidR="003D702A">
        <w:rPr>
          <w:rFonts w:ascii="Times New Roman" w:eastAsia="Calibri" w:hAnsi="Times New Roman" w:cs="Times New Roman"/>
          <w:sz w:val="24"/>
          <w:szCs w:val="24"/>
        </w:rPr>
        <w:t xml:space="preserve">Д. Шевчук </w:t>
      </w:r>
      <w:r w:rsidR="003D702A" w:rsidRPr="003D702A">
        <w:rPr>
          <w:rFonts w:ascii="Times New Roman" w:eastAsia="Calibri" w:hAnsi="Times New Roman" w:cs="Times New Roman"/>
          <w:sz w:val="24"/>
          <w:szCs w:val="24"/>
        </w:rPr>
        <w:t>представила свою творческую работу «Издание книги» на Весенней конференции школ-партнеров ТГУ в конкурсе проектных, исследовательских и творческих работ «С наукой в ХХI век».</w:t>
      </w:r>
      <w:r w:rsidR="003D702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D35E4">
        <w:rPr>
          <w:rFonts w:ascii="Times New Roman" w:eastAsia="Calibri" w:hAnsi="Times New Roman" w:cs="Times New Roman"/>
          <w:sz w:val="24"/>
          <w:szCs w:val="24"/>
        </w:rPr>
        <w:t>(Приложение 3)</w:t>
      </w:r>
      <w:r w:rsidR="000321B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70113" w:rsidRDefault="00470113" w:rsidP="003D702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11284" w:rsidRDefault="00A11284" w:rsidP="003D70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4</w:t>
      </w:r>
      <w:r w:rsidR="00470113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A11284">
        <w:rPr>
          <w:rFonts w:ascii="Times New Roman" w:eastAsia="Calibri" w:hAnsi="Times New Roman" w:cs="Times New Roman"/>
          <w:sz w:val="24"/>
          <w:szCs w:val="24"/>
        </w:rPr>
        <w:t>«Воздействие рекламы на человека» (</w:t>
      </w:r>
      <w:r w:rsidRPr="00C71CA3">
        <w:rPr>
          <w:rFonts w:ascii="Times New Roman" w:hAnsi="Times New Roman" w:cs="Times New Roman"/>
          <w:sz w:val="24"/>
          <w:szCs w:val="24"/>
        </w:rPr>
        <w:t>руководители проектной группы доц. ФилФ</w:t>
      </w:r>
      <w:r>
        <w:rPr>
          <w:rFonts w:ascii="Times New Roman" w:hAnsi="Times New Roman" w:cs="Times New Roman"/>
          <w:sz w:val="24"/>
          <w:szCs w:val="24"/>
        </w:rPr>
        <w:t xml:space="preserve"> А.Н. Губайдуллина, магистрант О. Дюженко</w:t>
      </w:r>
      <w:r w:rsidRPr="00A11284">
        <w:rPr>
          <w:rFonts w:ascii="Times New Roman" w:eastAsia="Calibri" w:hAnsi="Times New Roman" w:cs="Times New Roman"/>
          <w:sz w:val="24"/>
          <w:szCs w:val="24"/>
        </w:rPr>
        <w:t>)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67087A" w:rsidRPr="0067087A">
        <w:rPr>
          <w:rFonts w:ascii="Times New Roman" w:hAnsi="Times New Roman" w:cs="Times New Roman"/>
          <w:sz w:val="24"/>
          <w:szCs w:val="24"/>
        </w:rPr>
        <w:t xml:space="preserve"> </w:t>
      </w:r>
      <w:r w:rsidR="0067087A">
        <w:rPr>
          <w:rFonts w:ascii="Times New Roman" w:hAnsi="Times New Roman" w:cs="Times New Roman"/>
          <w:sz w:val="24"/>
          <w:szCs w:val="24"/>
        </w:rPr>
        <w:t xml:space="preserve">Разработано три блока заданий: поисковое, исследовательское и творческое, которые были выложены на портале «Университетский проспект». </w:t>
      </w:r>
      <w:r w:rsidRPr="00C71CA3">
        <w:rPr>
          <w:rFonts w:ascii="Times New Roman" w:hAnsi="Times New Roman" w:cs="Times New Roman"/>
          <w:sz w:val="24"/>
          <w:szCs w:val="24"/>
        </w:rPr>
        <w:t xml:space="preserve">Всего в группе работало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C71CA3">
        <w:rPr>
          <w:rFonts w:ascii="Times New Roman" w:hAnsi="Times New Roman" w:cs="Times New Roman"/>
          <w:sz w:val="24"/>
          <w:szCs w:val="24"/>
        </w:rPr>
        <w:t xml:space="preserve"> школьников. </w:t>
      </w:r>
      <w:r>
        <w:rPr>
          <w:rFonts w:ascii="Times New Roman" w:hAnsi="Times New Roman" w:cs="Times New Roman"/>
          <w:sz w:val="24"/>
          <w:szCs w:val="24"/>
        </w:rPr>
        <w:t xml:space="preserve">Проведено четыре семинарских занятия, посвященных </w:t>
      </w:r>
      <w:r w:rsidRPr="00A11284">
        <w:rPr>
          <w:rFonts w:ascii="Times New Roman" w:hAnsi="Times New Roman" w:cs="Times New Roman"/>
          <w:sz w:val="24"/>
          <w:szCs w:val="24"/>
        </w:rPr>
        <w:t xml:space="preserve">основам написания рекламного текста, его структуре и разбору каждой составляющей части, а также </w:t>
      </w:r>
      <w:r>
        <w:rPr>
          <w:rFonts w:ascii="Times New Roman" w:hAnsi="Times New Roman" w:cs="Times New Roman"/>
          <w:sz w:val="24"/>
          <w:szCs w:val="24"/>
        </w:rPr>
        <w:t>анализу</w:t>
      </w:r>
      <w:r w:rsidRPr="00A11284">
        <w:rPr>
          <w:rFonts w:ascii="Times New Roman" w:hAnsi="Times New Roman" w:cs="Times New Roman"/>
          <w:sz w:val="24"/>
          <w:szCs w:val="24"/>
        </w:rPr>
        <w:t xml:space="preserve"> креативных рекламных роликов</w:t>
      </w:r>
      <w:r>
        <w:rPr>
          <w:rFonts w:ascii="Times New Roman" w:hAnsi="Times New Roman" w:cs="Times New Roman"/>
          <w:sz w:val="24"/>
          <w:szCs w:val="24"/>
        </w:rPr>
        <w:t xml:space="preserve">. Состоялась встреча с </w:t>
      </w:r>
      <w:r w:rsidR="00731471">
        <w:rPr>
          <w:rFonts w:ascii="Times New Roman" w:hAnsi="Times New Roman" w:cs="Times New Roman"/>
          <w:sz w:val="24"/>
          <w:szCs w:val="24"/>
        </w:rPr>
        <w:t>главным библиотекарем</w:t>
      </w:r>
      <w:r>
        <w:rPr>
          <w:rFonts w:ascii="Times New Roman" w:hAnsi="Times New Roman" w:cs="Times New Roman"/>
          <w:sz w:val="24"/>
          <w:szCs w:val="24"/>
        </w:rPr>
        <w:t xml:space="preserve"> ТОУНБ им. А.С. Пушкина Елизаветой Соколовой. </w:t>
      </w:r>
    </w:p>
    <w:p w:rsidR="000321BD" w:rsidRDefault="002F277B" w:rsidP="003D702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F277B">
        <w:rPr>
          <w:rFonts w:ascii="Times New Roman" w:hAnsi="Times New Roman" w:cs="Times New Roman"/>
          <w:i/>
          <w:sz w:val="24"/>
          <w:szCs w:val="24"/>
        </w:rPr>
        <w:t>Результаты</w:t>
      </w:r>
      <w:r>
        <w:rPr>
          <w:rFonts w:ascii="Times New Roman" w:hAnsi="Times New Roman" w:cs="Times New Roman"/>
          <w:i/>
          <w:sz w:val="24"/>
          <w:szCs w:val="24"/>
        </w:rPr>
        <w:t xml:space="preserve"> и достижения</w:t>
      </w:r>
      <w:r w:rsidR="002D254A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6500F0">
        <w:rPr>
          <w:rFonts w:ascii="Times New Roman" w:hAnsi="Times New Roman" w:cs="Times New Roman"/>
          <w:sz w:val="24"/>
          <w:szCs w:val="24"/>
        </w:rPr>
        <w:t xml:space="preserve">Все участники группы разработали собственную рекламную кампанию продвижения продукта, которую они представили на заключительной встрече участников проекта. </w:t>
      </w:r>
      <w:r w:rsidR="002D254A">
        <w:rPr>
          <w:rFonts w:ascii="Times New Roman" w:hAnsi="Times New Roman" w:cs="Times New Roman"/>
          <w:sz w:val="24"/>
          <w:szCs w:val="24"/>
        </w:rPr>
        <w:t>(Приложение 4).</w:t>
      </w:r>
    </w:p>
    <w:p w:rsidR="002F277B" w:rsidRDefault="002F277B" w:rsidP="003D70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254A" w:rsidRDefault="000321BD" w:rsidP="003D70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0321BD">
        <w:rPr>
          <w:rFonts w:ascii="Times New Roman" w:hAnsi="Times New Roman" w:cs="Times New Roman"/>
          <w:sz w:val="24"/>
          <w:szCs w:val="24"/>
        </w:rPr>
        <w:t>«Литература и театр»</w:t>
      </w:r>
      <w:r>
        <w:rPr>
          <w:rFonts w:ascii="Times New Roman" w:hAnsi="Times New Roman" w:cs="Times New Roman"/>
          <w:sz w:val="24"/>
          <w:szCs w:val="24"/>
        </w:rPr>
        <w:t xml:space="preserve"> (руководители проектной группы доц. ФилФ А.Н. Губайдуллина, зав. лит. частью театра «Скоморох», магистрант ФилФ Ю. Коваленко). </w:t>
      </w:r>
      <w:r w:rsidR="0067087A">
        <w:rPr>
          <w:rFonts w:ascii="Times New Roman" w:hAnsi="Times New Roman" w:cs="Times New Roman"/>
          <w:sz w:val="24"/>
          <w:szCs w:val="24"/>
        </w:rPr>
        <w:t xml:space="preserve">Разработано три блока заданий: поисковое, исследовательское и творческое, которые были выложены на портале «Университетский проспект». </w:t>
      </w:r>
      <w:r w:rsidRPr="00C71CA3">
        <w:rPr>
          <w:rFonts w:ascii="Times New Roman" w:hAnsi="Times New Roman" w:cs="Times New Roman"/>
          <w:sz w:val="24"/>
          <w:szCs w:val="24"/>
        </w:rPr>
        <w:t xml:space="preserve">Всего в группе работало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C71CA3">
        <w:rPr>
          <w:rFonts w:ascii="Times New Roman" w:hAnsi="Times New Roman" w:cs="Times New Roman"/>
          <w:sz w:val="24"/>
          <w:szCs w:val="24"/>
        </w:rPr>
        <w:t xml:space="preserve"> школьников.</w:t>
      </w:r>
      <w:r>
        <w:rPr>
          <w:rFonts w:ascii="Times New Roman" w:hAnsi="Times New Roman" w:cs="Times New Roman"/>
          <w:sz w:val="24"/>
          <w:szCs w:val="24"/>
        </w:rPr>
        <w:t xml:space="preserve"> Проведено 5 мастер-классов (совместный поход в театр, обсуждение постановки, театральная рецензия как жанр: основы создания). </w:t>
      </w:r>
      <w:r w:rsidR="002F277B">
        <w:rPr>
          <w:rFonts w:ascii="Times New Roman" w:hAnsi="Times New Roman" w:cs="Times New Roman"/>
          <w:sz w:val="24"/>
          <w:szCs w:val="24"/>
        </w:rPr>
        <w:t>В дальнейшем ребята пробовали свои силы в написании те</w:t>
      </w:r>
      <w:r w:rsidR="0067087A">
        <w:rPr>
          <w:rFonts w:ascii="Times New Roman" w:hAnsi="Times New Roman" w:cs="Times New Roman"/>
          <w:sz w:val="24"/>
          <w:szCs w:val="24"/>
        </w:rPr>
        <w:t>атральных рецензий.</w:t>
      </w:r>
    </w:p>
    <w:p w:rsidR="002D254A" w:rsidRDefault="002F277B" w:rsidP="002D254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77B">
        <w:rPr>
          <w:rFonts w:ascii="Times New Roman" w:hAnsi="Times New Roman" w:cs="Times New Roman"/>
          <w:i/>
          <w:sz w:val="24"/>
          <w:szCs w:val="24"/>
        </w:rPr>
        <w:t>Результаты</w:t>
      </w:r>
      <w:r>
        <w:rPr>
          <w:rFonts w:ascii="Times New Roman" w:hAnsi="Times New Roman" w:cs="Times New Roman"/>
          <w:i/>
          <w:sz w:val="24"/>
          <w:szCs w:val="24"/>
        </w:rPr>
        <w:t xml:space="preserve"> и достижения</w:t>
      </w:r>
      <w:r>
        <w:rPr>
          <w:rFonts w:ascii="Times New Roman" w:hAnsi="Times New Roman" w:cs="Times New Roman"/>
          <w:sz w:val="24"/>
          <w:szCs w:val="24"/>
        </w:rPr>
        <w:t>. Ученица гимназии № 55 (Томск) М.А. Наумова подготовила доклад «</w:t>
      </w:r>
      <w:r w:rsidRPr="002F277B">
        <w:rPr>
          <w:rFonts w:ascii="Times New Roman" w:hAnsi="Times New Roman" w:cs="Times New Roman"/>
          <w:sz w:val="24"/>
          <w:szCs w:val="24"/>
        </w:rPr>
        <w:t>Эволюция речевой манеры главного героя в повести Э.-И. Шмитта “Оскар и Розовая дама” и её трансформация в одноименном моноспектакле Алисы Фрейндлих</w:t>
      </w:r>
      <w:r>
        <w:rPr>
          <w:rFonts w:ascii="Times New Roman" w:hAnsi="Times New Roman" w:cs="Times New Roman"/>
          <w:sz w:val="24"/>
          <w:szCs w:val="24"/>
        </w:rPr>
        <w:t xml:space="preserve">», который представила на Международной научно-практической конференции молодых ученых «Актуальные проблемы лингвистики и литературоведения» (Томск, </w:t>
      </w:r>
      <w:r w:rsidRPr="002F277B">
        <w:rPr>
          <w:rFonts w:ascii="Times New Roman" w:hAnsi="Times New Roman" w:cs="Times New Roman"/>
          <w:sz w:val="24"/>
          <w:szCs w:val="24"/>
        </w:rPr>
        <w:t>18–23 апреля</w:t>
      </w:r>
      <w:r>
        <w:t xml:space="preserve"> </w:t>
      </w:r>
      <w:r w:rsidRPr="002F277B">
        <w:rPr>
          <w:rFonts w:ascii="Times New Roman" w:hAnsi="Times New Roman" w:cs="Times New Roman"/>
          <w:sz w:val="24"/>
          <w:szCs w:val="24"/>
        </w:rPr>
        <w:t>2016 г.</w:t>
      </w:r>
      <w:r>
        <w:rPr>
          <w:rFonts w:ascii="Times New Roman" w:hAnsi="Times New Roman" w:cs="Times New Roman"/>
          <w:sz w:val="24"/>
          <w:szCs w:val="24"/>
        </w:rPr>
        <w:t>)</w:t>
      </w:r>
      <w:r w:rsidR="002D254A">
        <w:rPr>
          <w:rFonts w:ascii="Times New Roman" w:hAnsi="Times New Roman" w:cs="Times New Roman"/>
          <w:sz w:val="24"/>
          <w:szCs w:val="24"/>
        </w:rPr>
        <w:t xml:space="preserve">. (Приложение 5). </w:t>
      </w:r>
    </w:p>
    <w:p w:rsidR="002F277B" w:rsidRPr="002F277B" w:rsidRDefault="002F277B" w:rsidP="003D70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21BD" w:rsidRPr="000321BD" w:rsidRDefault="000321BD" w:rsidP="003D702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«Математика текста» (руководители проектной группы ассистент ФилФ А.А. Миклашевский, магистранты К. Акентьева, Н. Нечаева). В группе после отсева осталось 3 человека. Проведено две установочные лекции с магистрантами по работе со школьниками и сопровождению научно-исследовательской деятельности </w:t>
      </w:r>
      <w:r w:rsidR="002D254A">
        <w:rPr>
          <w:rFonts w:ascii="Times New Roman" w:hAnsi="Times New Roman" w:cs="Times New Roman"/>
          <w:sz w:val="24"/>
          <w:szCs w:val="24"/>
        </w:rPr>
        <w:t>школьников</w:t>
      </w:r>
      <w:r>
        <w:rPr>
          <w:rFonts w:ascii="Times New Roman" w:hAnsi="Times New Roman" w:cs="Times New Roman"/>
          <w:sz w:val="24"/>
          <w:szCs w:val="24"/>
        </w:rPr>
        <w:t xml:space="preserve">, пять очных мастер-класса в лаборатории когнитивных исследований, в дальнейшем группа работала </w:t>
      </w:r>
      <w:r w:rsidR="002F277B">
        <w:rPr>
          <w:rFonts w:ascii="Times New Roman" w:hAnsi="Times New Roman" w:cs="Times New Roman"/>
          <w:sz w:val="24"/>
          <w:szCs w:val="24"/>
        </w:rPr>
        <w:t xml:space="preserve">очно и </w:t>
      </w:r>
      <w:r>
        <w:rPr>
          <w:rFonts w:ascii="Times New Roman" w:hAnsi="Times New Roman" w:cs="Times New Roman"/>
          <w:sz w:val="24"/>
          <w:szCs w:val="24"/>
        </w:rPr>
        <w:t>дистанционно через социальную сеть «</w:t>
      </w:r>
      <w:r>
        <w:rPr>
          <w:rFonts w:ascii="Times New Roman" w:hAnsi="Times New Roman" w:cs="Times New Roman"/>
          <w:sz w:val="24"/>
          <w:szCs w:val="24"/>
          <w:lang w:val="en-US"/>
        </w:rPr>
        <w:t>Vkontakte</w:t>
      </w:r>
      <w:r>
        <w:rPr>
          <w:rFonts w:ascii="Times New Roman" w:hAnsi="Times New Roman" w:cs="Times New Roman"/>
          <w:sz w:val="24"/>
          <w:szCs w:val="24"/>
        </w:rPr>
        <w:t>»</w:t>
      </w:r>
      <w:r w:rsidR="002F277B">
        <w:rPr>
          <w:rFonts w:ascii="Times New Roman" w:hAnsi="Times New Roman" w:cs="Times New Roman"/>
          <w:sz w:val="24"/>
          <w:szCs w:val="24"/>
        </w:rPr>
        <w:t>, где была создана специальная группа (</w:t>
      </w:r>
      <w:r w:rsidR="002F277B" w:rsidRPr="002F277B">
        <w:rPr>
          <w:rFonts w:ascii="Times New Roman" w:hAnsi="Times New Roman" w:cs="Times New Roman"/>
          <w:sz w:val="24"/>
          <w:szCs w:val="24"/>
        </w:rPr>
        <w:t>https://vk.com/club109407281</w:t>
      </w:r>
      <w:r w:rsidR="002F277B">
        <w:rPr>
          <w:rFonts w:ascii="Times New Roman" w:hAnsi="Times New Roman" w:cs="Times New Roman"/>
          <w:sz w:val="24"/>
          <w:szCs w:val="24"/>
        </w:rPr>
        <w:t>)</w:t>
      </w:r>
      <w:r w:rsidRPr="000321B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D254A" w:rsidRDefault="002F277B" w:rsidP="006500F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277B">
        <w:rPr>
          <w:rFonts w:ascii="Times New Roman" w:hAnsi="Times New Roman" w:cs="Times New Roman"/>
          <w:i/>
          <w:sz w:val="24"/>
          <w:szCs w:val="24"/>
        </w:rPr>
        <w:t>Результаты</w:t>
      </w:r>
      <w:r>
        <w:rPr>
          <w:rFonts w:ascii="Times New Roman" w:hAnsi="Times New Roman" w:cs="Times New Roman"/>
          <w:i/>
          <w:sz w:val="24"/>
          <w:szCs w:val="24"/>
        </w:rPr>
        <w:t xml:space="preserve"> и достижения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</w:rPr>
        <w:t>(Приложение 6). Под руководством магистрантов все три участ</w:t>
      </w:r>
      <w:r w:rsidR="002D254A">
        <w:rPr>
          <w:rFonts w:ascii="Times New Roman" w:eastAsia="Calibri" w:hAnsi="Times New Roman" w:cs="Times New Roman"/>
          <w:sz w:val="24"/>
          <w:szCs w:val="24"/>
        </w:rPr>
        <w:t xml:space="preserve">ницы группы подготовили доклады, с которыми выступили </w:t>
      </w:r>
      <w:r w:rsidR="002D254A">
        <w:rPr>
          <w:rFonts w:ascii="Times New Roman" w:hAnsi="Times New Roman" w:cs="Times New Roman"/>
          <w:sz w:val="24"/>
          <w:szCs w:val="24"/>
        </w:rPr>
        <w:t xml:space="preserve">на Международной научно-практической конференции молодых ученых «Актуальные проблемы лингвистики и литературоведения» (Томск, </w:t>
      </w:r>
      <w:r w:rsidR="002D254A" w:rsidRPr="002F277B">
        <w:rPr>
          <w:rFonts w:ascii="Times New Roman" w:hAnsi="Times New Roman" w:cs="Times New Roman"/>
          <w:sz w:val="24"/>
          <w:szCs w:val="24"/>
        </w:rPr>
        <w:t>18–23 апреля</w:t>
      </w:r>
      <w:r w:rsidR="002D254A">
        <w:t xml:space="preserve"> </w:t>
      </w:r>
      <w:r w:rsidR="002D254A" w:rsidRPr="002F277B">
        <w:rPr>
          <w:rFonts w:ascii="Times New Roman" w:hAnsi="Times New Roman" w:cs="Times New Roman"/>
          <w:sz w:val="24"/>
          <w:szCs w:val="24"/>
        </w:rPr>
        <w:t>2016 г.</w:t>
      </w:r>
      <w:r w:rsidR="002D254A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0424C5" w:rsidRDefault="002D254A" w:rsidP="006500F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Ершова Е. (Лицей № 7)</w:t>
      </w:r>
      <w:r w:rsidRPr="002D254A">
        <w:rPr>
          <w:rFonts w:ascii="Times New Roman" w:hAnsi="Times New Roman" w:cs="Times New Roman"/>
          <w:sz w:val="24"/>
          <w:szCs w:val="24"/>
        </w:rPr>
        <w:t xml:space="preserve"> Тема экономики в группе «Подслушано» (метод контент-анализа)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D254A" w:rsidRPr="002D254A" w:rsidRDefault="002D254A" w:rsidP="006500F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Фокина Я. (СОШ № 3, Томск)</w:t>
      </w:r>
      <w:r w:rsidRPr="002D254A">
        <w:rPr>
          <w:rFonts w:ascii="Times New Roman" w:hAnsi="Times New Roman" w:cs="Times New Roman"/>
          <w:sz w:val="24"/>
          <w:szCs w:val="24"/>
        </w:rPr>
        <w:t xml:space="preserve"> Лексические маркеры религиозного дискурса в романе Ф.М. Достоевского «Преступление и наказание» (метод контент-анализа). </w:t>
      </w:r>
    </w:p>
    <w:p w:rsidR="002D254A" w:rsidRDefault="002D254A" w:rsidP="006500F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Пропастина О. (ТФТЛ, Томск)</w:t>
      </w:r>
      <w:r w:rsidRPr="002D254A">
        <w:t xml:space="preserve"> </w:t>
      </w:r>
      <w:r w:rsidRPr="002D254A">
        <w:rPr>
          <w:rFonts w:ascii="Times New Roman" w:hAnsi="Times New Roman" w:cs="Times New Roman"/>
          <w:sz w:val="24"/>
          <w:szCs w:val="24"/>
        </w:rPr>
        <w:t>«Чё, простите?» Употребление сленговых единиц и искажённых форм слова при разных условиях общения в социальной сети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D254A" w:rsidRDefault="002D254A" w:rsidP="006500F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Участниц</w:t>
      </w:r>
      <w:r w:rsidR="00771D56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 xml:space="preserve"> группы Д. Ефтина </w:t>
      </w:r>
      <w:r w:rsidR="00073726">
        <w:rPr>
          <w:rFonts w:ascii="Times New Roman" w:hAnsi="Times New Roman" w:cs="Times New Roman"/>
          <w:sz w:val="24"/>
          <w:szCs w:val="24"/>
        </w:rPr>
        <w:t xml:space="preserve">и Я. </w:t>
      </w:r>
      <w:r w:rsidR="00771D56">
        <w:rPr>
          <w:rFonts w:ascii="Times New Roman" w:hAnsi="Times New Roman" w:cs="Times New Roman"/>
          <w:sz w:val="24"/>
          <w:szCs w:val="24"/>
        </w:rPr>
        <w:t xml:space="preserve">Фокина </w:t>
      </w:r>
      <w:r>
        <w:rPr>
          <w:rFonts w:ascii="Times New Roman" w:hAnsi="Times New Roman" w:cs="Times New Roman"/>
          <w:sz w:val="24"/>
          <w:szCs w:val="24"/>
        </w:rPr>
        <w:t>выступил</w:t>
      </w:r>
      <w:r w:rsidR="00771D56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с доклад</w:t>
      </w:r>
      <w:r w:rsidR="00771D56">
        <w:rPr>
          <w:rFonts w:ascii="Times New Roman" w:hAnsi="Times New Roman" w:cs="Times New Roman"/>
          <w:sz w:val="24"/>
          <w:szCs w:val="24"/>
        </w:rPr>
        <w:t>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D702A">
        <w:rPr>
          <w:rFonts w:ascii="Times New Roman" w:eastAsia="Calibri" w:hAnsi="Times New Roman" w:cs="Times New Roman"/>
          <w:sz w:val="24"/>
          <w:szCs w:val="24"/>
        </w:rPr>
        <w:t>на Весенней конференции школ-партнеров ТГУ в конкурсе проектных, исследовательских и творческих работ «С наукой в ХХI век»</w:t>
      </w:r>
      <w:r>
        <w:rPr>
          <w:rFonts w:ascii="Times New Roman" w:eastAsia="Calibri" w:hAnsi="Times New Roman" w:cs="Times New Roman"/>
          <w:sz w:val="24"/>
          <w:szCs w:val="24"/>
        </w:rPr>
        <w:t xml:space="preserve">, где </w:t>
      </w:r>
      <w:r w:rsidR="00771D56">
        <w:rPr>
          <w:rFonts w:ascii="Times New Roman" w:eastAsia="Calibri" w:hAnsi="Times New Roman" w:cs="Times New Roman"/>
          <w:sz w:val="24"/>
          <w:szCs w:val="24"/>
        </w:rPr>
        <w:t xml:space="preserve">Д. Ефтина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получила приз экспертов. </w:t>
      </w:r>
    </w:p>
    <w:p w:rsidR="002D254A" w:rsidRPr="002D254A" w:rsidRDefault="002D254A" w:rsidP="002D254A">
      <w:pPr>
        <w:spacing w:after="0" w:line="360" w:lineRule="auto"/>
        <w:ind w:left="144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344FF" w:rsidRPr="008344FF" w:rsidRDefault="008344FF" w:rsidP="008344FF">
      <w:pPr>
        <w:pStyle w:val="ListParagraph"/>
        <w:shd w:val="clear" w:color="auto" w:fill="FFFFFF"/>
        <w:spacing w:before="100" w:beforeAutospacing="1" w:after="100" w:afterAutospacing="1" w:line="360" w:lineRule="auto"/>
        <w:ind w:left="1440"/>
        <w:rPr>
          <w:rFonts w:ascii="Times New Roman" w:hAnsi="Times New Roman" w:cs="Times New Roman"/>
          <w:b/>
          <w:sz w:val="24"/>
          <w:szCs w:val="24"/>
        </w:rPr>
      </w:pPr>
    </w:p>
    <w:p w:rsidR="008344FF" w:rsidRPr="008344FF" w:rsidRDefault="008344FF" w:rsidP="008344FF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sz w:val="24"/>
          <w:szCs w:val="24"/>
        </w:rPr>
      </w:pPr>
    </w:p>
    <w:p w:rsidR="00D92796" w:rsidRPr="008344FF" w:rsidRDefault="00D92796" w:rsidP="008344FF">
      <w:pPr>
        <w:spacing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D92796" w:rsidRPr="008344FF" w:rsidRDefault="00D92796" w:rsidP="008344FF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  <w:sectPr w:rsidR="00D92796" w:rsidRPr="008344FF" w:rsidSect="008A2FC5">
          <w:footerReference w:type="default" r:id="rId8"/>
          <w:pgSz w:w="11906" w:h="16838"/>
          <w:pgMar w:top="1134" w:right="850" w:bottom="1134" w:left="1701" w:header="708" w:footer="708" w:gutter="0"/>
          <w:cols w:space="720"/>
          <w:titlePg/>
          <w:docGrid w:linePitch="299"/>
        </w:sectPr>
      </w:pPr>
    </w:p>
    <w:p w:rsidR="009C60D8" w:rsidRPr="002D3412" w:rsidRDefault="009C60D8" w:rsidP="008344FF">
      <w:pPr>
        <w:spacing w:after="150" w:line="360" w:lineRule="auto"/>
        <w:jc w:val="right"/>
        <w:outlineLvl w:val="0"/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 w:rsidRPr="002D3412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 xml:space="preserve">Приложение </w:t>
      </w:r>
      <w:r w:rsidR="002C3D42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>1</w:t>
      </w:r>
    </w:p>
    <w:p w:rsidR="002D3412" w:rsidRPr="002D3412" w:rsidRDefault="004F108F" w:rsidP="002D3412">
      <w:pPr>
        <w:spacing w:after="150" w:line="36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Общие материалы по проекту </w:t>
      </w:r>
    </w:p>
    <w:p w:rsidR="009C60D8" w:rsidRDefault="004F108F" w:rsidP="008344FF">
      <w:pPr>
        <w:spacing w:after="150" w:line="360" w:lineRule="auto"/>
        <w:jc w:val="right"/>
        <w:outlineLvl w:val="0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В.Н. Горенинцева</w:t>
      </w:r>
    </w:p>
    <w:p w:rsidR="004F108F" w:rsidRPr="004F108F" w:rsidRDefault="00A310F3" w:rsidP="004F108F">
      <w:pPr>
        <w:spacing w:after="150" w:line="360" w:lineRule="auto"/>
        <w:jc w:val="both"/>
        <w:outlineLvl w:val="0"/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 xml:space="preserve">1. </w:t>
      </w:r>
      <w:r w:rsidR="004F108F" w:rsidRPr="004F108F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>Ссылки на публикации о проекте в медиа</w:t>
      </w:r>
    </w:p>
    <w:p w:rsidR="004F108F" w:rsidRDefault="004F108F" w:rsidP="004F108F">
      <w:pPr>
        <w:pStyle w:val="ListParagraph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hyperlink r:id="rId9" w:history="1">
        <w:r w:rsidRPr="00262B9A">
          <w:rPr>
            <w:rStyle w:val="aa"/>
            <w:rFonts w:ascii="Times New Roman" w:hAnsi="Times New Roman" w:cs="Times New Roman"/>
            <w:b/>
            <w:bCs/>
            <w:sz w:val="24"/>
            <w:szCs w:val="24"/>
          </w:rPr>
          <w:t>http://www.tsu.ru/news/v-tgu-shkolniki-razrabotayut-nauchno-issledovatels/?sphrase_id=66285</w:t>
        </w:r>
      </w:hyperlink>
    </w:p>
    <w:p w:rsidR="004F108F" w:rsidRDefault="004F108F" w:rsidP="004F108F">
      <w:pPr>
        <w:spacing w:after="150" w:line="360" w:lineRule="auto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hyperlink r:id="rId10" w:history="1">
        <w:r w:rsidRPr="00262B9A">
          <w:rPr>
            <w:rStyle w:val="aa"/>
            <w:rFonts w:ascii="Times New Roman" w:hAnsi="Times New Roman" w:cs="Times New Roman"/>
            <w:b/>
            <w:bCs/>
            <w:sz w:val="24"/>
            <w:szCs w:val="24"/>
          </w:rPr>
          <w:t>http://www.tsu.ru/news/shkolniki-na-polgoda-stali-filologami-v-tgu/?sphrase_id=66285</w:t>
        </w:r>
      </w:hyperlink>
    </w:p>
    <w:p w:rsidR="00B165A2" w:rsidRDefault="00A310F3" w:rsidP="00B165A2">
      <w:pPr>
        <w:rPr>
          <w:rFonts w:ascii="Times New Roman" w:hAnsi="Times New Roman"/>
          <w:b/>
          <w:sz w:val="24"/>
          <w:szCs w:val="24"/>
        </w:rPr>
      </w:pPr>
      <w:r w:rsidRPr="00E775EB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 xml:space="preserve">2. </w:t>
      </w:r>
      <w:r w:rsidR="00B165A2">
        <w:rPr>
          <w:rFonts w:ascii="Times New Roman" w:hAnsi="Times New Roman"/>
          <w:b/>
          <w:sz w:val="24"/>
          <w:szCs w:val="24"/>
        </w:rPr>
        <w:t xml:space="preserve">Список школьников, присутствовавших на установочной конференции 11.12.2015. </w:t>
      </w:r>
    </w:p>
    <w:p w:rsidR="00B165A2" w:rsidRDefault="00764E5B" w:rsidP="00B165A2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2905125" cy="2038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8" t="14485" r="14850" b="4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5A2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3038475" cy="2066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6" t="16391" r="15569" b="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A2" w:rsidRDefault="00B165A2" w:rsidP="00B165A2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165A2" w:rsidRDefault="00764E5B" w:rsidP="00B165A2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-635</wp:posOffset>
            </wp:positionV>
            <wp:extent cx="2353310" cy="1569085"/>
            <wp:effectExtent l="0" t="0" r="0" b="0"/>
            <wp:wrapSquare wrapText="right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9" t="27826" r="48997" b="30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5A2" w:rsidRDefault="00B165A2" w:rsidP="00B165A2">
      <w:pPr>
        <w:rPr>
          <w:rFonts w:ascii="Times New Roman" w:hAnsi="Times New Roman"/>
          <w:b/>
          <w:sz w:val="24"/>
          <w:szCs w:val="24"/>
        </w:rPr>
      </w:pPr>
    </w:p>
    <w:p w:rsidR="00B165A2" w:rsidRDefault="00B165A2" w:rsidP="00B165A2">
      <w:pPr>
        <w:rPr>
          <w:rFonts w:ascii="Times New Roman" w:hAnsi="Times New Roman"/>
          <w:b/>
          <w:sz w:val="24"/>
          <w:szCs w:val="24"/>
        </w:rPr>
      </w:pPr>
    </w:p>
    <w:p w:rsidR="00B165A2" w:rsidRDefault="00B165A2" w:rsidP="00B165A2">
      <w:pPr>
        <w:rPr>
          <w:rFonts w:ascii="Times New Roman" w:hAnsi="Times New Roman"/>
          <w:b/>
          <w:sz w:val="24"/>
          <w:szCs w:val="24"/>
        </w:rPr>
      </w:pPr>
    </w:p>
    <w:p w:rsidR="00B165A2" w:rsidRDefault="00B165A2" w:rsidP="00B165A2">
      <w:pPr>
        <w:rPr>
          <w:rFonts w:ascii="Times New Roman" w:hAnsi="Times New Roman"/>
          <w:b/>
          <w:sz w:val="24"/>
          <w:szCs w:val="24"/>
        </w:rPr>
      </w:pPr>
    </w:p>
    <w:p w:rsidR="00B165A2" w:rsidRDefault="00B165A2" w:rsidP="00B165A2">
      <w:pPr>
        <w:rPr>
          <w:rFonts w:ascii="Times New Roman" w:hAnsi="Times New Roman"/>
          <w:b/>
          <w:sz w:val="24"/>
          <w:szCs w:val="24"/>
        </w:rPr>
      </w:pPr>
    </w:p>
    <w:p w:rsidR="00A310F3" w:rsidRPr="00E775EB" w:rsidRDefault="00B165A2" w:rsidP="00E775EB">
      <w:pPr>
        <w:spacing w:after="150" w:line="360" w:lineRule="auto"/>
        <w:jc w:val="both"/>
        <w:outlineLvl w:val="0"/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 xml:space="preserve">3. </w:t>
      </w:r>
      <w:r w:rsidR="00A310F3" w:rsidRPr="00E775EB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 xml:space="preserve">Результаты обработки анкет обратной связи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i/>
          <w:sz w:val="20"/>
          <w:szCs w:val="20"/>
        </w:rPr>
      </w:pPr>
      <w:r w:rsidRPr="00025519">
        <w:rPr>
          <w:rFonts w:ascii="Times New Roman" w:hAnsi="Times New Roman" w:cs="Times New Roman"/>
          <w:i/>
          <w:sz w:val="20"/>
          <w:szCs w:val="20"/>
        </w:rPr>
        <w:t>Всего респондентов – 20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Принимали ли Вы участие ранее в подобных проектах в школе?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Да – 8 Нет – 12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Принимали ли Вы участие ранее в подобных проектах в ТГУ?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Да – 2 Нет – 18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Узнали ли Вы что-то новое за время участия в проекте?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Да – 20 Нет – 0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Научились ли Вы чему-то новому за время участия в проекте?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Да – 20 Нет – 0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Устраивает ли Вас итоговый результат Вашего участия в проекте?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lastRenderedPageBreak/>
        <w:t>Да – 19 Нет – 1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Хотелось бы Вам что-нибудь изменить в формате встреч?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Да – 0 Нет – 20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Если бы Вам предложили принять участие в подобном проекте еще раз, Вы согласились бы?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Да – 20 Нет – 0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Оцените, насколько Ваше участие в проекте повлияло на (0 – не повлияло; 5 – имело сильное влияние)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</w:tblGrid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 xml:space="preserve">На будущее 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На подготовку к ЕГЭ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На выбор своего профиля</w:t>
            </w:r>
          </w:p>
        </w:tc>
      </w:tr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0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1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2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3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4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A310F3" w:rsidRPr="00A310F3" w:rsidTr="00A310F3"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 xml:space="preserve">Оценка 5 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14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Оцените, насколько Ваше участие в проекте повлияло на Ваше развитие в области: (0 – не повлияло; 5 – имело сильное влияние)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3"/>
        <w:gridCol w:w="1812"/>
        <w:gridCol w:w="2203"/>
        <w:gridCol w:w="2543"/>
      </w:tblGrid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Проектной деятельности</w:t>
            </w: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Исследовательской деятельности</w:t>
            </w: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Предпринимательской деятельности</w:t>
            </w:r>
          </w:p>
        </w:tc>
      </w:tr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0</w:t>
            </w: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1</w:t>
            </w: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2</w:t>
            </w: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3</w:t>
            </w: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Оценка 4</w:t>
            </w: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A310F3" w:rsidRPr="00A310F3" w:rsidTr="00A310F3">
        <w:tc>
          <w:tcPr>
            <w:tcW w:w="162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 xml:space="preserve">Оценка 5 </w:t>
            </w:r>
          </w:p>
        </w:tc>
        <w:tc>
          <w:tcPr>
            <w:tcW w:w="1812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20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543" w:type="dxa"/>
          </w:tcPr>
          <w:p w:rsidR="00A310F3" w:rsidRPr="00A310F3" w:rsidRDefault="00A310F3" w:rsidP="00A310F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310F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</w:tbl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В какой ВУЗ Вы планируете поступать?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ТГУ _12_ </w:t>
      </w:r>
      <w:r w:rsidRPr="00025519">
        <w:rPr>
          <w:rFonts w:ascii="Times New Roman" w:hAnsi="Times New Roman" w:cs="Times New Roman"/>
          <w:sz w:val="20"/>
          <w:szCs w:val="20"/>
        </w:rPr>
        <w:tab/>
        <w:t xml:space="preserve"> ТПУ _1_ </w:t>
      </w:r>
      <w:r w:rsidRPr="00025519">
        <w:rPr>
          <w:rFonts w:ascii="Times New Roman" w:hAnsi="Times New Roman" w:cs="Times New Roman"/>
          <w:sz w:val="20"/>
          <w:szCs w:val="20"/>
        </w:rPr>
        <w:tab/>
        <w:t xml:space="preserve">ТУСУР __ </w:t>
      </w:r>
      <w:r w:rsidRPr="00025519">
        <w:rPr>
          <w:rFonts w:ascii="Times New Roman" w:hAnsi="Times New Roman" w:cs="Times New Roman"/>
          <w:sz w:val="20"/>
          <w:szCs w:val="20"/>
        </w:rPr>
        <w:tab/>
        <w:t xml:space="preserve">СибГМУ __ </w:t>
      </w:r>
      <w:r w:rsidRPr="00025519">
        <w:rPr>
          <w:rFonts w:ascii="Times New Roman" w:hAnsi="Times New Roman" w:cs="Times New Roman"/>
          <w:sz w:val="20"/>
          <w:szCs w:val="20"/>
        </w:rPr>
        <w:tab/>
        <w:t xml:space="preserve">ТГПУ _4_ </w:t>
      </w:r>
      <w:r w:rsidRPr="00025519">
        <w:rPr>
          <w:rFonts w:ascii="Times New Roman" w:hAnsi="Times New Roman" w:cs="Times New Roman"/>
          <w:sz w:val="20"/>
          <w:szCs w:val="20"/>
        </w:rPr>
        <w:tab/>
        <w:t xml:space="preserve">ТГАСУ __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СпБГУ 2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Другое 1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Укажите, в каких еще мероприятиях ТГУ в</w:t>
      </w:r>
      <w:r w:rsidR="00073726">
        <w:rPr>
          <w:rFonts w:ascii="Times New Roman" w:hAnsi="Times New Roman" w:cs="Times New Roman"/>
          <w:sz w:val="20"/>
          <w:szCs w:val="20"/>
        </w:rPr>
        <w:t>ы</w:t>
      </w:r>
      <w:r w:rsidRPr="00025519">
        <w:rPr>
          <w:rFonts w:ascii="Times New Roman" w:hAnsi="Times New Roman" w:cs="Times New Roman"/>
          <w:sz w:val="20"/>
          <w:szCs w:val="20"/>
        </w:rPr>
        <w:t xml:space="preserve"> принимали участие: 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Конференции школ-партнеров: 3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Научные исследования: 1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Открытые лекции: 3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Студенческие мероприятия: 2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Образовательные игры (сессии): 1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>Предпринимательские онлайн проекты: 1</w:t>
      </w:r>
    </w:p>
    <w:p w:rsidR="00A310F3" w:rsidRPr="00025519" w:rsidRDefault="00A310F3" w:rsidP="00A310F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025519">
        <w:rPr>
          <w:rFonts w:ascii="Times New Roman" w:hAnsi="Times New Roman" w:cs="Times New Roman"/>
          <w:sz w:val="20"/>
          <w:szCs w:val="20"/>
        </w:rPr>
        <w:t xml:space="preserve">Экскурсии на факультеты, в лаборатории и центры ТГУ: 3 </w:t>
      </w:r>
    </w:p>
    <w:p w:rsidR="00A310F3" w:rsidRDefault="00A310F3" w:rsidP="00A310F3">
      <w:pPr>
        <w:rPr>
          <w:rFonts w:ascii="Times New Roman" w:hAnsi="Times New Roman"/>
          <w:sz w:val="24"/>
          <w:szCs w:val="24"/>
        </w:rPr>
      </w:pPr>
    </w:p>
    <w:p w:rsidR="00A310F3" w:rsidRPr="00E775EB" w:rsidRDefault="00B165A2" w:rsidP="00A310F3">
      <w:pPr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>4</w:t>
      </w:r>
      <w:r w:rsidR="00A310F3" w:rsidRPr="00E775EB">
        <w:rPr>
          <w:rFonts w:ascii="Times New Roman" w:hAnsi="Times New Roman" w:cs="Times New Roman"/>
          <w:b/>
          <w:color w:val="000000"/>
          <w:sz w:val="24"/>
          <w:szCs w:val="24"/>
          <w:lang w:eastAsia="ru-RU"/>
        </w:rPr>
        <w:t xml:space="preserve">. Примеры анкет обратной связи </w:t>
      </w:r>
    </w:p>
    <w:p w:rsidR="00A310F3" w:rsidRDefault="00764E5B" w:rsidP="00A310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990975" cy="22383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0F3" w:rsidRDefault="00764E5B" w:rsidP="00A310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10100" cy="26003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FC5" w:rsidRDefault="00BD74C6" w:rsidP="00A310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67087A" w:rsidRDefault="008B0CF3" w:rsidP="0067087A">
      <w:pPr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Приложение 2</w:t>
      </w:r>
    </w:p>
    <w:p w:rsidR="0067087A" w:rsidRPr="0067087A" w:rsidRDefault="0067087A" w:rsidP="008B0CF3">
      <w:pPr>
        <w:jc w:val="center"/>
        <w:rPr>
          <w:rFonts w:ascii="Times New Roman" w:hAnsi="Times New Roman"/>
          <w:b/>
          <w:sz w:val="24"/>
          <w:szCs w:val="24"/>
        </w:rPr>
      </w:pPr>
      <w:r w:rsidRPr="0067087A">
        <w:rPr>
          <w:rFonts w:ascii="Times New Roman" w:hAnsi="Times New Roman" w:cs="Times New Roman"/>
          <w:b/>
          <w:sz w:val="24"/>
          <w:szCs w:val="24"/>
        </w:rPr>
        <w:t>Материалы группы «“Гид для новичка” как способ формирования позитивного имиджа школы»</w:t>
      </w:r>
    </w:p>
    <w:p w:rsidR="009D3FC5" w:rsidRPr="008B0CF3" w:rsidRDefault="0067087A" w:rsidP="0067087A">
      <w:pPr>
        <w:jc w:val="right"/>
        <w:rPr>
          <w:rFonts w:ascii="Times New Roman" w:hAnsi="Times New Roman"/>
          <w:sz w:val="24"/>
          <w:szCs w:val="24"/>
        </w:rPr>
      </w:pPr>
      <w:r w:rsidRPr="008B0CF3">
        <w:rPr>
          <w:rFonts w:ascii="Times New Roman" w:hAnsi="Times New Roman"/>
          <w:sz w:val="24"/>
          <w:szCs w:val="24"/>
        </w:rPr>
        <w:t xml:space="preserve">В.В. </w:t>
      </w:r>
      <w:r w:rsidR="009D3FC5" w:rsidRPr="008B0CF3">
        <w:rPr>
          <w:rFonts w:ascii="Times New Roman" w:hAnsi="Times New Roman"/>
          <w:sz w:val="24"/>
          <w:szCs w:val="24"/>
        </w:rPr>
        <w:t xml:space="preserve">Кашпур, </w:t>
      </w:r>
      <w:r w:rsidRPr="008B0CF3">
        <w:rPr>
          <w:rFonts w:ascii="Times New Roman" w:hAnsi="Times New Roman"/>
          <w:sz w:val="24"/>
          <w:szCs w:val="24"/>
        </w:rPr>
        <w:t xml:space="preserve">Д. </w:t>
      </w:r>
      <w:r w:rsidR="009D3FC5" w:rsidRPr="008B0CF3">
        <w:rPr>
          <w:rFonts w:ascii="Times New Roman" w:hAnsi="Times New Roman"/>
          <w:sz w:val="24"/>
          <w:szCs w:val="24"/>
        </w:rPr>
        <w:t xml:space="preserve">Шикова </w:t>
      </w:r>
    </w:p>
    <w:p w:rsidR="009D3FC5" w:rsidRPr="00BD74C6" w:rsidRDefault="009D3FC5" w:rsidP="00A310F3">
      <w:pPr>
        <w:rPr>
          <w:rFonts w:ascii="Times New Roman" w:hAnsi="Times New Roman"/>
          <w:i/>
          <w:sz w:val="24"/>
          <w:szCs w:val="24"/>
        </w:rPr>
      </w:pPr>
      <w:r w:rsidRPr="00BD74C6">
        <w:rPr>
          <w:rFonts w:ascii="Times New Roman" w:hAnsi="Times New Roman"/>
          <w:i/>
          <w:sz w:val="24"/>
          <w:szCs w:val="24"/>
        </w:rPr>
        <w:t>1. Задания, размещенные на портале «Университетский проспект» (скриншоты)</w:t>
      </w:r>
    </w:p>
    <w:p w:rsidR="009D3FC5" w:rsidRDefault="00764E5B" w:rsidP="00A310F3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933825" cy="300037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1" t="2153" r="17607" b="7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FC5" w:rsidRDefault="00764E5B" w:rsidP="00A310F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400300" cy="32385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45" t="2554" r="32187" b="11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FC5" w:rsidRDefault="00764E5B" w:rsidP="00ED269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95675" cy="23431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6" t="2995" r="16653" b="14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69F" w:rsidRDefault="00ED269F" w:rsidP="00ED269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D3FC5" w:rsidRPr="00BD74C6" w:rsidRDefault="009D3FC5" w:rsidP="00ED269F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BD74C6">
        <w:rPr>
          <w:rFonts w:ascii="Times New Roman" w:hAnsi="Times New Roman"/>
          <w:i/>
          <w:sz w:val="24"/>
          <w:szCs w:val="24"/>
        </w:rPr>
        <w:t>2. Ссылки на медиа</w:t>
      </w:r>
    </w:p>
    <w:p w:rsidR="009D3FC5" w:rsidRPr="00E775EB" w:rsidRDefault="009D3FC5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П. Бандуриной и П. Федотовой в </w:t>
      </w:r>
      <w:r w:rsidRPr="00C71CA3">
        <w:rPr>
          <w:rFonts w:ascii="Times New Roman" w:hAnsi="Times New Roman" w:cs="Times New Roman"/>
          <w:sz w:val="24"/>
          <w:szCs w:val="24"/>
        </w:rPr>
        <w:t>Открытом областном молодежном форуме «Новое поколение: кадровый резерв XXI века» в секции «Школа: контуры будущего, социокультурные общественные инициативы школ</w:t>
      </w:r>
      <w:r>
        <w:rPr>
          <w:rFonts w:ascii="Times New Roman" w:hAnsi="Times New Roman" w:cs="Times New Roman"/>
          <w:sz w:val="24"/>
          <w:szCs w:val="24"/>
        </w:rPr>
        <w:t>ы» (Томск, 14-16 апреля 2016 г.</w:t>
      </w:r>
      <w:r w:rsidRPr="00C71CA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Вестник ТОИПКРО,июль, 2016 г. Стр. 35. </w:t>
      </w:r>
      <w:hyperlink r:id="rId19" w:history="1">
        <w:r w:rsidR="00B165A2" w:rsidRPr="00EE2FAD">
          <w:rPr>
            <w:rStyle w:val="aa"/>
            <w:rFonts w:ascii="Times New Roman" w:hAnsi="Times New Roman" w:cs="Times New Roman"/>
            <w:bCs/>
            <w:sz w:val="24"/>
            <w:szCs w:val="24"/>
          </w:rPr>
          <w:t>http://edu.tomsk.ru/gazeta/2016/104.pdf</w:t>
        </w:r>
      </w:hyperlink>
      <w:r w:rsidR="00B165A2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9D3FC5" w:rsidRDefault="009D3FC5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П. Бандуриной и П. Федотовой </w:t>
      </w:r>
      <w:r w:rsidR="0067087A">
        <w:rPr>
          <w:rFonts w:ascii="Times New Roman" w:hAnsi="Times New Roman" w:cs="Times New Roman"/>
          <w:sz w:val="24"/>
          <w:szCs w:val="24"/>
        </w:rPr>
        <w:t xml:space="preserve">в Весенней конференции школ-партнеров ТГУ в </w:t>
      </w:r>
      <w:r w:rsidR="0067087A" w:rsidRPr="00C71CA3">
        <w:rPr>
          <w:rFonts w:ascii="Times New Roman" w:hAnsi="Times New Roman" w:cs="Times New Roman"/>
          <w:sz w:val="24"/>
          <w:szCs w:val="24"/>
        </w:rPr>
        <w:t>конкурсе проектных, исследовательских и творческих работ «С наукой в ХХI век»</w:t>
      </w:r>
      <w:r w:rsidR="0067087A">
        <w:rPr>
          <w:rFonts w:ascii="Times New Roman" w:hAnsi="Times New Roman" w:cs="Times New Roman"/>
          <w:sz w:val="24"/>
          <w:szCs w:val="24"/>
        </w:rPr>
        <w:t xml:space="preserve">. Ссылка на </w:t>
      </w:r>
      <w:r>
        <w:rPr>
          <w:rFonts w:ascii="Times New Roman" w:hAnsi="Times New Roman" w:cs="Times New Roman"/>
          <w:sz w:val="24"/>
          <w:szCs w:val="24"/>
        </w:rPr>
        <w:t>список победителей конференции</w:t>
      </w:r>
      <w:r w:rsidR="0067087A">
        <w:rPr>
          <w:rFonts w:ascii="Times New Roman" w:hAnsi="Times New Roman" w:cs="Times New Roman"/>
          <w:sz w:val="24"/>
          <w:szCs w:val="24"/>
        </w:rPr>
        <w:t xml:space="preserve">: </w:t>
      </w:r>
      <w:hyperlink r:id="rId20" w:history="1">
        <w:r w:rsidR="008B73E3" w:rsidRPr="00D106E6">
          <w:rPr>
            <w:rStyle w:val="aa"/>
            <w:rFonts w:ascii="Times New Roman" w:hAnsi="Times New Roman" w:cs="Times New Roman"/>
            <w:sz w:val="24"/>
            <w:szCs w:val="24"/>
          </w:rPr>
          <w:t>http://shkola.tsu.ru/news/?ELEMENT_ID=10029</w:t>
        </w:r>
      </w:hyperlink>
      <w:r w:rsidR="008B73E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B73E3" w:rsidRDefault="008B73E3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B73E3" w:rsidRPr="00771D56" w:rsidRDefault="008B73E3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71D56">
        <w:rPr>
          <w:rFonts w:ascii="Times New Roman" w:hAnsi="Times New Roman" w:cs="Times New Roman"/>
          <w:i/>
          <w:sz w:val="24"/>
          <w:szCs w:val="24"/>
        </w:rPr>
        <w:t xml:space="preserve">Принтскрин списка </w:t>
      </w:r>
      <w:r w:rsidR="00771D56">
        <w:rPr>
          <w:rFonts w:ascii="Times New Roman" w:hAnsi="Times New Roman" w:cs="Times New Roman"/>
          <w:i/>
          <w:sz w:val="24"/>
          <w:szCs w:val="24"/>
        </w:rPr>
        <w:t>победителей (П. Бандурина, П. Федотова – 3 место, 2 место )</w:t>
      </w:r>
    </w:p>
    <w:p w:rsidR="00771D56" w:rsidRDefault="00771D56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B73E3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24450" cy="287655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3E3" w:rsidRDefault="008B73E3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ED269F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087A" w:rsidRPr="0067087A" w:rsidRDefault="0067087A" w:rsidP="0067087A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Pr="0067087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3 </w:t>
      </w:r>
    </w:p>
    <w:p w:rsidR="0067087A" w:rsidRDefault="0067087A" w:rsidP="008B0CF3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7087A">
        <w:rPr>
          <w:rFonts w:ascii="Times New Roman" w:eastAsia="Calibri" w:hAnsi="Times New Roman" w:cs="Times New Roman"/>
          <w:b/>
          <w:sz w:val="24"/>
          <w:szCs w:val="24"/>
        </w:rPr>
        <w:t>Материалы группы «Гутенберг XXI века»</w:t>
      </w:r>
    </w:p>
    <w:p w:rsidR="0067087A" w:rsidRPr="008B0CF3" w:rsidRDefault="0067087A" w:rsidP="00ED269F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B0CF3">
        <w:rPr>
          <w:rFonts w:ascii="Times New Roman" w:eastAsia="Calibri" w:hAnsi="Times New Roman" w:cs="Times New Roman"/>
          <w:sz w:val="24"/>
          <w:szCs w:val="24"/>
        </w:rPr>
        <w:t>И.Ф. Гнюсова, Е.С. Хило</w:t>
      </w:r>
    </w:p>
    <w:p w:rsidR="0067087A" w:rsidRPr="00771D56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71D56">
        <w:rPr>
          <w:rFonts w:ascii="Times New Roman" w:hAnsi="Times New Roman" w:cs="Times New Roman"/>
          <w:i/>
          <w:sz w:val="24"/>
          <w:szCs w:val="24"/>
        </w:rPr>
        <w:t xml:space="preserve">1. Публикации об Олимпиаде, ссылки на Олимпиаду по издательскому делу </w:t>
      </w:r>
    </w:p>
    <w:p w:rsidR="00ED269F" w:rsidRPr="00771D56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71D56">
        <w:rPr>
          <w:rFonts w:ascii="Times New Roman" w:hAnsi="Times New Roman" w:cs="Times New Roman"/>
          <w:i/>
          <w:sz w:val="24"/>
          <w:szCs w:val="24"/>
        </w:rPr>
        <w:t>Объявление об Олимпиаде (скриншот)</w:t>
      </w:r>
    </w:p>
    <w:p w:rsidR="00ED269F" w:rsidRPr="00ED269F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2625" cy="267652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32" t="8881" r="33934" b="10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69F" w:rsidRPr="00ED269F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D269F">
        <w:rPr>
          <w:rFonts w:ascii="Times New Roman" w:hAnsi="Times New Roman" w:cs="Times New Roman"/>
          <w:bCs/>
          <w:sz w:val="24"/>
          <w:szCs w:val="24"/>
        </w:rPr>
        <w:t xml:space="preserve">Объявление об олимпиаде на сайте школы 44: </w:t>
      </w:r>
      <w:hyperlink r:id="rId23" w:history="1">
        <w:r w:rsidRPr="00ED269F">
          <w:rPr>
            <w:rStyle w:val="aa"/>
            <w:rFonts w:ascii="Times New Roman" w:hAnsi="Times New Roman" w:cs="Times New Roman"/>
            <w:bCs/>
            <w:sz w:val="24"/>
            <w:szCs w:val="24"/>
          </w:rPr>
          <w:t>http://school44.tomsk.ru/2015/11/16/olimpiada-po-izdatelskomu-delu/</w:t>
        </w:r>
      </w:hyperlink>
    </w:p>
    <w:p w:rsidR="00ED269F" w:rsidRPr="00ED269F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D269F">
        <w:rPr>
          <w:rFonts w:ascii="Times New Roman" w:hAnsi="Times New Roman" w:cs="Times New Roman"/>
          <w:bCs/>
          <w:sz w:val="24"/>
          <w:szCs w:val="24"/>
        </w:rPr>
        <w:t xml:space="preserve">Объявление об Олимпиаде по издательскому делу для школьников на сайте ФилФ: </w:t>
      </w:r>
      <w:hyperlink r:id="rId24" w:history="1">
        <w:r w:rsidRPr="00ED269F">
          <w:rPr>
            <w:rStyle w:val="aa"/>
            <w:rFonts w:ascii="Times New Roman" w:hAnsi="Times New Roman" w:cs="Times New Roman"/>
            <w:bCs/>
            <w:sz w:val="24"/>
            <w:szCs w:val="24"/>
          </w:rPr>
          <w:t>http://philology.tsu.ru/node/3582</w:t>
        </w:r>
      </w:hyperlink>
    </w:p>
    <w:p w:rsidR="00ED269F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D269F">
        <w:rPr>
          <w:rFonts w:ascii="Times New Roman" w:hAnsi="Times New Roman" w:cs="Times New Roman"/>
          <w:bCs/>
          <w:sz w:val="24"/>
          <w:szCs w:val="24"/>
        </w:rPr>
        <w:t xml:space="preserve">Статья об Олимпиаде по издательскому делу: </w:t>
      </w:r>
      <w:hyperlink r:id="rId25" w:history="1">
        <w:r w:rsidRPr="00ED269F">
          <w:rPr>
            <w:rStyle w:val="aa"/>
            <w:rFonts w:ascii="Times New Roman" w:hAnsi="Times New Roman" w:cs="Times New Roman"/>
            <w:bCs/>
            <w:sz w:val="24"/>
            <w:szCs w:val="24"/>
          </w:rPr>
          <w:t>http://abiturient.tsu.ru/news/11559/</w:t>
        </w:r>
      </w:hyperlink>
    </w:p>
    <w:p w:rsidR="00ED269F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Форма регистрации для участников Олимпиады в системе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Moodle</w:t>
      </w:r>
      <w:r>
        <w:rPr>
          <w:rFonts w:ascii="Times New Roman" w:hAnsi="Times New Roman" w:cs="Times New Roman"/>
          <w:bCs/>
          <w:sz w:val="24"/>
          <w:szCs w:val="24"/>
        </w:rPr>
        <w:t xml:space="preserve"> (скриншот): </w:t>
      </w:r>
    </w:p>
    <w:p w:rsidR="00ED269F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733925" cy="2667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69F" w:rsidRPr="00ED269F" w:rsidRDefault="00ED269F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D269F" w:rsidRPr="00771D56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771D56">
        <w:rPr>
          <w:rFonts w:ascii="Times New Roman" w:eastAsia="Calibri" w:hAnsi="Times New Roman" w:cs="Times New Roman"/>
          <w:i/>
          <w:sz w:val="24"/>
          <w:szCs w:val="24"/>
        </w:rPr>
        <w:t xml:space="preserve">2. </w:t>
      </w:r>
      <w:r w:rsidR="00E775EB" w:rsidRPr="00771D56">
        <w:rPr>
          <w:rFonts w:ascii="Times New Roman" w:eastAsia="Calibri" w:hAnsi="Times New Roman" w:cs="Times New Roman"/>
          <w:i/>
          <w:sz w:val="24"/>
          <w:szCs w:val="24"/>
        </w:rPr>
        <w:t>Задания Олимпиады по издательскому делу для школьников</w:t>
      </w:r>
    </w:p>
    <w:p w:rsidR="00E775EB" w:rsidRDefault="00E775E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775EB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33925" cy="266700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B79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775EB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552950" cy="256222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B79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7B79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552950" cy="256222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B79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7B79" w:rsidRPr="00771D56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771D56">
        <w:rPr>
          <w:rFonts w:ascii="Times New Roman" w:eastAsia="Calibri" w:hAnsi="Times New Roman" w:cs="Times New Roman"/>
          <w:i/>
          <w:sz w:val="24"/>
          <w:szCs w:val="24"/>
        </w:rPr>
        <w:t>3. Работы школьников</w:t>
      </w:r>
    </w:p>
    <w:p w:rsidR="002A7B79" w:rsidRPr="002A7B79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sz w:val="24"/>
          <w:szCs w:val="24"/>
        </w:rPr>
        <w:t>Макет и верстка</w:t>
      </w:r>
      <w:r w:rsidRPr="002A7B79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i/>
          <w:sz w:val="24"/>
          <w:szCs w:val="24"/>
        </w:rPr>
        <w:t xml:space="preserve">ученицы 11 класса </w:t>
      </w:r>
      <w:r w:rsidRPr="002A7B79">
        <w:rPr>
          <w:rFonts w:ascii="Times New Roman" w:eastAsia="Calibri" w:hAnsi="Times New Roman" w:cs="Times New Roman"/>
          <w:i/>
          <w:sz w:val="24"/>
          <w:szCs w:val="24"/>
        </w:rPr>
        <w:t xml:space="preserve">Д. Шевчук, рук. студентка 3 курса филологического факультета А. Зайцева </w:t>
      </w:r>
    </w:p>
    <w:p w:rsidR="002A7B79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7B79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24100" cy="164782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6" t="5585" r="13017" b="3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B7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86000" cy="16383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6" t="6995" r="13800" b="2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B79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62200" cy="16764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6" t="6480" r="13939" b="3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B7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86000" cy="159067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6" t="6975" r="13297" b="3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B79" w:rsidRDefault="002A7B79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7B79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66950" cy="16002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6" t="6860" r="13586" b="3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F3E" w:rsidRDefault="007D4F3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02F2E" w:rsidRPr="00771D56" w:rsidRDefault="00102F2E" w:rsidP="00102F2E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71D56">
        <w:rPr>
          <w:rFonts w:ascii="Times New Roman" w:hAnsi="Times New Roman" w:cs="Times New Roman"/>
          <w:i/>
          <w:sz w:val="24"/>
          <w:szCs w:val="24"/>
        </w:rPr>
        <w:t xml:space="preserve">Принтскрин списка </w:t>
      </w:r>
      <w:r>
        <w:rPr>
          <w:rFonts w:ascii="Times New Roman" w:hAnsi="Times New Roman" w:cs="Times New Roman"/>
          <w:i/>
          <w:sz w:val="24"/>
          <w:szCs w:val="24"/>
        </w:rPr>
        <w:t>победителей (Д. Шевчук – 1 место)</w:t>
      </w:r>
    </w:p>
    <w:p w:rsidR="00771D56" w:rsidRDefault="00771D56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A65FB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A65FB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76400" cy="2228850"/>
            <wp:effectExtent l="0" t="0" r="0" b="0"/>
            <wp:docPr id="157" name="Рисунок 157" descr="DSCN6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SCN650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5FB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52875" cy="221932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F2E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102F2E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102F2E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102F2E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771D56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102F2E">
        <w:rPr>
          <w:rFonts w:ascii="Times New Roman" w:eastAsia="Calibri" w:hAnsi="Times New Roman" w:cs="Times New Roman"/>
          <w:i/>
          <w:sz w:val="24"/>
          <w:szCs w:val="24"/>
        </w:rPr>
        <w:lastRenderedPageBreak/>
        <w:t>Макет и верстка О. Ткач</w:t>
      </w:r>
      <w:r>
        <w:rPr>
          <w:rFonts w:ascii="Times New Roman" w:eastAsia="Calibri" w:hAnsi="Times New Roman" w:cs="Times New Roman"/>
          <w:i/>
          <w:sz w:val="24"/>
          <w:szCs w:val="24"/>
        </w:rPr>
        <w:t>енко</w:t>
      </w:r>
      <w:r w:rsidR="00B165A2">
        <w:rPr>
          <w:rFonts w:ascii="Times New Roman" w:eastAsia="Calibri" w:hAnsi="Times New Roman" w:cs="Times New Roman"/>
          <w:i/>
          <w:sz w:val="24"/>
          <w:szCs w:val="24"/>
        </w:rPr>
        <w:t xml:space="preserve"> и Е. Перова</w:t>
      </w:r>
      <w:r w:rsidRPr="00102F2E">
        <w:rPr>
          <w:rFonts w:ascii="Times New Roman" w:eastAsia="Calibri" w:hAnsi="Times New Roman" w:cs="Times New Roman"/>
          <w:i/>
          <w:sz w:val="24"/>
          <w:szCs w:val="24"/>
        </w:rPr>
        <w:t xml:space="preserve">, </w:t>
      </w:r>
      <w:r w:rsidRPr="002A7B79">
        <w:rPr>
          <w:rFonts w:ascii="Times New Roman" w:eastAsia="Calibri" w:hAnsi="Times New Roman" w:cs="Times New Roman"/>
          <w:i/>
          <w:sz w:val="24"/>
          <w:szCs w:val="24"/>
        </w:rPr>
        <w:t xml:space="preserve">рук. </w:t>
      </w:r>
      <w:r>
        <w:rPr>
          <w:rFonts w:ascii="Times New Roman" w:eastAsia="Calibri" w:hAnsi="Times New Roman" w:cs="Times New Roman"/>
          <w:i/>
          <w:sz w:val="24"/>
          <w:szCs w:val="24"/>
        </w:rPr>
        <w:t>с</w:t>
      </w:r>
      <w:r w:rsidRPr="002A7B79">
        <w:rPr>
          <w:rFonts w:ascii="Times New Roman" w:eastAsia="Calibri" w:hAnsi="Times New Roman" w:cs="Times New Roman"/>
          <w:i/>
          <w:sz w:val="24"/>
          <w:szCs w:val="24"/>
        </w:rPr>
        <w:t>тудентка</w:t>
      </w:r>
      <w:r>
        <w:rPr>
          <w:rFonts w:ascii="Times New Roman" w:eastAsia="Calibri" w:hAnsi="Times New Roman" w:cs="Times New Roman"/>
          <w:i/>
          <w:sz w:val="24"/>
          <w:szCs w:val="24"/>
        </w:rPr>
        <w:t xml:space="preserve"> 3 курса О. Кузнецова (скриншоты издания и фотография О. Ткаченко).</w:t>
      </w:r>
    </w:p>
    <w:p w:rsidR="00102F2E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02F2E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00325" cy="184785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9" t="5841" r="13217" b="2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F2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19375" cy="182880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63" t="5841" r="13573" b="4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5FB" w:rsidRDefault="00FA65F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02F2E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24125" cy="180022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9" t="6470" r="13760" b="3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F2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19375" cy="182880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2" t="6618" r="13763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F2E" w:rsidRDefault="00102F2E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A65FB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86025" cy="175260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66" t="6932" r="13583" b="3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F2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FA65FB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285875" cy="1714500"/>
            <wp:effectExtent l="0" t="0" r="0" b="0"/>
            <wp:docPr id="164" name="Рисунок 164" descr="DSCN6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SCN650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5A2" w:rsidRDefault="00B165A2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165A2" w:rsidRPr="00B165A2" w:rsidRDefault="00B165A2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B165A2">
        <w:rPr>
          <w:rFonts w:ascii="Times New Roman" w:eastAsia="Calibri" w:hAnsi="Times New Roman" w:cs="Times New Roman"/>
          <w:i/>
          <w:sz w:val="24"/>
          <w:szCs w:val="24"/>
        </w:rPr>
        <w:t xml:space="preserve">Рекламный буклет. Макет и верстка </w:t>
      </w:r>
      <w:r w:rsidR="008B55E6">
        <w:rPr>
          <w:rFonts w:ascii="Times New Roman" w:eastAsia="Calibri" w:hAnsi="Times New Roman" w:cs="Times New Roman"/>
          <w:i/>
          <w:sz w:val="24"/>
          <w:szCs w:val="24"/>
        </w:rPr>
        <w:t xml:space="preserve">Анастасии Бабий, ученицы 11 класса, МБОУ СОШ !98 г. Северск. </w:t>
      </w:r>
      <w:r w:rsidRPr="00B165A2">
        <w:rPr>
          <w:rFonts w:ascii="Times New Roman" w:eastAsia="Calibri" w:hAnsi="Times New Roman" w:cs="Times New Roman"/>
          <w:i/>
          <w:sz w:val="24"/>
          <w:szCs w:val="24"/>
        </w:rPr>
        <w:t xml:space="preserve">Руководитель </w:t>
      </w:r>
      <w:r>
        <w:rPr>
          <w:rFonts w:ascii="Times New Roman" w:eastAsia="Calibri" w:hAnsi="Times New Roman" w:cs="Times New Roman"/>
          <w:i/>
          <w:sz w:val="24"/>
          <w:szCs w:val="24"/>
        </w:rPr>
        <w:t>–</w:t>
      </w:r>
      <w:r w:rsidRPr="00B165A2">
        <w:rPr>
          <w:rFonts w:ascii="Times New Roman" w:eastAsia="Calibri" w:hAnsi="Times New Roman" w:cs="Times New Roman"/>
          <w:i/>
          <w:sz w:val="24"/>
          <w:szCs w:val="24"/>
        </w:rPr>
        <w:t xml:space="preserve"> студентка 3 курса П. Скидан. </w:t>
      </w:r>
    </w:p>
    <w:p w:rsidR="00B165A2" w:rsidRDefault="00B165A2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165A2" w:rsidRPr="00E775EB" w:rsidRDefault="00764E5B" w:rsidP="00ED269F">
      <w:pPr>
        <w:pStyle w:val="ListParagraph"/>
        <w:shd w:val="clear" w:color="auto" w:fill="FFFFFF"/>
        <w:spacing w:after="0" w:line="240" w:lineRule="auto"/>
        <w:ind w:left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165A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43175" cy="1857375"/>
            <wp:effectExtent l="0" t="0" r="0" b="0"/>
            <wp:docPr id="165" name="Рисунок 165" descr="Барская усадь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Барская усадьба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6" b="4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5A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B165A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66975" cy="1800225"/>
            <wp:effectExtent l="0" t="0" r="0" b="0"/>
            <wp:docPr id="166" name="Рисунок 166" descr="барская усадьб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барская усадьба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0" b="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FC5" w:rsidRDefault="0067087A" w:rsidP="0067087A">
      <w:pPr>
        <w:pStyle w:val="ListParagraph"/>
        <w:spacing w:after="150" w:line="360" w:lineRule="auto"/>
        <w:ind w:left="360"/>
        <w:jc w:val="right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Pr="0067087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</w:rPr>
        <w:t>4</w:t>
      </w:r>
    </w:p>
    <w:p w:rsidR="007D4F3E" w:rsidRPr="007D4F3E" w:rsidRDefault="007D4F3E" w:rsidP="007D4F3E">
      <w:pPr>
        <w:pStyle w:val="ListParagraph"/>
        <w:spacing w:after="150" w:line="360" w:lineRule="auto"/>
        <w:ind w:left="360"/>
        <w:jc w:val="center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 w:rsidRPr="007D4F3E">
        <w:rPr>
          <w:rFonts w:ascii="Times New Roman" w:eastAsia="Calibri" w:hAnsi="Times New Roman" w:cs="Times New Roman"/>
          <w:b/>
          <w:sz w:val="24"/>
          <w:szCs w:val="24"/>
        </w:rPr>
        <w:t>Материалы группы «Воздействие рекламы на человека»</w:t>
      </w:r>
    </w:p>
    <w:p w:rsidR="007D4F3E" w:rsidRPr="008B0CF3" w:rsidRDefault="007D4F3E" w:rsidP="0067087A">
      <w:pPr>
        <w:pStyle w:val="ListParagraph"/>
        <w:spacing w:after="150" w:line="360" w:lineRule="auto"/>
        <w:ind w:left="360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 w:rsidRPr="008B0CF3">
        <w:rPr>
          <w:rFonts w:ascii="Times New Roman" w:hAnsi="Times New Roman" w:cs="Times New Roman"/>
          <w:sz w:val="24"/>
          <w:szCs w:val="24"/>
        </w:rPr>
        <w:t xml:space="preserve">А.Н. Губайдуллина, О. Дюженко </w:t>
      </w:r>
    </w:p>
    <w:p w:rsidR="00BD74C6" w:rsidRPr="00BD74C6" w:rsidRDefault="00BD74C6" w:rsidP="00BD74C6">
      <w:pPr>
        <w:rPr>
          <w:rFonts w:ascii="Times New Roman" w:hAnsi="Times New Roman"/>
          <w:i/>
          <w:sz w:val="24"/>
          <w:szCs w:val="24"/>
        </w:rPr>
      </w:pPr>
      <w:r w:rsidRPr="00BD74C6">
        <w:rPr>
          <w:rFonts w:ascii="Times New Roman" w:hAnsi="Times New Roman"/>
          <w:i/>
          <w:sz w:val="24"/>
          <w:szCs w:val="24"/>
        </w:rPr>
        <w:t>1. Задания, размещенные на портале «Университетский проспект» (скриншоты)</w:t>
      </w:r>
      <w:r>
        <w:rPr>
          <w:rFonts w:ascii="Times New Roman" w:hAnsi="Times New Roman"/>
          <w:i/>
          <w:sz w:val="24"/>
          <w:szCs w:val="24"/>
        </w:rPr>
        <w:t xml:space="preserve">. Ссылка: </w:t>
      </w:r>
      <w:r w:rsidRPr="00BD74C6">
        <w:rPr>
          <w:rFonts w:ascii="Times New Roman" w:hAnsi="Times New Roman"/>
          <w:i/>
          <w:sz w:val="24"/>
          <w:szCs w:val="24"/>
        </w:rPr>
        <w:t>http://shkola.tsu.ru/project/task.php?ID=7693</w:t>
      </w:r>
    </w:p>
    <w:p w:rsidR="00BD74C6" w:rsidRDefault="00764E5B" w:rsidP="00BD74C6">
      <w:pPr>
        <w:pStyle w:val="ListParagraph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819400" cy="225742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9" t="3160" r="18071" b="8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4C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943225" cy="232410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1" t="7121" r="19173" b="8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4C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381375" cy="375285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3" t="2684" r="27565" b="7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D21" w:rsidRDefault="00713D21" w:rsidP="00BD74C6">
      <w:pPr>
        <w:pStyle w:val="ListParagraph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13D21" w:rsidRDefault="00713D21" w:rsidP="00BD74C6">
      <w:pPr>
        <w:pStyle w:val="ListParagraph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D4F3E" w:rsidRPr="007D4F3E" w:rsidRDefault="007D4F3E" w:rsidP="007D4F3E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7D4F3E">
        <w:rPr>
          <w:rFonts w:ascii="Times New Roman" w:hAnsi="Times New Roman" w:cs="Times New Roman"/>
          <w:bCs/>
          <w:i/>
          <w:sz w:val="24"/>
          <w:szCs w:val="24"/>
        </w:rPr>
        <w:lastRenderedPageBreak/>
        <w:t>Принтскрин с презентации рекламной кампании шоколадного бутика, разработанный ученицей 10 класса Лицея № 7 Анжеликой Дмитриевой</w:t>
      </w:r>
      <w:r>
        <w:rPr>
          <w:rFonts w:ascii="Times New Roman" w:hAnsi="Times New Roman" w:cs="Times New Roman"/>
          <w:bCs/>
          <w:i/>
          <w:sz w:val="24"/>
          <w:szCs w:val="24"/>
        </w:rPr>
        <w:t>.</w:t>
      </w:r>
    </w:p>
    <w:p w:rsidR="007D4F3E" w:rsidRDefault="00764E5B" w:rsidP="007D4F3E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409825" cy="136207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F3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400300" cy="1343025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F3E" w:rsidRDefault="00764E5B" w:rsidP="007D4F3E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343150" cy="13144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4F3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381250" cy="13335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5FB" w:rsidRDefault="00764E5B" w:rsidP="007D4F3E">
      <w:pPr>
        <w:pStyle w:val="ListParagraph"/>
        <w:shd w:val="clear" w:color="auto" w:fill="FFFFFF"/>
        <w:spacing w:before="100" w:beforeAutospacing="1" w:after="100" w:afterAutospacing="1" w:line="360" w:lineRule="auto"/>
        <w:ind w:left="-180" w:firstLine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A65FB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609975" cy="2705100"/>
            <wp:effectExtent l="0" t="0" r="0" b="0"/>
            <wp:docPr id="174" name="Рисунок 174" descr="DSCN6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DSCN649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F3E" w:rsidRPr="008B73E3" w:rsidRDefault="008B73E3" w:rsidP="007D4F3E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  <w:r w:rsidRPr="008B73E3">
        <w:rPr>
          <w:rFonts w:ascii="Times New Roman" w:hAnsi="Times New Roman" w:cs="Times New Roman"/>
          <w:i/>
          <w:sz w:val="24"/>
          <w:szCs w:val="24"/>
        </w:rPr>
        <w:t xml:space="preserve">Фотографии с встречи с главным библиотекарем ТОУНБ им. А.С. Пушкина </w:t>
      </w:r>
    </w:p>
    <w:p w:rsidR="009D3FC5" w:rsidRDefault="00764E5B" w:rsidP="008B0CF3">
      <w:pPr>
        <w:pStyle w:val="ListParagraph"/>
        <w:spacing w:after="150" w:line="360" w:lineRule="auto"/>
        <w:ind w:left="360"/>
        <w:jc w:val="right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267216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133600" cy="1590675"/>
            <wp:effectExtent l="0" t="0" r="0" b="0"/>
            <wp:docPr id="175" name="Рисунок 175" descr="IMG_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IMG_298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3E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7087A">
        <w:rPr>
          <w:rFonts w:ascii="Times New Roman" w:hAnsi="Times New Roman" w:cs="Times New Roman"/>
          <w:sz w:val="24"/>
          <w:szCs w:val="24"/>
        </w:rPr>
        <w:br w:type="page"/>
      </w:r>
      <w:r w:rsidR="0067087A" w:rsidRPr="0067087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67087A">
        <w:rPr>
          <w:rFonts w:ascii="Times New Roman" w:hAnsi="Times New Roman" w:cs="Times New Roman"/>
          <w:b/>
          <w:sz w:val="24"/>
          <w:szCs w:val="24"/>
        </w:rPr>
        <w:t>5</w:t>
      </w:r>
    </w:p>
    <w:p w:rsidR="008B0CF3" w:rsidRDefault="008B0CF3" w:rsidP="008B0CF3">
      <w:pPr>
        <w:pStyle w:val="ListParagraph"/>
        <w:spacing w:after="150" w:line="360" w:lineRule="auto"/>
        <w:ind w:left="360"/>
        <w:jc w:val="right"/>
        <w:outlineLvl w:val="0"/>
        <w:rPr>
          <w:rFonts w:ascii="Times New Roman" w:hAnsi="Times New Roman" w:cs="Times New Roman"/>
          <w:sz w:val="24"/>
          <w:szCs w:val="24"/>
        </w:rPr>
      </w:pPr>
    </w:p>
    <w:p w:rsidR="007D4F3E" w:rsidRPr="007D4F3E" w:rsidRDefault="007D4F3E" w:rsidP="008B0CF3">
      <w:pPr>
        <w:spacing w:after="0" w:line="360" w:lineRule="auto"/>
        <w:ind w:left="14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4F3E">
        <w:rPr>
          <w:rFonts w:ascii="Times New Roman" w:eastAsia="Calibri" w:hAnsi="Times New Roman" w:cs="Times New Roman"/>
          <w:b/>
          <w:sz w:val="24"/>
          <w:szCs w:val="24"/>
        </w:rPr>
        <w:t xml:space="preserve">Материалы группы </w:t>
      </w:r>
      <w:r w:rsidRPr="007D4F3E">
        <w:rPr>
          <w:rFonts w:ascii="Times New Roman" w:hAnsi="Times New Roman" w:cs="Times New Roman"/>
          <w:b/>
          <w:sz w:val="24"/>
          <w:szCs w:val="24"/>
        </w:rPr>
        <w:t>«Литература и театр»</w:t>
      </w:r>
    </w:p>
    <w:p w:rsidR="007D4F3E" w:rsidRDefault="007D4F3E" w:rsidP="007D4F3E">
      <w:pPr>
        <w:spacing w:after="0" w:line="360" w:lineRule="auto"/>
        <w:ind w:left="1440"/>
        <w:jc w:val="right"/>
        <w:rPr>
          <w:rFonts w:ascii="Times New Roman" w:hAnsi="Times New Roman" w:cs="Times New Roman"/>
          <w:sz w:val="24"/>
          <w:szCs w:val="24"/>
        </w:rPr>
      </w:pPr>
      <w:r w:rsidRPr="008B0CF3">
        <w:rPr>
          <w:rFonts w:ascii="Times New Roman" w:hAnsi="Times New Roman" w:cs="Times New Roman"/>
          <w:sz w:val="24"/>
          <w:szCs w:val="24"/>
        </w:rPr>
        <w:t xml:space="preserve">А.Н. Губайдуллина, Ю. Коваленко </w:t>
      </w:r>
    </w:p>
    <w:p w:rsidR="008B0CF3" w:rsidRPr="008B0CF3" w:rsidRDefault="008B0CF3" w:rsidP="007D4F3E">
      <w:pPr>
        <w:spacing w:after="0" w:line="360" w:lineRule="auto"/>
        <w:ind w:left="144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713D21" w:rsidRDefault="00713D21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1. </w:t>
      </w:r>
      <w:r w:rsidRPr="00BD74C6">
        <w:rPr>
          <w:rFonts w:ascii="Times New Roman" w:hAnsi="Times New Roman"/>
          <w:i/>
          <w:sz w:val="24"/>
          <w:szCs w:val="24"/>
        </w:rPr>
        <w:t>Задания, размещенные на портале «Университетский проспект» (скриншоты)</w:t>
      </w:r>
      <w:r>
        <w:rPr>
          <w:rFonts w:ascii="Times New Roman" w:hAnsi="Times New Roman"/>
          <w:i/>
          <w:sz w:val="24"/>
          <w:szCs w:val="24"/>
        </w:rPr>
        <w:t>. Ссылка:</w:t>
      </w:r>
      <w:r w:rsidRPr="00713D21">
        <w:t xml:space="preserve"> </w:t>
      </w:r>
      <w:r w:rsidRPr="00713D21">
        <w:rPr>
          <w:rFonts w:ascii="Times New Roman" w:hAnsi="Times New Roman"/>
          <w:i/>
          <w:sz w:val="24"/>
          <w:szCs w:val="24"/>
        </w:rPr>
        <w:t>http://shkola.tsu.ru/project/task.php?ID=7674</w:t>
      </w:r>
    </w:p>
    <w:p w:rsidR="00713D21" w:rsidRDefault="00764E5B" w:rsidP="00713D21">
      <w:pPr>
        <w:pStyle w:val="ListParagraph"/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705100" cy="240982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42" t="2533" r="27478" b="25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3D2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2619375" cy="2695575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6" t="7445" r="27713" b="11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D21" w:rsidRPr="008344FF" w:rsidRDefault="00764E5B" w:rsidP="00713D21">
      <w:pPr>
        <w:pStyle w:val="ListParagraph"/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752850" cy="3171825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8" t="7768" r="27132" b="24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D21" w:rsidRDefault="00713D21" w:rsidP="00713D21">
      <w:pPr>
        <w:pStyle w:val="ListParagraph"/>
        <w:spacing w:after="150" w:line="360" w:lineRule="auto"/>
        <w:ind w:left="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</w:p>
    <w:p w:rsidR="00713D21" w:rsidRDefault="00713D21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</w:p>
    <w:p w:rsidR="00713D21" w:rsidRDefault="00713D21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</w:p>
    <w:p w:rsidR="0067087A" w:rsidRPr="00933DAD" w:rsidRDefault="00933DAD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  <w:r w:rsidRPr="00933DAD">
        <w:rPr>
          <w:rFonts w:ascii="Times New Roman" w:hAnsi="Times New Roman" w:cs="Times New Roman"/>
          <w:i/>
          <w:sz w:val="24"/>
          <w:szCs w:val="24"/>
        </w:rPr>
        <w:t xml:space="preserve">Доклад М.А. Наумовой, ученицы Гимназии 55 (принтскрин программы конференции). </w:t>
      </w:r>
    </w:p>
    <w:p w:rsidR="0067087A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71700" cy="24765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2" t="6366" r="32918" b="1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87A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52975" cy="267652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9" r="19855" b="1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DAD" w:rsidRPr="00933DAD" w:rsidRDefault="00933DAD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</w:t>
      </w:r>
      <w:r w:rsidRPr="00933DAD">
        <w:rPr>
          <w:rFonts w:ascii="Times New Roman" w:hAnsi="Times New Roman" w:cs="Times New Roman"/>
          <w:i/>
          <w:sz w:val="24"/>
          <w:szCs w:val="24"/>
        </w:rPr>
        <w:t>ецензи</w:t>
      </w:r>
      <w:r>
        <w:rPr>
          <w:rFonts w:ascii="Times New Roman" w:hAnsi="Times New Roman" w:cs="Times New Roman"/>
          <w:i/>
          <w:sz w:val="24"/>
          <w:szCs w:val="24"/>
        </w:rPr>
        <w:t>и</w:t>
      </w:r>
      <w:r w:rsidRPr="00933DAD">
        <w:rPr>
          <w:rFonts w:ascii="Times New Roman" w:hAnsi="Times New Roman" w:cs="Times New Roman"/>
          <w:i/>
          <w:sz w:val="24"/>
          <w:szCs w:val="24"/>
        </w:rPr>
        <w:t xml:space="preserve"> школьников после просмотра спектакля в </w:t>
      </w:r>
      <w:r>
        <w:rPr>
          <w:rFonts w:ascii="Times New Roman" w:hAnsi="Times New Roman" w:cs="Times New Roman"/>
          <w:i/>
          <w:sz w:val="24"/>
          <w:szCs w:val="24"/>
        </w:rPr>
        <w:t xml:space="preserve">ТЮЗе и </w:t>
      </w:r>
      <w:r w:rsidRPr="00933DAD">
        <w:rPr>
          <w:rFonts w:ascii="Times New Roman" w:hAnsi="Times New Roman" w:cs="Times New Roman"/>
          <w:i/>
          <w:sz w:val="24"/>
          <w:szCs w:val="24"/>
        </w:rPr>
        <w:t>театре «Версия»</w:t>
      </w:r>
      <w:r w:rsidR="00771D56">
        <w:rPr>
          <w:rFonts w:ascii="Times New Roman" w:hAnsi="Times New Roman" w:cs="Times New Roman"/>
          <w:i/>
          <w:sz w:val="24"/>
          <w:szCs w:val="24"/>
        </w:rPr>
        <w:t xml:space="preserve"> (примеры)</w:t>
      </w:r>
    </w:p>
    <w:p w:rsidR="00933DAD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91050" cy="257175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DAD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33950" cy="27813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3E3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14900" cy="277177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87A" w:rsidRDefault="0067087A" w:rsidP="0067087A">
      <w:pPr>
        <w:pStyle w:val="ListParagraph"/>
        <w:spacing w:after="150" w:line="360" w:lineRule="auto"/>
        <w:ind w:left="360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Pr="0067087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4"/>
          <w:szCs w:val="24"/>
        </w:rPr>
        <w:t>6</w:t>
      </w:r>
    </w:p>
    <w:p w:rsidR="0067087A" w:rsidRPr="008B73E3" w:rsidRDefault="008B73E3" w:rsidP="008B73E3">
      <w:pPr>
        <w:pStyle w:val="ListParagraph"/>
        <w:spacing w:after="150" w:line="360" w:lineRule="auto"/>
        <w:ind w:left="36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B73E3">
        <w:rPr>
          <w:rFonts w:ascii="Times New Roman" w:eastAsia="Calibri" w:hAnsi="Times New Roman" w:cs="Times New Roman"/>
          <w:b/>
          <w:sz w:val="24"/>
          <w:szCs w:val="24"/>
        </w:rPr>
        <w:t xml:space="preserve">Материалы группы </w:t>
      </w:r>
      <w:r w:rsidRPr="008B73E3">
        <w:rPr>
          <w:rFonts w:ascii="Times New Roman" w:hAnsi="Times New Roman" w:cs="Times New Roman"/>
          <w:b/>
          <w:sz w:val="24"/>
          <w:szCs w:val="24"/>
        </w:rPr>
        <w:t>«Математика текста»</w:t>
      </w:r>
    </w:p>
    <w:p w:rsidR="0067087A" w:rsidRPr="008B0CF3" w:rsidRDefault="008B73E3" w:rsidP="008B73E3">
      <w:pPr>
        <w:pStyle w:val="ListParagraph"/>
        <w:spacing w:after="150" w:line="360" w:lineRule="auto"/>
        <w:ind w:left="360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 w:rsidRPr="008B0CF3">
        <w:rPr>
          <w:rFonts w:ascii="Times New Roman" w:hAnsi="Times New Roman" w:cs="Times New Roman"/>
          <w:sz w:val="24"/>
          <w:szCs w:val="24"/>
        </w:rPr>
        <w:t xml:space="preserve">А.А. Миклашевский, К. Акентьева, Н. Нечаева </w:t>
      </w:r>
    </w:p>
    <w:p w:rsidR="008B73E3" w:rsidRDefault="008B73E3" w:rsidP="008B73E3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i/>
          <w:sz w:val="24"/>
          <w:szCs w:val="24"/>
        </w:rPr>
      </w:pPr>
      <w:r w:rsidRPr="00933DAD">
        <w:rPr>
          <w:rFonts w:ascii="Times New Roman" w:hAnsi="Times New Roman" w:cs="Times New Roman"/>
          <w:i/>
          <w:sz w:val="24"/>
          <w:szCs w:val="24"/>
        </w:rPr>
        <w:t>Доклад</w:t>
      </w:r>
      <w:r>
        <w:rPr>
          <w:rFonts w:ascii="Times New Roman" w:hAnsi="Times New Roman" w:cs="Times New Roman"/>
          <w:i/>
          <w:sz w:val="24"/>
          <w:szCs w:val="24"/>
        </w:rPr>
        <w:t>ы</w:t>
      </w:r>
      <w:r w:rsidRPr="00933DAD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Е. Ершовой, Я. Фокиной и О. Пропастиной на Международной научно-практический конференции молодых ученых «Актуальные проблемы лингвистики и литературоведения»</w:t>
      </w:r>
      <w:r w:rsidRPr="00933DAD">
        <w:rPr>
          <w:rFonts w:ascii="Times New Roman" w:hAnsi="Times New Roman" w:cs="Times New Roman"/>
          <w:i/>
          <w:sz w:val="24"/>
          <w:szCs w:val="24"/>
        </w:rPr>
        <w:t xml:space="preserve"> (принтскрин программы конференции). </w:t>
      </w:r>
    </w:p>
    <w:p w:rsidR="008B73E3" w:rsidRPr="008B73E3" w:rsidRDefault="00764E5B" w:rsidP="008B73E3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71700" cy="24765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2" t="6366" r="32918" b="19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3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71675" cy="237172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1" t="21841" r="34998" b="6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87A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2350" cy="27432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2" t="10080" r="20950" b="7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3E3" w:rsidRDefault="008B73E3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8B73E3" w:rsidRDefault="00764E5B" w:rsidP="002D3412">
      <w:pPr>
        <w:pStyle w:val="ListParagraph"/>
        <w:spacing w:after="150" w:line="360" w:lineRule="auto"/>
        <w:ind w:left="36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562350" cy="278130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62" t="7509" r="20299" b="9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56" w:rsidRPr="00771D56" w:rsidRDefault="00771D56" w:rsidP="00771D56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771D56">
        <w:rPr>
          <w:rFonts w:ascii="Times New Roman" w:hAnsi="Times New Roman" w:cs="Times New Roman"/>
          <w:i/>
          <w:sz w:val="24"/>
          <w:szCs w:val="24"/>
        </w:rPr>
        <w:t xml:space="preserve">Принтскрин списка </w:t>
      </w:r>
      <w:r>
        <w:rPr>
          <w:rFonts w:ascii="Times New Roman" w:hAnsi="Times New Roman" w:cs="Times New Roman"/>
          <w:i/>
          <w:sz w:val="24"/>
          <w:szCs w:val="24"/>
        </w:rPr>
        <w:t xml:space="preserve">победителей </w:t>
      </w:r>
      <w:r w:rsidRPr="00771D56">
        <w:rPr>
          <w:rFonts w:ascii="Times New Roman" w:hAnsi="Times New Roman" w:cs="Times New Roman"/>
          <w:i/>
          <w:sz w:val="24"/>
          <w:szCs w:val="24"/>
        </w:rPr>
        <w:t>Конкурса проектных, исследовательский и творческих работ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71D56">
        <w:rPr>
          <w:rFonts w:ascii="Times New Roman" w:hAnsi="Times New Roman" w:cs="Times New Roman"/>
          <w:i/>
          <w:sz w:val="24"/>
          <w:szCs w:val="24"/>
        </w:rPr>
        <w:t>«С наукой в ХХI век»</w:t>
      </w:r>
      <w:r>
        <w:rPr>
          <w:rFonts w:ascii="Times New Roman" w:hAnsi="Times New Roman" w:cs="Times New Roman"/>
          <w:i/>
          <w:sz w:val="24"/>
          <w:szCs w:val="24"/>
        </w:rPr>
        <w:t xml:space="preserve"> (Д. Ефтина, А. Каткова – приз экспертов)</w:t>
      </w:r>
    </w:p>
    <w:p w:rsidR="00267216" w:rsidRDefault="00764E5B" w:rsidP="00731471">
      <w:pPr>
        <w:pStyle w:val="ListParagraph"/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581400" cy="25908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7" r="20633" b="2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7216" w:rsidSect="00713D21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7317" w:rsidRDefault="00167317">
      <w:r>
        <w:separator/>
      </w:r>
    </w:p>
  </w:endnote>
  <w:endnote w:type="continuationSeparator" w:id="0">
    <w:p w:rsidR="00167317" w:rsidRDefault="00167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D51CF" w:rsidRDefault="004D51CF">
    <w:pPr>
      <w:pStyle w:val="af3"/>
      <w:jc w:val="right"/>
    </w:pPr>
    <w:r>
      <w:fldChar w:fldCharType="begin"/>
    </w:r>
    <w:r>
      <w:instrText>PAGE   \* MERGEFORMAT</w:instrText>
    </w:r>
    <w:r>
      <w:fldChar w:fldCharType="separate"/>
    </w:r>
    <w:r w:rsidR="00764E5B">
      <w:rPr>
        <w:noProof/>
      </w:rPr>
      <w:t>22</w:t>
    </w:r>
    <w:r>
      <w:fldChar w:fldCharType="end"/>
    </w:r>
  </w:p>
  <w:p w:rsidR="004D51CF" w:rsidRDefault="004D51CF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7317" w:rsidRDefault="00167317">
      <w:r>
        <w:separator/>
      </w:r>
    </w:p>
  </w:footnote>
  <w:footnote w:type="continuationSeparator" w:id="0">
    <w:p w:rsidR="00167317" w:rsidRDefault="001673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B42D7"/>
    <w:multiLevelType w:val="hybridMultilevel"/>
    <w:tmpl w:val="ED5C9A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A86DAB"/>
    <w:multiLevelType w:val="hybridMultilevel"/>
    <w:tmpl w:val="2BAE30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CB1C66"/>
    <w:multiLevelType w:val="multilevel"/>
    <w:tmpl w:val="31D4FE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623203A"/>
    <w:multiLevelType w:val="hybridMultilevel"/>
    <w:tmpl w:val="F0A0D3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667A43"/>
    <w:multiLevelType w:val="multilevel"/>
    <w:tmpl w:val="9BE64FE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abstractNum w:abstractNumId="5" w15:restartNumberingAfterBreak="0">
    <w:nsid w:val="076F4F5F"/>
    <w:multiLevelType w:val="hybridMultilevel"/>
    <w:tmpl w:val="AA52ADE4"/>
    <w:lvl w:ilvl="0" w:tplc="0384198E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6" w15:restartNumberingAfterBreak="0">
    <w:nsid w:val="0CD50145"/>
    <w:multiLevelType w:val="multilevel"/>
    <w:tmpl w:val="C1986D8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0CE8626F"/>
    <w:multiLevelType w:val="hybridMultilevel"/>
    <w:tmpl w:val="11BA90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77107C3"/>
    <w:multiLevelType w:val="hybridMultilevel"/>
    <w:tmpl w:val="B934744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1F7E6F7D"/>
    <w:multiLevelType w:val="multilevel"/>
    <w:tmpl w:val="9BE64FE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abstractNum w:abstractNumId="10" w15:restartNumberingAfterBreak="0">
    <w:nsid w:val="20A80677"/>
    <w:multiLevelType w:val="hybridMultilevel"/>
    <w:tmpl w:val="4A34105E"/>
    <w:lvl w:ilvl="0" w:tplc="23C46B6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38440F"/>
    <w:multiLevelType w:val="hybridMultilevel"/>
    <w:tmpl w:val="0366B4F8"/>
    <w:lvl w:ilvl="0" w:tplc="4350E4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DDB77D8"/>
    <w:multiLevelType w:val="hybridMultilevel"/>
    <w:tmpl w:val="DED631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9511E72"/>
    <w:multiLevelType w:val="hybridMultilevel"/>
    <w:tmpl w:val="37287C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42BC6C98"/>
    <w:multiLevelType w:val="hybridMultilevel"/>
    <w:tmpl w:val="17E895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2636DC"/>
    <w:multiLevelType w:val="multilevel"/>
    <w:tmpl w:val="90CA3A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EF96C60"/>
    <w:multiLevelType w:val="hybridMultilevel"/>
    <w:tmpl w:val="FAA8C5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357214"/>
    <w:multiLevelType w:val="hybridMultilevel"/>
    <w:tmpl w:val="93161E2A"/>
    <w:lvl w:ilvl="0" w:tplc="80B2A47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A0DCB2AC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E9DE7442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8FC88FC0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36280056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39FCCFB4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CEB8E5C4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2A8A3FF8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7DD49350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 w15:restartNumberingAfterBreak="0">
    <w:nsid w:val="5D3E6D84"/>
    <w:multiLevelType w:val="hybridMultilevel"/>
    <w:tmpl w:val="4C32901E"/>
    <w:lvl w:ilvl="0" w:tplc="9EDE4124">
      <w:start w:val="2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64CA6764"/>
    <w:multiLevelType w:val="multilevel"/>
    <w:tmpl w:val="4C76B22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68222C2C"/>
    <w:multiLevelType w:val="hybridMultilevel"/>
    <w:tmpl w:val="9E14CDBA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1" w15:restartNumberingAfterBreak="0">
    <w:nsid w:val="6AC85309"/>
    <w:multiLevelType w:val="multilevel"/>
    <w:tmpl w:val="FFFFFFFF"/>
    <w:styleLink w:val="List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4)"/>
      <w:lvlJc w:val="left"/>
      <w:pPr>
        <w:tabs>
          <w:tab w:val="num" w:pos="1440"/>
        </w:tabs>
        <w:ind w:left="144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5)"/>
      <w:lvlJc w:val="left"/>
      <w:pPr>
        <w:tabs>
          <w:tab w:val="num" w:pos="1800"/>
        </w:tabs>
        <w:ind w:left="180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6)"/>
      <w:lvlJc w:val="left"/>
      <w:pPr>
        <w:tabs>
          <w:tab w:val="num" w:pos="2160"/>
        </w:tabs>
        <w:ind w:left="216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7)"/>
      <w:lvlJc w:val="left"/>
      <w:pPr>
        <w:tabs>
          <w:tab w:val="num" w:pos="2520"/>
        </w:tabs>
        <w:ind w:left="252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8)"/>
      <w:lvlJc w:val="left"/>
      <w:pPr>
        <w:tabs>
          <w:tab w:val="num" w:pos="2880"/>
        </w:tabs>
        <w:ind w:left="288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9)"/>
      <w:lvlJc w:val="left"/>
      <w:pPr>
        <w:tabs>
          <w:tab w:val="num" w:pos="3240"/>
        </w:tabs>
        <w:ind w:left="3240" w:hanging="360"/>
      </w:pPr>
      <w:rPr>
        <w:rFonts w:ascii="Helvetica" w:eastAsia="Times New Roman" w:hAnsi="Helvetica" w:cs="Helvetica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kern w:val="0"/>
        <w:position w:val="0"/>
        <w:sz w:val="22"/>
        <w:szCs w:val="22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2" w15:restartNumberingAfterBreak="0">
    <w:nsid w:val="6B630196"/>
    <w:multiLevelType w:val="hybridMultilevel"/>
    <w:tmpl w:val="4CE45E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9D36259"/>
    <w:multiLevelType w:val="hybridMultilevel"/>
    <w:tmpl w:val="E3AE3D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7F5376F1"/>
    <w:multiLevelType w:val="multilevel"/>
    <w:tmpl w:val="BBA8D5D0"/>
    <w:lvl w:ilvl="0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num w:numId="1">
    <w:abstractNumId w:val="0"/>
  </w:num>
  <w:num w:numId="2">
    <w:abstractNumId w:val="13"/>
  </w:num>
  <w:num w:numId="3">
    <w:abstractNumId w:val="16"/>
  </w:num>
  <w:num w:numId="4">
    <w:abstractNumId w:val="20"/>
  </w:num>
  <w:num w:numId="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23"/>
  </w:num>
  <w:num w:numId="8">
    <w:abstractNumId w:val="3"/>
  </w:num>
  <w:num w:numId="9">
    <w:abstractNumId w:val="12"/>
  </w:num>
  <w:num w:numId="10">
    <w:abstractNumId w:val="11"/>
  </w:num>
  <w:num w:numId="11">
    <w:abstractNumId w:val="15"/>
  </w:num>
  <w:num w:numId="12">
    <w:abstractNumId w:val="21"/>
  </w:num>
  <w:num w:numId="13">
    <w:abstractNumId w:val="7"/>
  </w:num>
  <w:num w:numId="14">
    <w:abstractNumId w:val="5"/>
  </w:num>
  <w:num w:numId="15">
    <w:abstractNumId w:val="24"/>
  </w:num>
  <w:num w:numId="16">
    <w:abstractNumId w:val="2"/>
  </w:num>
  <w:num w:numId="17">
    <w:abstractNumId w:val="8"/>
  </w:num>
  <w:num w:numId="18">
    <w:abstractNumId w:val="18"/>
  </w:num>
  <w:num w:numId="19">
    <w:abstractNumId w:val="6"/>
  </w:num>
  <w:num w:numId="20">
    <w:abstractNumId w:val="19"/>
  </w:num>
  <w:num w:numId="2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  <w:lvlOverride w:ilvl="0">
      <w:startOverride w:val="2"/>
    </w:lvlOverride>
    <w:lvlOverride w:ilvl="1">
      <w:startOverride w:val="5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9"/>
    <w:lvlOverride w:ilvl="0">
      <w:startOverride w:val="2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"/>
  </w:num>
  <w:num w:numId="25">
    <w:abstractNumId w:val="22"/>
  </w:num>
  <w:num w:numId="26">
    <w:abstractNumId w:val="14"/>
  </w:num>
  <w:num w:numId="27">
    <w:abstractNumId w:val="10"/>
  </w:num>
  <w:num w:numId="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796"/>
    <w:rsid w:val="00000C3E"/>
    <w:rsid w:val="000015C7"/>
    <w:rsid w:val="0000289C"/>
    <w:rsid w:val="00002ED7"/>
    <w:rsid w:val="00003758"/>
    <w:rsid w:val="00005A79"/>
    <w:rsid w:val="00007185"/>
    <w:rsid w:val="00007CE0"/>
    <w:rsid w:val="00007D06"/>
    <w:rsid w:val="00013B5A"/>
    <w:rsid w:val="00016107"/>
    <w:rsid w:val="00020EE6"/>
    <w:rsid w:val="00021064"/>
    <w:rsid w:val="00022DCF"/>
    <w:rsid w:val="00022F89"/>
    <w:rsid w:val="00023707"/>
    <w:rsid w:val="00024959"/>
    <w:rsid w:val="00025039"/>
    <w:rsid w:val="00030EC6"/>
    <w:rsid w:val="0003145E"/>
    <w:rsid w:val="00031BAE"/>
    <w:rsid w:val="000321BD"/>
    <w:rsid w:val="00032CE8"/>
    <w:rsid w:val="00033778"/>
    <w:rsid w:val="0003384D"/>
    <w:rsid w:val="00036362"/>
    <w:rsid w:val="000377E8"/>
    <w:rsid w:val="000424C5"/>
    <w:rsid w:val="00042E32"/>
    <w:rsid w:val="000469F4"/>
    <w:rsid w:val="00050276"/>
    <w:rsid w:val="00050C16"/>
    <w:rsid w:val="0005262B"/>
    <w:rsid w:val="00052F48"/>
    <w:rsid w:val="00054020"/>
    <w:rsid w:val="000549A0"/>
    <w:rsid w:val="00054EA2"/>
    <w:rsid w:val="0005609D"/>
    <w:rsid w:val="00056F15"/>
    <w:rsid w:val="000572F6"/>
    <w:rsid w:val="00057394"/>
    <w:rsid w:val="00060545"/>
    <w:rsid w:val="00063259"/>
    <w:rsid w:val="000634F6"/>
    <w:rsid w:val="00063DE5"/>
    <w:rsid w:val="00066145"/>
    <w:rsid w:val="0006658F"/>
    <w:rsid w:val="00071093"/>
    <w:rsid w:val="000713BC"/>
    <w:rsid w:val="00073726"/>
    <w:rsid w:val="00073E7E"/>
    <w:rsid w:val="0007472E"/>
    <w:rsid w:val="00074A93"/>
    <w:rsid w:val="00074AA4"/>
    <w:rsid w:val="00075C42"/>
    <w:rsid w:val="00077AFA"/>
    <w:rsid w:val="0008268B"/>
    <w:rsid w:val="00083705"/>
    <w:rsid w:val="00084A75"/>
    <w:rsid w:val="00085D11"/>
    <w:rsid w:val="00086C31"/>
    <w:rsid w:val="00086F34"/>
    <w:rsid w:val="0008744D"/>
    <w:rsid w:val="00093D51"/>
    <w:rsid w:val="00096156"/>
    <w:rsid w:val="00096645"/>
    <w:rsid w:val="00096906"/>
    <w:rsid w:val="000A021B"/>
    <w:rsid w:val="000A0FE5"/>
    <w:rsid w:val="000A244D"/>
    <w:rsid w:val="000A2833"/>
    <w:rsid w:val="000A4D93"/>
    <w:rsid w:val="000A6147"/>
    <w:rsid w:val="000A6E55"/>
    <w:rsid w:val="000B0821"/>
    <w:rsid w:val="000B13A9"/>
    <w:rsid w:val="000B1B25"/>
    <w:rsid w:val="000B3482"/>
    <w:rsid w:val="000B3710"/>
    <w:rsid w:val="000B5D2A"/>
    <w:rsid w:val="000B6EA7"/>
    <w:rsid w:val="000B768D"/>
    <w:rsid w:val="000B7D2D"/>
    <w:rsid w:val="000B7FD0"/>
    <w:rsid w:val="000C066E"/>
    <w:rsid w:val="000C0AA9"/>
    <w:rsid w:val="000C0F16"/>
    <w:rsid w:val="000C1D92"/>
    <w:rsid w:val="000C231A"/>
    <w:rsid w:val="000C3AFC"/>
    <w:rsid w:val="000C47FB"/>
    <w:rsid w:val="000C55AF"/>
    <w:rsid w:val="000C5F30"/>
    <w:rsid w:val="000D1EA0"/>
    <w:rsid w:val="000D2BAC"/>
    <w:rsid w:val="000D3798"/>
    <w:rsid w:val="000D54C3"/>
    <w:rsid w:val="000D5590"/>
    <w:rsid w:val="000D5AA9"/>
    <w:rsid w:val="000D5D58"/>
    <w:rsid w:val="000D6878"/>
    <w:rsid w:val="000D6AE2"/>
    <w:rsid w:val="000E0D46"/>
    <w:rsid w:val="000E1877"/>
    <w:rsid w:val="000E2192"/>
    <w:rsid w:val="000E25F9"/>
    <w:rsid w:val="000E477C"/>
    <w:rsid w:val="000E70FF"/>
    <w:rsid w:val="000E73C7"/>
    <w:rsid w:val="000E755A"/>
    <w:rsid w:val="000E7BCB"/>
    <w:rsid w:val="000F0794"/>
    <w:rsid w:val="000F44CE"/>
    <w:rsid w:val="000F75B2"/>
    <w:rsid w:val="00100006"/>
    <w:rsid w:val="001002DA"/>
    <w:rsid w:val="00100F58"/>
    <w:rsid w:val="00100F7F"/>
    <w:rsid w:val="00102F2E"/>
    <w:rsid w:val="00103252"/>
    <w:rsid w:val="00103746"/>
    <w:rsid w:val="00103F11"/>
    <w:rsid w:val="00107E11"/>
    <w:rsid w:val="00111629"/>
    <w:rsid w:val="00111FA2"/>
    <w:rsid w:val="001143AA"/>
    <w:rsid w:val="00115B4A"/>
    <w:rsid w:val="0012000B"/>
    <w:rsid w:val="00121866"/>
    <w:rsid w:val="0012426D"/>
    <w:rsid w:val="0012476E"/>
    <w:rsid w:val="00126277"/>
    <w:rsid w:val="00126FAE"/>
    <w:rsid w:val="00127937"/>
    <w:rsid w:val="00130D5D"/>
    <w:rsid w:val="00131139"/>
    <w:rsid w:val="00131838"/>
    <w:rsid w:val="00131977"/>
    <w:rsid w:val="001325E7"/>
    <w:rsid w:val="001337E7"/>
    <w:rsid w:val="00133878"/>
    <w:rsid w:val="00133917"/>
    <w:rsid w:val="00136519"/>
    <w:rsid w:val="00136591"/>
    <w:rsid w:val="001379F2"/>
    <w:rsid w:val="00141179"/>
    <w:rsid w:val="00141B5F"/>
    <w:rsid w:val="00141B68"/>
    <w:rsid w:val="00142574"/>
    <w:rsid w:val="00142DED"/>
    <w:rsid w:val="001430AE"/>
    <w:rsid w:val="0014353E"/>
    <w:rsid w:val="00145151"/>
    <w:rsid w:val="001456A2"/>
    <w:rsid w:val="001458B4"/>
    <w:rsid w:val="00146574"/>
    <w:rsid w:val="00146B9C"/>
    <w:rsid w:val="00147180"/>
    <w:rsid w:val="00150BAA"/>
    <w:rsid w:val="00150C5F"/>
    <w:rsid w:val="001511E4"/>
    <w:rsid w:val="0015137B"/>
    <w:rsid w:val="00153DE5"/>
    <w:rsid w:val="0015463B"/>
    <w:rsid w:val="001548F0"/>
    <w:rsid w:val="00154CD9"/>
    <w:rsid w:val="001550C2"/>
    <w:rsid w:val="001574C2"/>
    <w:rsid w:val="00157703"/>
    <w:rsid w:val="0016311D"/>
    <w:rsid w:val="00164593"/>
    <w:rsid w:val="00164BCB"/>
    <w:rsid w:val="00165C9E"/>
    <w:rsid w:val="00165F1A"/>
    <w:rsid w:val="0016678A"/>
    <w:rsid w:val="00167317"/>
    <w:rsid w:val="0017028D"/>
    <w:rsid w:val="00171004"/>
    <w:rsid w:val="00172CDF"/>
    <w:rsid w:val="00173127"/>
    <w:rsid w:val="00175230"/>
    <w:rsid w:val="00175F64"/>
    <w:rsid w:val="00176233"/>
    <w:rsid w:val="00176E2A"/>
    <w:rsid w:val="00176EE0"/>
    <w:rsid w:val="00177987"/>
    <w:rsid w:val="00177F4E"/>
    <w:rsid w:val="001801FF"/>
    <w:rsid w:val="00182D4D"/>
    <w:rsid w:val="00182E60"/>
    <w:rsid w:val="00183404"/>
    <w:rsid w:val="00183F71"/>
    <w:rsid w:val="00184F85"/>
    <w:rsid w:val="00186422"/>
    <w:rsid w:val="001866B5"/>
    <w:rsid w:val="00186C85"/>
    <w:rsid w:val="001876D6"/>
    <w:rsid w:val="00190859"/>
    <w:rsid w:val="00192BC6"/>
    <w:rsid w:val="0019332C"/>
    <w:rsid w:val="001935B4"/>
    <w:rsid w:val="001939F9"/>
    <w:rsid w:val="0019448B"/>
    <w:rsid w:val="00195B0C"/>
    <w:rsid w:val="001969D9"/>
    <w:rsid w:val="00197EE7"/>
    <w:rsid w:val="001A03D9"/>
    <w:rsid w:val="001A0907"/>
    <w:rsid w:val="001A24ED"/>
    <w:rsid w:val="001A5C73"/>
    <w:rsid w:val="001A680E"/>
    <w:rsid w:val="001A733F"/>
    <w:rsid w:val="001B0728"/>
    <w:rsid w:val="001B0BDD"/>
    <w:rsid w:val="001B0FDF"/>
    <w:rsid w:val="001B17DA"/>
    <w:rsid w:val="001B1DFF"/>
    <w:rsid w:val="001B36AF"/>
    <w:rsid w:val="001B45D8"/>
    <w:rsid w:val="001B54ED"/>
    <w:rsid w:val="001B60D0"/>
    <w:rsid w:val="001B72FE"/>
    <w:rsid w:val="001C1B2D"/>
    <w:rsid w:val="001C1E66"/>
    <w:rsid w:val="001C1E73"/>
    <w:rsid w:val="001C3172"/>
    <w:rsid w:val="001C4CBA"/>
    <w:rsid w:val="001C4ECD"/>
    <w:rsid w:val="001C5175"/>
    <w:rsid w:val="001C5886"/>
    <w:rsid w:val="001C613C"/>
    <w:rsid w:val="001C7E58"/>
    <w:rsid w:val="001D065C"/>
    <w:rsid w:val="001D0F7A"/>
    <w:rsid w:val="001D23DC"/>
    <w:rsid w:val="001D4EDE"/>
    <w:rsid w:val="001D637D"/>
    <w:rsid w:val="001D6791"/>
    <w:rsid w:val="001E0562"/>
    <w:rsid w:val="001E174B"/>
    <w:rsid w:val="001E2718"/>
    <w:rsid w:val="001E2A4A"/>
    <w:rsid w:val="001E3DFD"/>
    <w:rsid w:val="001E4405"/>
    <w:rsid w:val="001E5AB7"/>
    <w:rsid w:val="001E60C2"/>
    <w:rsid w:val="001F0655"/>
    <w:rsid w:val="001F2401"/>
    <w:rsid w:val="001F25E2"/>
    <w:rsid w:val="001F2745"/>
    <w:rsid w:val="001F3124"/>
    <w:rsid w:val="001F394A"/>
    <w:rsid w:val="001F3EB8"/>
    <w:rsid w:val="001F6445"/>
    <w:rsid w:val="001F7EEC"/>
    <w:rsid w:val="002003C1"/>
    <w:rsid w:val="00200CF8"/>
    <w:rsid w:val="00201D74"/>
    <w:rsid w:val="00202394"/>
    <w:rsid w:val="00202AAE"/>
    <w:rsid w:val="00203C1A"/>
    <w:rsid w:val="00204198"/>
    <w:rsid w:val="002047A5"/>
    <w:rsid w:val="00204BFD"/>
    <w:rsid w:val="00204DFB"/>
    <w:rsid w:val="0020594A"/>
    <w:rsid w:val="00207540"/>
    <w:rsid w:val="002116FC"/>
    <w:rsid w:val="002123A7"/>
    <w:rsid w:val="002125F3"/>
    <w:rsid w:val="00212722"/>
    <w:rsid w:val="00212C1F"/>
    <w:rsid w:val="00212FFF"/>
    <w:rsid w:val="0021434E"/>
    <w:rsid w:val="00216442"/>
    <w:rsid w:val="002168EF"/>
    <w:rsid w:val="002170BD"/>
    <w:rsid w:val="002203E9"/>
    <w:rsid w:val="0022334A"/>
    <w:rsid w:val="00224C2A"/>
    <w:rsid w:val="00226A05"/>
    <w:rsid w:val="00226E79"/>
    <w:rsid w:val="00230B9F"/>
    <w:rsid w:val="00230D46"/>
    <w:rsid w:val="00231A1F"/>
    <w:rsid w:val="0023401D"/>
    <w:rsid w:val="00234797"/>
    <w:rsid w:val="002366F8"/>
    <w:rsid w:val="0023680C"/>
    <w:rsid w:val="00236CC2"/>
    <w:rsid w:val="00237063"/>
    <w:rsid w:val="00237847"/>
    <w:rsid w:val="00237F42"/>
    <w:rsid w:val="00240534"/>
    <w:rsid w:val="00240C93"/>
    <w:rsid w:val="00242D9E"/>
    <w:rsid w:val="0024350D"/>
    <w:rsid w:val="00243BBD"/>
    <w:rsid w:val="00243D04"/>
    <w:rsid w:val="0024494A"/>
    <w:rsid w:val="002464FD"/>
    <w:rsid w:val="002465D9"/>
    <w:rsid w:val="00250B78"/>
    <w:rsid w:val="00251A78"/>
    <w:rsid w:val="002521F4"/>
    <w:rsid w:val="00252EF8"/>
    <w:rsid w:val="00252F7E"/>
    <w:rsid w:val="002530BC"/>
    <w:rsid w:val="00253256"/>
    <w:rsid w:val="002542AD"/>
    <w:rsid w:val="0025533E"/>
    <w:rsid w:val="002601EE"/>
    <w:rsid w:val="002607CB"/>
    <w:rsid w:val="002610DE"/>
    <w:rsid w:val="00261D5F"/>
    <w:rsid w:val="002627E3"/>
    <w:rsid w:val="002644B0"/>
    <w:rsid w:val="00265783"/>
    <w:rsid w:val="00265C31"/>
    <w:rsid w:val="00267216"/>
    <w:rsid w:val="00267547"/>
    <w:rsid w:val="00267F7A"/>
    <w:rsid w:val="00271097"/>
    <w:rsid w:val="0027128C"/>
    <w:rsid w:val="00271352"/>
    <w:rsid w:val="0027197F"/>
    <w:rsid w:val="0027271F"/>
    <w:rsid w:val="002730C9"/>
    <w:rsid w:val="0027391D"/>
    <w:rsid w:val="002743FB"/>
    <w:rsid w:val="00275CA3"/>
    <w:rsid w:val="002776A8"/>
    <w:rsid w:val="00281072"/>
    <w:rsid w:val="00283598"/>
    <w:rsid w:val="00283D86"/>
    <w:rsid w:val="00285826"/>
    <w:rsid w:val="0029127F"/>
    <w:rsid w:val="00291680"/>
    <w:rsid w:val="002921A5"/>
    <w:rsid w:val="00297C9C"/>
    <w:rsid w:val="00297DE3"/>
    <w:rsid w:val="002A17CE"/>
    <w:rsid w:val="002A1C5D"/>
    <w:rsid w:val="002A1DD7"/>
    <w:rsid w:val="002A26DD"/>
    <w:rsid w:val="002A2A9B"/>
    <w:rsid w:val="002A322B"/>
    <w:rsid w:val="002A39A0"/>
    <w:rsid w:val="002A3A8D"/>
    <w:rsid w:val="002A4BDA"/>
    <w:rsid w:val="002A4F39"/>
    <w:rsid w:val="002A5371"/>
    <w:rsid w:val="002A7586"/>
    <w:rsid w:val="002A7B79"/>
    <w:rsid w:val="002A7C83"/>
    <w:rsid w:val="002B0C3C"/>
    <w:rsid w:val="002B1DDA"/>
    <w:rsid w:val="002B27D3"/>
    <w:rsid w:val="002B2C01"/>
    <w:rsid w:val="002B2E69"/>
    <w:rsid w:val="002B3D3D"/>
    <w:rsid w:val="002B607E"/>
    <w:rsid w:val="002B6B19"/>
    <w:rsid w:val="002B6B8D"/>
    <w:rsid w:val="002B6CCA"/>
    <w:rsid w:val="002B71FC"/>
    <w:rsid w:val="002B7A61"/>
    <w:rsid w:val="002C35D8"/>
    <w:rsid w:val="002C3D42"/>
    <w:rsid w:val="002C47CA"/>
    <w:rsid w:val="002C5F8F"/>
    <w:rsid w:val="002C7B49"/>
    <w:rsid w:val="002D0BE4"/>
    <w:rsid w:val="002D0D9A"/>
    <w:rsid w:val="002D254A"/>
    <w:rsid w:val="002D3412"/>
    <w:rsid w:val="002D3A94"/>
    <w:rsid w:val="002D6594"/>
    <w:rsid w:val="002D78DA"/>
    <w:rsid w:val="002E10AF"/>
    <w:rsid w:val="002E11D9"/>
    <w:rsid w:val="002E1FFA"/>
    <w:rsid w:val="002E352C"/>
    <w:rsid w:val="002E38C8"/>
    <w:rsid w:val="002E48DC"/>
    <w:rsid w:val="002E5C35"/>
    <w:rsid w:val="002E603F"/>
    <w:rsid w:val="002E6C3B"/>
    <w:rsid w:val="002E6CA2"/>
    <w:rsid w:val="002F0849"/>
    <w:rsid w:val="002F084B"/>
    <w:rsid w:val="002F277B"/>
    <w:rsid w:val="002F3916"/>
    <w:rsid w:val="002F4E85"/>
    <w:rsid w:val="002F51F9"/>
    <w:rsid w:val="002F6AA8"/>
    <w:rsid w:val="002F72FE"/>
    <w:rsid w:val="00300837"/>
    <w:rsid w:val="0030242B"/>
    <w:rsid w:val="00302493"/>
    <w:rsid w:val="00302760"/>
    <w:rsid w:val="00303096"/>
    <w:rsid w:val="00303EAC"/>
    <w:rsid w:val="00305591"/>
    <w:rsid w:val="00306627"/>
    <w:rsid w:val="003068C8"/>
    <w:rsid w:val="003078C0"/>
    <w:rsid w:val="00307D5B"/>
    <w:rsid w:val="00310720"/>
    <w:rsid w:val="00310C87"/>
    <w:rsid w:val="00311E36"/>
    <w:rsid w:val="00315C07"/>
    <w:rsid w:val="00315F6A"/>
    <w:rsid w:val="0032581B"/>
    <w:rsid w:val="00325A34"/>
    <w:rsid w:val="00327272"/>
    <w:rsid w:val="0032773B"/>
    <w:rsid w:val="003309CB"/>
    <w:rsid w:val="00331251"/>
    <w:rsid w:val="00331645"/>
    <w:rsid w:val="00333077"/>
    <w:rsid w:val="003331D4"/>
    <w:rsid w:val="003336BE"/>
    <w:rsid w:val="00337424"/>
    <w:rsid w:val="003423D9"/>
    <w:rsid w:val="003431AF"/>
    <w:rsid w:val="003441DE"/>
    <w:rsid w:val="00345325"/>
    <w:rsid w:val="0034616B"/>
    <w:rsid w:val="003465B8"/>
    <w:rsid w:val="00346647"/>
    <w:rsid w:val="00347264"/>
    <w:rsid w:val="00347CA9"/>
    <w:rsid w:val="00351B90"/>
    <w:rsid w:val="00352503"/>
    <w:rsid w:val="00353C05"/>
    <w:rsid w:val="0035434C"/>
    <w:rsid w:val="00354A7A"/>
    <w:rsid w:val="00357576"/>
    <w:rsid w:val="003579F9"/>
    <w:rsid w:val="003605C9"/>
    <w:rsid w:val="00361F53"/>
    <w:rsid w:val="003627DF"/>
    <w:rsid w:val="00365311"/>
    <w:rsid w:val="00366ACB"/>
    <w:rsid w:val="00366FF0"/>
    <w:rsid w:val="0036776E"/>
    <w:rsid w:val="00371390"/>
    <w:rsid w:val="00371BB6"/>
    <w:rsid w:val="00371BC1"/>
    <w:rsid w:val="003727BC"/>
    <w:rsid w:val="00375A70"/>
    <w:rsid w:val="00375D0E"/>
    <w:rsid w:val="0037646F"/>
    <w:rsid w:val="0037686D"/>
    <w:rsid w:val="003768B8"/>
    <w:rsid w:val="00376CA3"/>
    <w:rsid w:val="00377B28"/>
    <w:rsid w:val="00381C5E"/>
    <w:rsid w:val="003822AA"/>
    <w:rsid w:val="00382724"/>
    <w:rsid w:val="003827D4"/>
    <w:rsid w:val="00382855"/>
    <w:rsid w:val="0038346D"/>
    <w:rsid w:val="00383D83"/>
    <w:rsid w:val="003860B5"/>
    <w:rsid w:val="00392FC7"/>
    <w:rsid w:val="003931FF"/>
    <w:rsid w:val="003945CE"/>
    <w:rsid w:val="00396505"/>
    <w:rsid w:val="003966D1"/>
    <w:rsid w:val="003A0F81"/>
    <w:rsid w:val="003A5374"/>
    <w:rsid w:val="003A5603"/>
    <w:rsid w:val="003A5F4D"/>
    <w:rsid w:val="003A6DE3"/>
    <w:rsid w:val="003B0919"/>
    <w:rsid w:val="003B1E77"/>
    <w:rsid w:val="003B237E"/>
    <w:rsid w:val="003B5DE7"/>
    <w:rsid w:val="003B6A88"/>
    <w:rsid w:val="003C07AF"/>
    <w:rsid w:val="003C09FA"/>
    <w:rsid w:val="003C0B01"/>
    <w:rsid w:val="003C2D9F"/>
    <w:rsid w:val="003C48A5"/>
    <w:rsid w:val="003C5264"/>
    <w:rsid w:val="003C5F7A"/>
    <w:rsid w:val="003C764D"/>
    <w:rsid w:val="003C767B"/>
    <w:rsid w:val="003D0220"/>
    <w:rsid w:val="003D0C8F"/>
    <w:rsid w:val="003D21C0"/>
    <w:rsid w:val="003D287F"/>
    <w:rsid w:val="003D2A6C"/>
    <w:rsid w:val="003D37BE"/>
    <w:rsid w:val="003D6A2E"/>
    <w:rsid w:val="003D702A"/>
    <w:rsid w:val="003D7D07"/>
    <w:rsid w:val="003E07B2"/>
    <w:rsid w:val="003E196D"/>
    <w:rsid w:val="003E41C3"/>
    <w:rsid w:val="003E4550"/>
    <w:rsid w:val="003E4DD0"/>
    <w:rsid w:val="003E5676"/>
    <w:rsid w:val="003E6526"/>
    <w:rsid w:val="003E6749"/>
    <w:rsid w:val="003E6E8B"/>
    <w:rsid w:val="003F034B"/>
    <w:rsid w:val="003F0A32"/>
    <w:rsid w:val="003F1A09"/>
    <w:rsid w:val="003F2968"/>
    <w:rsid w:val="003F3ECB"/>
    <w:rsid w:val="003F4EC5"/>
    <w:rsid w:val="003F6FFB"/>
    <w:rsid w:val="003F7A0E"/>
    <w:rsid w:val="003F7BD9"/>
    <w:rsid w:val="004008CE"/>
    <w:rsid w:val="004016B2"/>
    <w:rsid w:val="004020F6"/>
    <w:rsid w:val="004063A7"/>
    <w:rsid w:val="00406E31"/>
    <w:rsid w:val="00406F72"/>
    <w:rsid w:val="00406F7B"/>
    <w:rsid w:val="00407970"/>
    <w:rsid w:val="004134E7"/>
    <w:rsid w:val="00417B58"/>
    <w:rsid w:val="00420465"/>
    <w:rsid w:val="00421A8D"/>
    <w:rsid w:val="00421D8C"/>
    <w:rsid w:val="00424D49"/>
    <w:rsid w:val="0042512D"/>
    <w:rsid w:val="00425235"/>
    <w:rsid w:val="00425BB6"/>
    <w:rsid w:val="00426166"/>
    <w:rsid w:val="0042675B"/>
    <w:rsid w:val="00426CF9"/>
    <w:rsid w:val="0042721F"/>
    <w:rsid w:val="004300FD"/>
    <w:rsid w:val="00430BFD"/>
    <w:rsid w:val="004322FA"/>
    <w:rsid w:val="00432A4B"/>
    <w:rsid w:val="00432BD6"/>
    <w:rsid w:val="004338AC"/>
    <w:rsid w:val="00433D95"/>
    <w:rsid w:val="00434469"/>
    <w:rsid w:val="00434956"/>
    <w:rsid w:val="00437080"/>
    <w:rsid w:val="004409DA"/>
    <w:rsid w:val="00440ED4"/>
    <w:rsid w:val="004417F5"/>
    <w:rsid w:val="0044274D"/>
    <w:rsid w:val="0044330B"/>
    <w:rsid w:val="00446124"/>
    <w:rsid w:val="00446F9E"/>
    <w:rsid w:val="00451C22"/>
    <w:rsid w:val="00452689"/>
    <w:rsid w:val="00456236"/>
    <w:rsid w:val="00456EBA"/>
    <w:rsid w:val="00457790"/>
    <w:rsid w:val="00460327"/>
    <w:rsid w:val="00460A39"/>
    <w:rsid w:val="00462254"/>
    <w:rsid w:val="00462924"/>
    <w:rsid w:val="00465A97"/>
    <w:rsid w:val="00466246"/>
    <w:rsid w:val="00466B9A"/>
    <w:rsid w:val="00466C79"/>
    <w:rsid w:val="00466D8F"/>
    <w:rsid w:val="0046761D"/>
    <w:rsid w:val="00467785"/>
    <w:rsid w:val="00470113"/>
    <w:rsid w:val="00470228"/>
    <w:rsid w:val="00470A9D"/>
    <w:rsid w:val="00472034"/>
    <w:rsid w:val="00472EED"/>
    <w:rsid w:val="00473200"/>
    <w:rsid w:val="004737B0"/>
    <w:rsid w:val="004743FE"/>
    <w:rsid w:val="0047478A"/>
    <w:rsid w:val="0047490F"/>
    <w:rsid w:val="00474A7E"/>
    <w:rsid w:val="00476468"/>
    <w:rsid w:val="00481034"/>
    <w:rsid w:val="00483500"/>
    <w:rsid w:val="00483AFE"/>
    <w:rsid w:val="00483B85"/>
    <w:rsid w:val="00490730"/>
    <w:rsid w:val="0049106B"/>
    <w:rsid w:val="0049133F"/>
    <w:rsid w:val="00491F86"/>
    <w:rsid w:val="00492410"/>
    <w:rsid w:val="00493E05"/>
    <w:rsid w:val="0049428B"/>
    <w:rsid w:val="00494542"/>
    <w:rsid w:val="004971C8"/>
    <w:rsid w:val="00497C26"/>
    <w:rsid w:val="004A3720"/>
    <w:rsid w:val="004A3ADA"/>
    <w:rsid w:val="004A5A1E"/>
    <w:rsid w:val="004A77C8"/>
    <w:rsid w:val="004A7A40"/>
    <w:rsid w:val="004A7CBC"/>
    <w:rsid w:val="004B0AA9"/>
    <w:rsid w:val="004B0F87"/>
    <w:rsid w:val="004B3607"/>
    <w:rsid w:val="004B3A3B"/>
    <w:rsid w:val="004B45C5"/>
    <w:rsid w:val="004B477D"/>
    <w:rsid w:val="004B76A9"/>
    <w:rsid w:val="004C0E33"/>
    <w:rsid w:val="004C2140"/>
    <w:rsid w:val="004C2D13"/>
    <w:rsid w:val="004C2E22"/>
    <w:rsid w:val="004C445F"/>
    <w:rsid w:val="004C58E3"/>
    <w:rsid w:val="004C5E99"/>
    <w:rsid w:val="004D0667"/>
    <w:rsid w:val="004D0FC8"/>
    <w:rsid w:val="004D14DC"/>
    <w:rsid w:val="004D3153"/>
    <w:rsid w:val="004D3336"/>
    <w:rsid w:val="004D3D10"/>
    <w:rsid w:val="004D51CF"/>
    <w:rsid w:val="004D5BB7"/>
    <w:rsid w:val="004D682A"/>
    <w:rsid w:val="004E11F5"/>
    <w:rsid w:val="004E2EBA"/>
    <w:rsid w:val="004E58CD"/>
    <w:rsid w:val="004E5E7D"/>
    <w:rsid w:val="004F108F"/>
    <w:rsid w:val="004F291E"/>
    <w:rsid w:val="004F35AC"/>
    <w:rsid w:val="004F4539"/>
    <w:rsid w:val="00501959"/>
    <w:rsid w:val="00501A26"/>
    <w:rsid w:val="00501A4B"/>
    <w:rsid w:val="00501BF5"/>
    <w:rsid w:val="00502398"/>
    <w:rsid w:val="005024B7"/>
    <w:rsid w:val="0050331B"/>
    <w:rsid w:val="00503335"/>
    <w:rsid w:val="00504027"/>
    <w:rsid w:val="00505734"/>
    <w:rsid w:val="00507402"/>
    <w:rsid w:val="00511C09"/>
    <w:rsid w:val="00512C56"/>
    <w:rsid w:val="00514256"/>
    <w:rsid w:val="005155F4"/>
    <w:rsid w:val="005165DD"/>
    <w:rsid w:val="00517DF5"/>
    <w:rsid w:val="00522774"/>
    <w:rsid w:val="005230F1"/>
    <w:rsid w:val="00524363"/>
    <w:rsid w:val="00524528"/>
    <w:rsid w:val="00524A06"/>
    <w:rsid w:val="00527931"/>
    <w:rsid w:val="00530DB1"/>
    <w:rsid w:val="00532940"/>
    <w:rsid w:val="0053319D"/>
    <w:rsid w:val="005331D3"/>
    <w:rsid w:val="00534177"/>
    <w:rsid w:val="00535F72"/>
    <w:rsid w:val="00536B5E"/>
    <w:rsid w:val="0053714D"/>
    <w:rsid w:val="0053762D"/>
    <w:rsid w:val="00541AC5"/>
    <w:rsid w:val="00542E15"/>
    <w:rsid w:val="0054333F"/>
    <w:rsid w:val="00544E7A"/>
    <w:rsid w:val="00545DCB"/>
    <w:rsid w:val="00546F8E"/>
    <w:rsid w:val="0055050B"/>
    <w:rsid w:val="00550DD3"/>
    <w:rsid w:val="005513E5"/>
    <w:rsid w:val="00552109"/>
    <w:rsid w:val="005541BF"/>
    <w:rsid w:val="0055445F"/>
    <w:rsid w:val="00560345"/>
    <w:rsid w:val="00561351"/>
    <w:rsid w:val="005614D7"/>
    <w:rsid w:val="00564330"/>
    <w:rsid w:val="00565A8B"/>
    <w:rsid w:val="00566D8C"/>
    <w:rsid w:val="00567483"/>
    <w:rsid w:val="00567D2D"/>
    <w:rsid w:val="00567ECC"/>
    <w:rsid w:val="00571503"/>
    <w:rsid w:val="00572156"/>
    <w:rsid w:val="00573BDA"/>
    <w:rsid w:val="005748EC"/>
    <w:rsid w:val="0057588C"/>
    <w:rsid w:val="00575E66"/>
    <w:rsid w:val="00576F26"/>
    <w:rsid w:val="00580793"/>
    <w:rsid w:val="00581668"/>
    <w:rsid w:val="00581A31"/>
    <w:rsid w:val="0058256A"/>
    <w:rsid w:val="00583790"/>
    <w:rsid w:val="00583D45"/>
    <w:rsid w:val="00583D61"/>
    <w:rsid w:val="00585147"/>
    <w:rsid w:val="0058585F"/>
    <w:rsid w:val="005927B6"/>
    <w:rsid w:val="00592F2F"/>
    <w:rsid w:val="00593215"/>
    <w:rsid w:val="005954FD"/>
    <w:rsid w:val="00595F4C"/>
    <w:rsid w:val="00596AC0"/>
    <w:rsid w:val="005A0464"/>
    <w:rsid w:val="005A35D6"/>
    <w:rsid w:val="005A36D9"/>
    <w:rsid w:val="005A4279"/>
    <w:rsid w:val="005A5CFE"/>
    <w:rsid w:val="005A72E9"/>
    <w:rsid w:val="005A78CF"/>
    <w:rsid w:val="005B128B"/>
    <w:rsid w:val="005B23F3"/>
    <w:rsid w:val="005B3932"/>
    <w:rsid w:val="005B3DD6"/>
    <w:rsid w:val="005B46DC"/>
    <w:rsid w:val="005B71DA"/>
    <w:rsid w:val="005B725F"/>
    <w:rsid w:val="005C16EC"/>
    <w:rsid w:val="005C1A80"/>
    <w:rsid w:val="005C3517"/>
    <w:rsid w:val="005C3C83"/>
    <w:rsid w:val="005C578D"/>
    <w:rsid w:val="005C60C8"/>
    <w:rsid w:val="005C74FD"/>
    <w:rsid w:val="005D0369"/>
    <w:rsid w:val="005D1074"/>
    <w:rsid w:val="005D1D3A"/>
    <w:rsid w:val="005D1EA0"/>
    <w:rsid w:val="005D3EC0"/>
    <w:rsid w:val="005D48BF"/>
    <w:rsid w:val="005D4F5A"/>
    <w:rsid w:val="005D67FF"/>
    <w:rsid w:val="005D737A"/>
    <w:rsid w:val="005D76B2"/>
    <w:rsid w:val="005D7B76"/>
    <w:rsid w:val="005E001B"/>
    <w:rsid w:val="005E04BB"/>
    <w:rsid w:val="005E3819"/>
    <w:rsid w:val="005E39C4"/>
    <w:rsid w:val="005E3C3A"/>
    <w:rsid w:val="005E47FA"/>
    <w:rsid w:val="005E4933"/>
    <w:rsid w:val="005E5BAA"/>
    <w:rsid w:val="005F17DD"/>
    <w:rsid w:val="005F1E3F"/>
    <w:rsid w:val="005F23DC"/>
    <w:rsid w:val="005F3144"/>
    <w:rsid w:val="005F47FA"/>
    <w:rsid w:val="005F47FE"/>
    <w:rsid w:val="005F518E"/>
    <w:rsid w:val="006017B9"/>
    <w:rsid w:val="00601B5A"/>
    <w:rsid w:val="006045E2"/>
    <w:rsid w:val="00604FA3"/>
    <w:rsid w:val="0060671F"/>
    <w:rsid w:val="00606E9D"/>
    <w:rsid w:val="00607C06"/>
    <w:rsid w:val="00607F12"/>
    <w:rsid w:val="00610224"/>
    <w:rsid w:val="00610BBE"/>
    <w:rsid w:val="00611A6A"/>
    <w:rsid w:val="00613221"/>
    <w:rsid w:val="00616937"/>
    <w:rsid w:val="00616C5E"/>
    <w:rsid w:val="0061706B"/>
    <w:rsid w:val="00621D4B"/>
    <w:rsid w:val="00626383"/>
    <w:rsid w:val="00626C9C"/>
    <w:rsid w:val="00626CA4"/>
    <w:rsid w:val="00627185"/>
    <w:rsid w:val="00627950"/>
    <w:rsid w:val="0063064B"/>
    <w:rsid w:val="00632BAB"/>
    <w:rsid w:val="00633894"/>
    <w:rsid w:val="006338D8"/>
    <w:rsid w:val="00637356"/>
    <w:rsid w:val="006414DB"/>
    <w:rsid w:val="00642246"/>
    <w:rsid w:val="00642426"/>
    <w:rsid w:val="006428D1"/>
    <w:rsid w:val="00642F3A"/>
    <w:rsid w:val="00643055"/>
    <w:rsid w:val="00643B98"/>
    <w:rsid w:val="00643DB0"/>
    <w:rsid w:val="006449DD"/>
    <w:rsid w:val="00644FD7"/>
    <w:rsid w:val="00646626"/>
    <w:rsid w:val="00646CEF"/>
    <w:rsid w:val="006500F0"/>
    <w:rsid w:val="00650128"/>
    <w:rsid w:val="00650F17"/>
    <w:rsid w:val="00650FBA"/>
    <w:rsid w:val="00652126"/>
    <w:rsid w:val="00652BC2"/>
    <w:rsid w:val="00654B61"/>
    <w:rsid w:val="006557FD"/>
    <w:rsid w:val="00656274"/>
    <w:rsid w:val="00657B59"/>
    <w:rsid w:val="00661143"/>
    <w:rsid w:val="006613CF"/>
    <w:rsid w:val="00663994"/>
    <w:rsid w:val="006663D1"/>
    <w:rsid w:val="0066750E"/>
    <w:rsid w:val="0066795B"/>
    <w:rsid w:val="00670734"/>
    <w:rsid w:val="0067087A"/>
    <w:rsid w:val="00672126"/>
    <w:rsid w:val="00673108"/>
    <w:rsid w:val="00675168"/>
    <w:rsid w:val="006756C0"/>
    <w:rsid w:val="00675C76"/>
    <w:rsid w:val="0067654B"/>
    <w:rsid w:val="00676D71"/>
    <w:rsid w:val="00680811"/>
    <w:rsid w:val="00680AF6"/>
    <w:rsid w:val="00680FD3"/>
    <w:rsid w:val="0068111C"/>
    <w:rsid w:val="00682ED9"/>
    <w:rsid w:val="00683B32"/>
    <w:rsid w:val="006841FB"/>
    <w:rsid w:val="00686B1B"/>
    <w:rsid w:val="00687D70"/>
    <w:rsid w:val="0069095B"/>
    <w:rsid w:val="006918EA"/>
    <w:rsid w:val="00693301"/>
    <w:rsid w:val="00693AC0"/>
    <w:rsid w:val="00694154"/>
    <w:rsid w:val="0069620A"/>
    <w:rsid w:val="006972BE"/>
    <w:rsid w:val="006975DE"/>
    <w:rsid w:val="006976C8"/>
    <w:rsid w:val="006A054A"/>
    <w:rsid w:val="006A0FBC"/>
    <w:rsid w:val="006A148F"/>
    <w:rsid w:val="006A3CC9"/>
    <w:rsid w:val="006A71E8"/>
    <w:rsid w:val="006A79CD"/>
    <w:rsid w:val="006B074F"/>
    <w:rsid w:val="006B13B2"/>
    <w:rsid w:val="006B1CA5"/>
    <w:rsid w:val="006B1DF2"/>
    <w:rsid w:val="006B355A"/>
    <w:rsid w:val="006B3715"/>
    <w:rsid w:val="006B4084"/>
    <w:rsid w:val="006B45F8"/>
    <w:rsid w:val="006B5937"/>
    <w:rsid w:val="006C6389"/>
    <w:rsid w:val="006C6943"/>
    <w:rsid w:val="006D039D"/>
    <w:rsid w:val="006D35E4"/>
    <w:rsid w:val="006D4AA4"/>
    <w:rsid w:val="006D5EEB"/>
    <w:rsid w:val="006D6018"/>
    <w:rsid w:val="006D6B3B"/>
    <w:rsid w:val="006D6C8F"/>
    <w:rsid w:val="006D6D09"/>
    <w:rsid w:val="006D6E08"/>
    <w:rsid w:val="006D72C7"/>
    <w:rsid w:val="006E212C"/>
    <w:rsid w:val="006E2BA2"/>
    <w:rsid w:val="006E3217"/>
    <w:rsid w:val="006E3324"/>
    <w:rsid w:val="006E3569"/>
    <w:rsid w:val="006E4923"/>
    <w:rsid w:val="006E4B9A"/>
    <w:rsid w:val="006E7716"/>
    <w:rsid w:val="006F0102"/>
    <w:rsid w:val="006F28F3"/>
    <w:rsid w:val="006F2C9C"/>
    <w:rsid w:val="006F458A"/>
    <w:rsid w:val="006F4D6B"/>
    <w:rsid w:val="00702F89"/>
    <w:rsid w:val="00703CFB"/>
    <w:rsid w:val="00703EC9"/>
    <w:rsid w:val="00704997"/>
    <w:rsid w:val="00704BCE"/>
    <w:rsid w:val="0070602F"/>
    <w:rsid w:val="007073A6"/>
    <w:rsid w:val="007074F2"/>
    <w:rsid w:val="00707807"/>
    <w:rsid w:val="00710D02"/>
    <w:rsid w:val="00711D4A"/>
    <w:rsid w:val="00712A97"/>
    <w:rsid w:val="00712F8B"/>
    <w:rsid w:val="00713D21"/>
    <w:rsid w:val="0071579F"/>
    <w:rsid w:val="007157B6"/>
    <w:rsid w:val="007172A6"/>
    <w:rsid w:val="00717C0C"/>
    <w:rsid w:val="0072040B"/>
    <w:rsid w:val="0072048F"/>
    <w:rsid w:val="0072215A"/>
    <w:rsid w:val="007221AD"/>
    <w:rsid w:val="00722D57"/>
    <w:rsid w:val="00722D99"/>
    <w:rsid w:val="007245F7"/>
    <w:rsid w:val="0072505C"/>
    <w:rsid w:val="00725715"/>
    <w:rsid w:val="00725762"/>
    <w:rsid w:val="007262B1"/>
    <w:rsid w:val="00730309"/>
    <w:rsid w:val="00731471"/>
    <w:rsid w:val="007333FF"/>
    <w:rsid w:val="007342A1"/>
    <w:rsid w:val="00735977"/>
    <w:rsid w:val="0073658F"/>
    <w:rsid w:val="00736733"/>
    <w:rsid w:val="0073720B"/>
    <w:rsid w:val="0074059F"/>
    <w:rsid w:val="007451BC"/>
    <w:rsid w:val="007452F3"/>
    <w:rsid w:val="00745E4A"/>
    <w:rsid w:val="00747B8F"/>
    <w:rsid w:val="0075020B"/>
    <w:rsid w:val="00750D77"/>
    <w:rsid w:val="007511AD"/>
    <w:rsid w:val="00752C59"/>
    <w:rsid w:val="00754313"/>
    <w:rsid w:val="0075442F"/>
    <w:rsid w:val="007548EA"/>
    <w:rsid w:val="00754C7A"/>
    <w:rsid w:val="007556D1"/>
    <w:rsid w:val="00756B15"/>
    <w:rsid w:val="0075781D"/>
    <w:rsid w:val="00757A90"/>
    <w:rsid w:val="0076110D"/>
    <w:rsid w:val="00762C7C"/>
    <w:rsid w:val="00764E5B"/>
    <w:rsid w:val="00765A3A"/>
    <w:rsid w:val="00765AE4"/>
    <w:rsid w:val="007667C9"/>
    <w:rsid w:val="007669D9"/>
    <w:rsid w:val="00767AF7"/>
    <w:rsid w:val="00771034"/>
    <w:rsid w:val="00771743"/>
    <w:rsid w:val="00771D56"/>
    <w:rsid w:val="00772485"/>
    <w:rsid w:val="00775AD9"/>
    <w:rsid w:val="00776FB7"/>
    <w:rsid w:val="00777792"/>
    <w:rsid w:val="0077788B"/>
    <w:rsid w:val="00780104"/>
    <w:rsid w:val="007816B2"/>
    <w:rsid w:val="00783342"/>
    <w:rsid w:val="00783D95"/>
    <w:rsid w:val="00784099"/>
    <w:rsid w:val="007841A1"/>
    <w:rsid w:val="007846D4"/>
    <w:rsid w:val="00784AC7"/>
    <w:rsid w:val="00784E21"/>
    <w:rsid w:val="0079054B"/>
    <w:rsid w:val="0079074D"/>
    <w:rsid w:val="00790B51"/>
    <w:rsid w:val="00791B7B"/>
    <w:rsid w:val="00793691"/>
    <w:rsid w:val="007940CA"/>
    <w:rsid w:val="00794E71"/>
    <w:rsid w:val="00795B58"/>
    <w:rsid w:val="00795BA9"/>
    <w:rsid w:val="00796325"/>
    <w:rsid w:val="00797524"/>
    <w:rsid w:val="00797CF3"/>
    <w:rsid w:val="007A2E19"/>
    <w:rsid w:val="007A3724"/>
    <w:rsid w:val="007A3F19"/>
    <w:rsid w:val="007A49E3"/>
    <w:rsid w:val="007A4F21"/>
    <w:rsid w:val="007A5A94"/>
    <w:rsid w:val="007B26B8"/>
    <w:rsid w:val="007B508F"/>
    <w:rsid w:val="007B55C1"/>
    <w:rsid w:val="007B5CAC"/>
    <w:rsid w:val="007C0014"/>
    <w:rsid w:val="007C10CC"/>
    <w:rsid w:val="007C1B84"/>
    <w:rsid w:val="007C3A9B"/>
    <w:rsid w:val="007C4198"/>
    <w:rsid w:val="007C5F93"/>
    <w:rsid w:val="007C7B6B"/>
    <w:rsid w:val="007C7BEE"/>
    <w:rsid w:val="007D077D"/>
    <w:rsid w:val="007D0B51"/>
    <w:rsid w:val="007D0F4F"/>
    <w:rsid w:val="007D1FFB"/>
    <w:rsid w:val="007D289A"/>
    <w:rsid w:val="007D465D"/>
    <w:rsid w:val="007D4D55"/>
    <w:rsid w:val="007D4F3E"/>
    <w:rsid w:val="007D6ADB"/>
    <w:rsid w:val="007D7467"/>
    <w:rsid w:val="007E03E5"/>
    <w:rsid w:val="007E064D"/>
    <w:rsid w:val="007E1281"/>
    <w:rsid w:val="007E16CE"/>
    <w:rsid w:val="007E1826"/>
    <w:rsid w:val="007E1CFF"/>
    <w:rsid w:val="007E2007"/>
    <w:rsid w:val="007E3906"/>
    <w:rsid w:val="007E542A"/>
    <w:rsid w:val="007E5683"/>
    <w:rsid w:val="007E69F6"/>
    <w:rsid w:val="007E7879"/>
    <w:rsid w:val="007E7C26"/>
    <w:rsid w:val="007F0315"/>
    <w:rsid w:val="007F198A"/>
    <w:rsid w:val="007F3520"/>
    <w:rsid w:val="007F42E6"/>
    <w:rsid w:val="007F6BFF"/>
    <w:rsid w:val="008012C5"/>
    <w:rsid w:val="00802691"/>
    <w:rsid w:val="008029F6"/>
    <w:rsid w:val="0080323D"/>
    <w:rsid w:val="00803437"/>
    <w:rsid w:val="00803CEC"/>
    <w:rsid w:val="00803EBC"/>
    <w:rsid w:val="00805BE3"/>
    <w:rsid w:val="008119A9"/>
    <w:rsid w:val="00812540"/>
    <w:rsid w:val="008136FF"/>
    <w:rsid w:val="008139C4"/>
    <w:rsid w:val="00814AD1"/>
    <w:rsid w:val="00815122"/>
    <w:rsid w:val="00820613"/>
    <w:rsid w:val="0082204C"/>
    <w:rsid w:val="00822FB3"/>
    <w:rsid w:val="008243A1"/>
    <w:rsid w:val="00824A42"/>
    <w:rsid w:val="008261E6"/>
    <w:rsid w:val="00826C02"/>
    <w:rsid w:val="00826E2E"/>
    <w:rsid w:val="00827BBF"/>
    <w:rsid w:val="00827DEC"/>
    <w:rsid w:val="00830847"/>
    <w:rsid w:val="0083292E"/>
    <w:rsid w:val="00832BA6"/>
    <w:rsid w:val="00833797"/>
    <w:rsid w:val="00833F01"/>
    <w:rsid w:val="00833F21"/>
    <w:rsid w:val="008343EB"/>
    <w:rsid w:val="008344FF"/>
    <w:rsid w:val="008361B8"/>
    <w:rsid w:val="008374B0"/>
    <w:rsid w:val="0084017C"/>
    <w:rsid w:val="008408D4"/>
    <w:rsid w:val="0084099F"/>
    <w:rsid w:val="00841F09"/>
    <w:rsid w:val="00842336"/>
    <w:rsid w:val="00844D7E"/>
    <w:rsid w:val="008460C2"/>
    <w:rsid w:val="00847B75"/>
    <w:rsid w:val="00847E6C"/>
    <w:rsid w:val="00847F54"/>
    <w:rsid w:val="00850405"/>
    <w:rsid w:val="008506F3"/>
    <w:rsid w:val="00852231"/>
    <w:rsid w:val="00852335"/>
    <w:rsid w:val="008526A8"/>
    <w:rsid w:val="008529F7"/>
    <w:rsid w:val="00852B83"/>
    <w:rsid w:val="00853475"/>
    <w:rsid w:val="00854E9B"/>
    <w:rsid w:val="0085578D"/>
    <w:rsid w:val="008568F8"/>
    <w:rsid w:val="00857381"/>
    <w:rsid w:val="0085762F"/>
    <w:rsid w:val="00857BB7"/>
    <w:rsid w:val="008602FA"/>
    <w:rsid w:val="0086269C"/>
    <w:rsid w:val="00863050"/>
    <w:rsid w:val="00863CD9"/>
    <w:rsid w:val="00864486"/>
    <w:rsid w:val="0086509F"/>
    <w:rsid w:val="008668C2"/>
    <w:rsid w:val="00867680"/>
    <w:rsid w:val="008678A3"/>
    <w:rsid w:val="008706EC"/>
    <w:rsid w:val="008709E2"/>
    <w:rsid w:val="00871AF7"/>
    <w:rsid w:val="00874635"/>
    <w:rsid w:val="00874A90"/>
    <w:rsid w:val="00874AA1"/>
    <w:rsid w:val="0087732C"/>
    <w:rsid w:val="008773FD"/>
    <w:rsid w:val="008776A1"/>
    <w:rsid w:val="0088127E"/>
    <w:rsid w:val="00881D20"/>
    <w:rsid w:val="00881D5B"/>
    <w:rsid w:val="00883750"/>
    <w:rsid w:val="00883AB7"/>
    <w:rsid w:val="00884857"/>
    <w:rsid w:val="008857EC"/>
    <w:rsid w:val="00885EC3"/>
    <w:rsid w:val="0089201E"/>
    <w:rsid w:val="008936F1"/>
    <w:rsid w:val="00895243"/>
    <w:rsid w:val="008A2396"/>
    <w:rsid w:val="008A27D4"/>
    <w:rsid w:val="008A2FC5"/>
    <w:rsid w:val="008A3662"/>
    <w:rsid w:val="008A3DAD"/>
    <w:rsid w:val="008A47AC"/>
    <w:rsid w:val="008A545B"/>
    <w:rsid w:val="008B0A83"/>
    <w:rsid w:val="008B0CF3"/>
    <w:rsid w:val="008B0D2A"/>
    <w:rsid w:val="008B2CE8"/>
    <w:rsid w:val="008B3248"/>
    <w:rsid w:val="008B3902"/>
    <w:rsid w:val="008B4C0E"/>
    <w:rsid w:val="008B55E6"/>
    <w:rsid w:val="008B56B9"/>
    <w:rsid w:val="008B5CF4"/>
    <w:rsid w:val="008B600A"/>
    <w:rsid w:val="008B6A3B"/>
    <w:rsid w:val="008B73E3"/>
    <w:rsid w:val="008B7992"/>
    <w:rsid w:val="008B7E68"/>
    <w:rsid w:val="008C00AE"/>
    <w:rsid w:val="008C2F3F"/>
    <w:rsid w:val="008C3554"/>
    <w:rsid w:val="008C3CD2"/>
    <w:rsid w:val="008C4B26"/>
    <w:rsid w:val="008C5770"/>
    <w:rsid w:val="008D1536"/>
    <w:rsid w:val="008D3123"/>
    <w:rsid w:val="008D3999"/>
    <w:rsid w:val="008D3B7D"/>
    <w:rsid w:val="008D43B2"/>
    <w:rsid w:val="008D48E8"/>
    <w:rsid w:val="008D50C4"/>
    <w:rsid w:val="008D6D0D"/>
    <w:rsid w:val="008D7DA9"/>
    <w:rsid w:val="008E13D0"/>
    <w:rsid w:val="008E2D3E"/>
    <w:rsid w:val="008E38B5"/>
    <w:rsid w:val="008E397B"/>
    <w:rsid w:val="008E481D"/>
    <w:rsid w:val="008E6645"/>
    <w:rsid w:val="008F0192"/>
    <w:rsid w:val="008F0327"/>
    <w:rsid w:val="008F1032"/>
    <w:rsid w:val="008F1BD6"/>
    <w:rsid w:val="008F1D03"/>
    <w:rsid w:val="008F28EE"/>
    <w:rsid w:val="008F2A47"/>
    <w:rsid w:val="008F3233"/>
    <w:rsid w:val="008F34B2"/>
    <w:rsid w:val="008F3AA2"/>
    <w:rsid w:val="008F3C39"/>
    <w:rsid w:val="008F4181"/>
    <w:rsid w:val="008F42C5"/>
    <w:rsid w:val="008F5FB5"/>
    <w:rsid w:val="009006BC"/>
    <w:rsid w:val="00901C2B"/>
    <w:rsid w:val="00901E78"/>
    <w:rsid w:val="00902F3A"/>
    <w:rsid w:val="009032C6"/>
    <w:rsid w:val="00904099"/>
    <w:rsid w:val="00904D51"/>
    <w:rsid w:val="00904E01"/>
    <w:rsid w:val="00906060"/>
    <w:rsid w:val="00907BA9"/>
    <w:rsid w:val="00911166"/>
    <w:rsid w:val="00911424"/>
    <w:rsid w:val="00911B82"/>
    <w:rsid w:val="00912EED"/>
    <w:rsid w:val="00914F97"/>
    <w:rsid w:val="0091538B"/>
    <w:rsid w:val="00915FEB"/>
    <w:rsid w:val="0091737A"/>
    <w:rsid w:val="009178AF"/>
    <w:rsid w:val="00917CA8"/>
    <w:rsid w:val="00917D8C"/>
    <w:rsid w:val="00920A3F"/>
    <w:rsid w:val="00920E75"/>
    <w:rsid w:val="00924FB5"/>
    <w:rsid w:val="0092512B"/>
    <w:rsid w:val="009257A8"/>
    <w:rsid w:val="00926236"/>
    <w:rsid w:val="0092741F"/>
    <w:rsid w:val="009313AE"/>
    <w:rsid w:val="00931C25"/>
    <w:rsid w:val="00932A0C"/>
    <w:rsid w:val="00932AE3"/>
    <w:rsid w:val="00933448"/>
    <w:rsid w:val="00933DAD"/>
    <w:rsid w:val="009343E3"/>
    <w:rsid w:val="00942D1B"/>
    <w:rsid w:val="00945320"/>
    <w:rsid w:val="009459BE"/>
    <w:rsid w:val="00946601"/>
    <w:rsid w:val="00947137"/>
    <w:rsid w:val="009476EA"/>
    <w:rsid w:val="00950904"/>
    <w:rsid w:val="00950F33"/>
    <w:rsid w:val="009512CF"/>
    <w:rsid w:val="00951612"/>
    <w:rsid w:val="0095204D"/>
    <w:rsid w:val="009524BA"/>
    <w:rsid w:val="009546C8"/>
    <w:rsid w:val="00955711"/>
    <w:rsid w:val="00955958"/>
    <w:rsid w:val="0095682E"/>
    <w:rsid w:val="00956F7F"/>
    <w:rsid w:val="00957656"/>
    <w:rsid w:val="00957966"/>
    <w:rsid w:val="00960354"/>
    <w:rsid w:val="00961D23"/>
    <w:rsid w:val="00962835"/>
    <w:rsid w:val="00962E79"/>
    <w:rsid w:val="009635EF"/>
    <w:rsid w:val="00963786"/>
    <w:rsid w:val="0096582F"/>
    <w:rsid w:val="009660BE"/>
    <w:rsid w:val="00966B17"/>
    <w:rsid w:val="00967797"/>
    <w:rsid w:val="00967871"/>
    <w:rsid w:val="009748D0"/>
    <w:rsid w:val="00974987"/>
    <w:rsid w:val="0097680F"/>
    <w:rsid w:val="00976EA0"/>
    <w:rsid w:val="00977F1B"/>
    <w:rsid w:val="00981F50"/>
    <w:rsid w:val="00983195"/>
    <w:rsid w:val="0098340B"/>
    <w:rsid w:val="009873BC"/>
    <w:rsid w:val="00987ED2"/>
    <w:rsid w:val="00990081"/>
    <w:rsid w:val="009904EF"/>
    <w:rsid w:val="009912F2"/>
    <w:rsid w:val="00991CD7"/>
    <w:rsid w:val="00991E01"/>
    <w:rsid w:val="00992161"/>
    <w:rsid w:val="009937E7"/>
    <w:rsid w:val="009959FB"/>
    <w:rsid w:val="00996769"/>
    <w:rsid w:val="0099692C"/>
    <w:rsid w:val="00997516"/>
    <w:rsid w:val="009A1313"/>
    <w:rsid w:val="009A148D"/>
    <w:rsid w:val="009A1AE8"/>
    <w:rsid w:val="009A239F"/>
    <w:rsid w:val="009A2B81"/>
    <w:rsid w:val="009A7A6E"/>
    <w:rsid w:val="009B16BF"/>
    <w:rsid w:val="009B2830"/>
    <w:rsid w:val="009B30D9"/>
    <w:rsid w:val="009B3571"/>
    <w:rsid w:val="009B4D44"/>
    <w:rsid w:val="009B5009"/>
    <w:rsid w:val="009B66F0"/>
    <w:rsid w:val="009B7D16"/>
    <w:rsid w:val="009C1A36"/>
    <w:rsid w:val="009C365F"/>
    <w:rsid w:val="009C3AF7"/>
    <w:rsid w:val="009C41B1"/>
    <w:rsid w:val="009C58FA"/>
    <w:rsid w:val="009C60D8"/>
    <w:rsid w:val="009C6F18"/>
    <w:rsid w:val="009C7C42"/>
    <w:rsid w:val="009C7E31"/>
    <w:rsid w:val="009D1403"/>
    <w:rsid w:val="009D24B2"/>
    <w:rsid w:val="009D2536"/>
    <w:rsid w:val="009D25B5"/>
    <w:rsid w:val="009D2F1F"/>
    <w:rsid w:val="009D3FC5"/>
    <w:rsid w:val="009D45B0"/>
    <w:rsid w:val="009D587C"/>
    <w:rsid w:val="009D6BD3"/>
    <w:rsid w:val="009D71CC"/>
    <w:rsid w:val="009E0BA9"/>
    <w:rsid w:val="009E3828"/>
    <w:rsid w:val="009E4A7F"/>
    <w:rsid w:val="009E5E3C"/>
    <w:rsid w:val="009E6BFF"/>
    <w:rsid w:val="009E6C74"/>
    <w:rsid w:val="009F04EA"/>
    <w:rsid w:val="009F3CC3"/>
    <w:rsid w:val="009F6410"/>
    <w:rsid w:val="009F68DE"/>
    <w:rsid w:val="009F6AB8"/>
    <w:rsid w:val="009F7E68"/>
    <w:rsid w:val="00A00E35"/>
    <w:rsid w:val="00A01FAA"/>
    <w:rsid w:val="00A03C57"/>
    <w:rsid w:val="00A055A5"/>
    <w:rsid w:val="00A103FB"/>
    <w:rsid w:val="00A1055D"/>
    <w:rsid w:val="00A11284"/>
    <w:rsid w:val="00A1148F"/>
    <w:rsid w:val="00A11D1A"/>
    <w:rsid w:val="00A13218"/>
    <w:rsid w:val="00A13A33"/>
    <w:rsid w:val="00A14767"/>
    <w:rsid w:val="00A14B21"/>
    <w:rsid w:val="00A14C6A"/>
    <w:rsid w:val="00A15650"/>
    <w:rsid w:val="00A16450"/>
    <w:rsid w:val="00A1669D"/>
    <w:rsid w:val="00A16D71"/>
    <w:rsid w:val="00A17E00"/>
    <w:rsid w:val="00A211F8"/>
    <w:rsid w:val="00A21391"/>
    <w:rsid w:val="00A22002"/>
    <w:rsid w:val="00A23F3F"/>
    <w:rsid w:val="00A252CA"/>
    <w:rsid w:val="00A25D38"/>
    <w:rsid w:val="00A27D4A"/>
    <w:rsid w:val="00A310F3"/>
    <w:rsid w:val="00A3569D"/>
    <w:rsid w:val="00A35A91"/>
    <w:rsid w:val="00A37123"/>
    <w:rsid w:val="00A37172"/>
    <w:rsid w:val="00A4053E"/>
    <w:rsid w:val="00A44D76"/>
    <w:rsid w:val="00A45F50"/>
    <w:rsid w:val="00A46DF9"/>
    <w:rsid w:val="00A47A3D"/>
    <w:rsid w:val="00A5014B"/>
    <w:rsid w:val="00A53BD0"/>
    <w:rsid w:val="00A54074"/>
    <w:rsid w:val="00A56B65"/>
    <w:rsid w:val="00A57817"/>
    <w:rsid w:val="00A608B6"/>
    <w:rsid w:val="00A62BEC"/>
    <w:rsid w:val="00A63482"/>
    <w:rsid w:val="00A634DF"/>
    <w:rsid w:val="00A638F0"/>
    <w:rsid w:val="00A63E28"/>
    <w:rsid w:val="00A64F0F"/>
    <w:rsid w:val="00A64F42"/>
    <w:rsid w:val="00A70AEF"/>
    <w:rsid w:val="00A71C88"/>
    <w:rsid w:val="00A723A2"/>
    <w:rsid w:val="00A734FC"/>
    <w:rsid w:val="00A74CDE"/>
    <w:rsid w:val="00A768F7"/>
    <w:rsid w:val="00A8025A"/>
    <w:rsid w:val="00A80CD7"/>
    <w:rsid w:val="00A81405"/>
    <w:rsid w:val="00A82417"/>
    <w:rsid w:val="00A82446"/>
    <w:rsid w:val="00A83A4A"/>
    <w:rsid w:val="00A83E10"/>
    <w:rsid w:val="00A851E5"/>
    <w:rsid w:val="00A857B7"/>
    <w:rsid w:val="00A85841"/>
    <w:rsid w:val="00A879E6"/>
    <w:rsid w:val="00A902CF"/>
    <w:rsid w:val="00A9448F"/>
    <w:rsid w:val="00AA3572"/>
    <w:rsid w:val="00AA4866"/>
    <w:rsid w:val="00AA4E60"/>
    <w:rsid w:val="00AA55E7"/>
    <w:rsid w:val="00AA59B3"/>
    <w:rsid w:val="00AA6442"/>
    <w:rsid w:val="00AB11D0"/>
    <w:rsid w:val="00AB369C"/>
    <w:rsid w:val="00AB3864"/>
    <w:rsid w:val="00AB39B9"/>
    <w:rsid w:val="00AB452E"/>
    <w:rsid w:val="00AB4EE2"/>
    <w:rsid w:val="00AB6D04"/>
    <w:rsid w:val="00AB7389"/>
    <w:rsid w:val="00AB7583"/>
    <w:rsid w:val="00AC0B37"/>
    <w:rsid w:val="00AC225C"/>
    <w:rsid w:val="00AC44F8"/>
    <w:rsid w:val="00AD036B"/>
    <w:rsid w:val="00AD0555"/>
    <w:rsid w:val="00AD0705"/>
    <w:rsid w:val="00AD3A58"/>
    <w:rsid w:val="00AD4686"/>
    <w:rsid w:val="00AD5F55"/>
    <w:rsid w:val="00AD670D"/>
    <w:rsid w:val="00AD68EB"/>
    <w:rsid w:val="00AD6B9D"/>
    <w:rsid w:val="00AD7EAD"/>
    <w:rsid w:val="00AE0036"/>
    <w:rsid w:val="00AE0858"/>
    <w:rsid w:val="00AE1634"/>
    <w:rsid w:val="00AE2E24"/>
    <w:rsid w:val="00AE50E5"/>
    <w:rsid w:val="00AE5738"/>
    <w:rsid w:val="00AE6A22"/>
    <w:rsid w:val="00AE7239"/>
    <w:rsid w:val="00AF05FA"/>
    <w:rsid w:val="00AF0781"/>
    <w:rsid w:val="00AF1DC0"/>
    <w:rsid w:val="00AF3C5D"/>
    <w:rsid w:val="00AF4BBE"/>
    <w:rsid w:val="00AF76CB"/>
    <w:rsid w:val="00B00323"/>
    <w:rsid w:val="00B037DA"/>
    <w:rsid w:val="00B0594E"/>
    <w:rsid w:val="00B05B6A"/>
    <w:rsid w:val="00B102F9"/>
    <w:rsid w:val="00B12A0D"/>
    <w:rsid w:val="00B138D7"/>
    <w:rsid w:val="00B141F7"/>
    <w:rsid w:val="00B152D2"/>
    <w:rsid w:val="00B165A2"/>
    <w:rsid w:val="00B175A1"/>
    <w:rsid w:val="00B177E7"/>
    <w:rsid w:val="00B200E1"/>
    <w:rsid w:val="00B20258"/>
    <w:rsid w:val="00B2131A"/>
    <w:rsid w:val="00B21655"/>
    <w:rsid w:val="00B227F3"/>
    <w:rsid w:val="00B25207"/>
    <w:rsid w:val="00B266B9"/>
    <w:rsid w:val="00B31C06"/>
    <w:rsid w:val="00B32F57"/>
    <w:rsid w:val="00B34B88"/>
    <w:rsid w:val="00B352DE"/>
    <w:rsid w:val="00B407B3"/>
    <w:rsid w:val="00B40E00"/>
    <w:rsid w:val="00B43B3E"/>
    <w:rsid w:val="00B443F0"/>
    <w:rsid w:val="00B44D95"/>
    <w:rsid w:val="00B44E7B"/>
    <w:rsid w:val="00B44F04"/>
    <w:rsid w:val="00B45D2F"/>
    <w:rsid w:val="00B47282"/>
    <w:rsid w:val="00B47690"/>
    <w:rsid w:val="00B525E2"/>
    <w:rsid w:val="00B54202"/>
    <w:rsid w:val="00B569E1"/>
    <w:rsid w:val="00B56B1D"/>
    <w:rsid w:val="00B6151F"/>
    <w:rsid w:val="00B618FC"/>
    <w:rsid w:val="00B61A18"/>
    <w:rsid w:val="00B61AD2"/>
    <w:rsid w:val="00B621BD"/>
    <w:rsid w:val="00B62234"/>
    <w:rsid w:val="00B6235B"/>
    <w:rsid w:val="00B647D8"/>
    <w:rsid w:val="00B678BF"/>
    <w:rsid w:val="00B702C2"/>
    <w:rsid w:val="00B7346A"/>
    <w:rsid w:val="00B73CC5"/>
    <w:rsid w:val="00B73D8C"/>
    <w:rsid w:val="00B743E0"/>
    <w:rsid w:val="00B76054"/>
    <w:rsid w:val="00B770AB"/>
    <w:rsid w:val="00B7732D"/>
    <w:rsid w:val="00B80FF9"/>
    <w:rsid w:val="00B8169C"/>
    <w:rsid w:val="00B81848"/>
    <w:rsid w:val="00B822CB"/>
    <w:rsid w:val="00B8294C"/>
    <w:rsid w:val="00B856A3"/>
    <w:rsid w:val="00B87077"/>
    <w:rsid w:val="00B8783F"/>
    <w:rsid w:val="00B87F2D"/>
    <w:rsid w:val="00B912A9"/>
    <w:rsid w:val="00B92CA2"/>
    <w:rsid w:val="00B94681"/>
    <w:rsid w:val="00B94796"/>
    <w:rsid w:val="00B96A2C"/>
    <w:rsid w:val="00BA05AE"/>
    <w:rsid w:val="00BA07A6"/>
    <w:rsid w:val="00BA4EAC"/>
    <w:rsid w:val="00BA4F22"/>
    <w:rsid w:val="00BA5F30"/>
    <w:rsid w:val="00BA69E8"/>
    <w:rsid w:val="00BA733F"/>
    <w:rsid w:val="00BA7478"/>
    <w:rsid w:val="00BA7F22"/>
    <w:rsid w:val="00BB0649"/>
    <w:rsid w:val="00BB30BF"/>
    <w:rsid w:val="00BB690D"/>
    <w:rsid w:val="00BB7C73"/>
    <w:rsid w:val="00BC01F0"/>
    <w:rsid w:val="00BC186A"/>
    <w:rsid w:val="00BC3484"/>
    <w:rsid w:val="00BC3A31"/>
    <w:rsid w:val="00BC5575"/>
    <w:rsid w:val="00BC65EF"/>
    <w:rsid w:val="00BC7E69"/>
    <w:rsid w:val="00BD0DE2"/>
    <w:rsid w:val="00BD0FE1"/>
    <w:rsid w:val="00BD1159"/>
    <w:rsid w:val="00BD16FB"/>
    <w:rsid w:val="00BD1CD1"/>
    <w:rsid w:val="00BD1FDE"/>
    <w:rsid w:val="00BD2E53"/>
    <w:rsid w:val="00BD3AEB"/>
    <w:rsid w:val="00BD41FC"/>
    <w:rsid w:val="00BD6C58"/>
    <w:rsid w:val="00BD70C9"/>
    <w:rsid w:val="00BD73BE"/>
    <w:rsid w:val="00BD74C6"/>
    <w:rsid w:val="00BE06BF"/>
    <w:rsid w:val="00BE0865"/>
    <w:rsid w:val="00BE0920"/>
    <w:rsid w:val="00BE206E"/>
    <w:rsid w:val="00BE256D"/>
    <w:rsid w:val="00BE33EB"/>
    <w:rsid w:val="00BE398B"/>
    <w:rsid w:val="00BE5F8C"/>
    <w:rsid w:val="00BE6D8C"/>
    <w:rsid w:val="00BF05CC"/>
    <w:rsid w:val="00BF0D4F"/>
    <w:rsid w:val="00BF3444"/>
    <w:rsid w:val="00BF4FFC"/>
    <w:rsid w:val="00C016A8"/>
    <w:rsid w:val="00C028B7"/>
    <w:rsid w:val="00C031B3"/>
    <w:rsid w:val="00C052DE"/>
    <w:rsid w:val="00C06817"/>
    <w:rsid w:val="00C11C36"/>
    <w:rsid w:val="00C11E9F"/>
    <w:rsid w:val="00C12FC2"/>
    <w:rsid w:val="00C15296"/>
    <w:rsid w:val="00C2023A"/>
    <w:rsid w:val="00C204DD"/>
    <w:rsid w:val="00C26D55"/>
    <w:rsid w:val="00C31C6D"/>
    <w:rsid w:val="00C32218"/>
    <w:rsid w:val="00C3368E"/>
    <w:rsid w:val="00C344E0"/>
    <w:rsid w:val="00C34F43"/>
    <w:rsid w:val="00C3531B"/>
    <w:rsid w:val="00C36457"/>
    <w:rsid w:val="00C36D13"/>
    <w:rsid w:val="00C3762C"/>
    <w:rsid w:val="00C414B2"/>
    <w:rsid w:val="00C414FC"/>
    <w:rsid w:val="00C41AD7"/>
    <w:rsid w:val="00C41D96"/>
    <w:rsid w:val="00C41FCF"/>
    <w:rsid w:val="00C42C67"/>
    <w:rsid w:val="00C431B3"/>
    <w:rsid w:val="00C44377"/>
    <w:rsid w:val="00C44524"/>
    <w:rsid w:val="00C455A9"/>
    <w:rsid w:val="00C46FFC"/>
    <w:rsid w:val="00C511E6"/>
    <w:rsid w:val="00C51F1C"/>
    <w:rsid w:val="00C543A2"/>
    <w:rsid w:val="00C547B3"/>
    <w:rsid w:val="00C55ACF"/>
    <w:rsid w:val="00C55B9F"/>
    <w:rsid w:val="00C563C2"/>
    <w:rsid w:val="00C5756F"/>
    <w:rsid w:val="00C602C5"/>
    <w:rsid w:val="00C6074A"/>
    <w:rsid w:val="00C60F80"/>
    <w:rsid w:val="00C62D76"/>
    <w:rsid w:val="00C64DBD"/>
    <w:rsid w:val="00C66168"/>
    <w:rsid w:val="00C667DA"/>
    <w:rsid w:val="00C67D3D"/>
    <w:rsid w:val="00C70019"/>
    <w:rsid w:val="00C70857"/>
    <w:rsid w:val="00C71152"/>
    <w:rsid w:val="00C71CA3"/>
    <w:rsid w:val="00C73267"/>
    <w:rsid w:val="00C74826"/>
    <w:rsid w:val="00C7509A"/>
    <w:rsid w:val="00C77452"/>
    <w:rsid w:val="00C77B79"/>
    <w:rsid w:val="00C81171"/>
    <w:rsid w:val="00C81989"/>
    <w:rsid w:val="00C81C72"/>
    <w:rsid w:val="00C81FDD"/>
    <w:rsid w:val="00C845A7"/>
    <w:rsid w:val="00C84F82"/>
    <w:rsid w:val="00C8526E"/>
    <w:rsid w:val="00C86D28"/>
    <w:rsid w:val="00C872B1"/>
    <w:rsid w:val="00C91948"/>
    <w:rsid w:val="00C91C74"/>
    <w:rsid w:val="00C92BFC"/>
    <w:rsid w:val="00C94224"/>
    <w:rsid w:val="00C95374"/>
    <w:rsid w:val="00C95456"/>
    <w:rsid w:val="00C96FA6"/>
    <w:rsid w:val="00CA04F7"/>
    <w:rsid w:val="00CA1891"/>
    <w:rsid w:val="00CA2AF3"/>
    <w:rsid w:val="00CA49F0"/>
    <w:rsid w:val="00CA4DE8"/>
    <w:rsid w:val="00CA575D"/>
    <w:rsid w:val="00CA6F24"/>
    <w:rsid w:val="00CA704F"/>
    <w:rsid w:val="00CB107A"/>
    <w:rsid w:val="00CB1499"/>
    <w:rsid w:val="00CB1C4F"/>
    <w:rsid w:val="00CB22A4"/>
    <w:rsid w:val="00CB4D63"/>
    <w:rsid w:val="00CB5DA7"/>
    <w:rsid w:val="00CB60CD"/>
    <w:rsid w:val="00CB63E1"/>
    <w:rsid w:val="00CC0A39"/>
    <w:rsid w:val="00CC1926"/>
    <w:rsid w:val="00CC2198"/>
    <w:rsid w:val="00CC3A12"/>
    <w:rsid w:val="00CC3ABC"/>
    <w:rsid w:val="00CC43B2"/>
    <w:rsid w:val="00CC4471"/>
    <w:rsid w:val="00CC494E"/>
    <w:rsid w:val="00CC7F39"/>
    <w:rsid w:val="00CD0496"/>
    <w:rsid w:val="00CD0922"/>
    <w:rsid w:val="00CD0A88"/>
    <w:rsid w:val="00CD148E"/>
    <w:rsid w:val="00CD4D32"/>
    <w:rsid w:val="00CD5D52"/>
    <w:rsid w:val="00CD629E"/>
    <w:rsid w:val="00CE292F"/>
    <w:rsid w:val="00CE480A"/>
    <w:rsid w:val="00CE5AEB"/>
    <w:rsid w:val="00CE73C8"/>
    <w:rsid w:val="00CF0A66"/>
    <w:rsid w:val="00CF23F3"/>
    <w:rsid w:val="00CF4A45"/>
    <w:rsid w:val="00CF7986"/>
    <w:rsid w:val="00CF7A02"/>
    <w:rsid w:val="00CF7ADD"/>
    <w:rsid w:val="00D00651"/>
    <w:rsid w:val="00D00ED6"/>
    <w:rsid w:val="00D028C6"/>
    <w:rsid w:val="00D040C5"/>
    <w:rsid w:val="00D04A6C"/>
    <w:rsid w:val="00D065F2"/>
    <w:rsid w:val="00D06A8F"/>
    <w:rsid w:val="00D07DE4"/>
    <w:rsid w:val="00D10649"/>
    <w:rsid w:val="00D10672"/>
    <w:rsid w:val="00D11A3F"/>
    <w:rsid w:val="00D139D9"/>
    <w:rsid w:val="00D15F7F"/>
    <w:rsid w:val="00D172C8"/>
    <w:rsid w:val="00D173B3"/>
    <w:rsid w:val="00D209F6"/>
    <w:rsid w:val="00D21531"/>
    <w:rsid w:val="00D21B4B"/>
    <w:rsid w:val="00D21F8F"/>
    <w:rsid w:val="00D245DD"/>
    <w:rsid w:val="00D24AD8"/>
    <w:rsid w:val="00D2519C"/>
    <w:rsid w:val="00D27A6A"/>
    <w:rsid w:val="00D310F6"/>
    <w:rsid w:val="00D31A29"/>
    <w:rsid w:val="00D332C7"/>
    <w:rsid w:val="00D33D41"/>
    <w:rsid w:val="00D34B08"/>
    <w:rsid w:val="00D350E2"/>
    <w:rsid w:val="00D354E1"/>
    <w:rsid w:val="00D35CD3"/>
    <w:rsid w:val="00D36F24"/>
    <w:rsid w:val="00D40528"/>
    <w:rsid w:val="00D4078E"/>
    <w:rsid w:val="00D40A0A"/>
    <w:rsid w:val="00D41A9C"/>
    <w:rsid w:val="00D429F6"/>
    <w:rsid w:val="00D43550"/>
    <w:rsid w:val="00D44704"/>
    <w:rsid w:val="00D44813"/>
    <w:rsid w:val="00D45E3F"/>
    <w:rsid w:val="00D46205"/>
    <w:rsid w:val="00D53FFF"/>
    <w:rsid w:val="00D56618"/>
    <w:rsid w:val="00D57333"/>
    <w:rsid w:val="00D608FB"/>
    <w:rsid w:val="00D60C27"/>
    <w:rsid w:val="00D619A1"/>
    <w:rsid w:val="00D61B88"/>
    <w:rsid w:val="00D61BC6"/>
    <w:rsid w:val="00D6246F"/>
    <w:rsid w:val="00D65184"/>
    <w:rsid w:val="00D66251"/>
    <w:rsid w:val="00D70622"/>
    <w:rsid w:val="00D71025"/>
    <w:rsid w:val="00D719E9"/>
    <w:rsid w:val="00D72044"/>
    <w:rsid w:val="00D73584"/>
    <w:rsid w:val="00D747D5"/>
    <w:rsid w:val="00D74F6E"/>
    <w:rsid w:val="00D75BE6"/>
    <w:rsid w:val="00D75F86"/>
    <w:rsid w:val="00D80987"/>
    <w:rsid w:val="00D815C4"/>
    <w:rsid w:val="00D819BD"/>
    <w:rsid w:val="00D81B96"/>
    <w:rsid w:val="00D81D43"/>
    <w:rsid w:val="00D8267C"/>
    <w:rsid w:val="00D82E1C"/>
    <w:rsid w:val="00D83065"/>
    <w:rsid w:val="00D832EF"/>
    <w:rsid w:val="00D8437F"/>
    <w:rsid w:val="00D84BB9"/>
    <w:rsid w:val="00D91DC6"/>
    <w:rsid w:val="00D92796"/>
    <w:rsid w:val="00D93EE2"/>
    <w:rsid w:val="00D97164"/>
    <w:rsid w:val="00D9751A"/>
    <w:rsid w:val="00D977D6"/>
    <w:rsid w:val="00DA02BD"/>
    <w:rsid w:val="00DA09C6"/>
    <w:rsid w:val="00DA334D"/>
    <w:rsid w:val="00DA4041"/>
    <w:rsid w:val="00DA6418"/>
    <w:rsid w:val="00DA69A0"/>
    <w:rsid w:val="00DA7265"/>
    <w:rsid w:val="00DA7454"/>
    <w:rsid w:val="00DB0263"/>
    <w:rsid w:val="00DB02CB"/>
    <w:rsid w:val="00DB325E"/>
    <w:rsid w:val="00DB32B8"/>
    <w:rsid w:val="00DB5769"/>
    <w:rsid w:val="00DB653B"/>
    <w:rsid w:val="00DC054E"/>
    <w:rsid w:val="00DC12CD"/>
    <w:rsid w:val="00DC1B56"/>
    <w:rsid w:val="00DC507D"/>
    <w:rsid w:val="00DC6423"/>
    <w:rsid w:val="00DC67BB"/>
    <w:rsid w:val="00DC6803"/>
    <w:rsid w:val="00DC70D9"/>
    <w:rsid w:val="00DC740B"/>
    <w:rsid w:val="00DC7934"/>
    <w:rsid w:val="00DC7F30"/>
    <w:rsid w:val="00DD09FD"/>
    <w:rsid w:val="00DD201E"/>
    <w:rsid w:val="00DD28A2"/>
    <w:rsid w:val="00DD3AAB"/>
    <w:rsid w:val="00DD3C31"/>
    <w:rsid w:val="00DD4E67"/>
    <w:rsid w:val="00DD5990"/>
    <w:rsid w:val="00DD7E4F"/>
    <w:rsid w:val="00DE21FC"/>
    <w:rsid w:val="00DE3362"/>
    <w:rsid w:val="00DF0991"/>
    <w:rsid w:val="00DF2229"/>
    <w:rsid w:val="00DF3EAF"/>
    <w:rsid w:val="00DF45E9"/>
    <w:rsid w:val="00DF56F1"/>
    <w:rsid w:val="00DF5EC6"/>
    <w:rsid w:val="00DF69AE"/>
    <w:rsid w:val="00DF73A9"/>
    <w:rsid w:val="00DF753A"/>
    <w:rsid w:val="00DF777C"/>
    <w:rsid w:val="00E007C8"/>
    <w:rsid w:val="00E00E5F"/>
    <w:rsid w:val="00E017E3"/>
    <w:rsid w:val="00E0436A"/>
    <w:rsid w:val="00E044C7"/>
    <w:rsid w:val="00E0585B"/>
    <w:rsid w:val="00E06764"/>
    <w:rsid w:val="00E0679B"/>
    <w:rsid w:val="00E06844"/>
    <w:rsid w:val="00E06A29"/>
    <w:rsid w:val="00E07A61"/>
    <w:rsid w:val="00E07B7A"/>
    <w:rsid w:val="00E07E99"/>
    <w:rsid w:val="00E125D9"/>
    <w:rsid w:val="00E1262A"/>
    <w:rsid w:val="00E139EF"/>
    <w:rsid w:val="00E1451C"/>
    <w:rsid w:val="00E1566E"/>
    <w:rsid w:val="00E201A0"/>
    <w:rsid w:val="00E211B7"/>
    <w:rsid w:val="00E2318D"/>
    <w:rsid w:val="00E244A7"/>
    <w:rsid w:val="00E26B2F"/>
    <w:rsid w:val="00E27BB2"/>
    <w:rsid w:val="00E27CEB"/>
    <w:rsid w:val="00E30CFB"/>
    <w:rsid w:val="00E3161E"/>
    <w:rsid w:val="00E316B8"/>
    <w:rsid w:val="00E37EF0"/>
    <w:rsid w:val="00E405EA"/>
    <w:rsid w:val="00E40D43"/>
    <w:rsid w:val="00E410C0"/>
    <w:rsid w:val="00E42622"/>
    <w:rsid w:val="00E42E95"/>
    <w:rsid w:val="00E44B81"/>
    <w:rsid w:val="00E45482"/>
    <w:rsid w:val="00E46A77"/>
    <w:rsid w:val="00E46CB0"/>
    <w:rsid w:val="00E50215"/>
    <w:rsid w:val="00E50C2C"/>
    <w:rsid w:val="00E513F6"/>
    <w:rsid w:val="00E51AB3"/>
    <w:rsid w:val="00E51C00"/>
    <w:rsid w:val="00E53EC7"/>
    <w:rsid w:val="00E555DE"/>
    <w:rsid w:val="00E569D1"/>
    <w:rsid w:val="00E56F76"/>
    <w:rsid w:val="00E61C2C"/>
    <w:rsid w:val="00E61E72"/>
    <w:rsid w:val="00E6219B"/>
    <w:rsid w:val="00E64074"/>
    <w:rsid w:val="00E640B7"/>
    <w:rsid w:val="00E65D8A"/>
    <w:rsid w:val="00E670E8"/>
    <w:rsid w:val="00E676D8"/>
    <w:rsid w:val="00E67AE7"/>
    <w:rsid w:val="00E705C7"/>
    <w:rsid w:val="00E71EDD"/>
    <w:rsid w:val="00E72579"/>
    <w:rsid w:val="00E72BE6"/>
    <w:rsid w:val="00E739D8"/>
    <w:rsid w:val="00E74A33"/>
    <w:rsid w:val="00E74CE0"/>
    <w:rsid w:val="00E75714"/>
    <w:rsid w:val="00E77266"/>
    <w:rsid w:val="00E775EB"/>
    <w:rsid w:val="00E77B3E"/>
    <w:rsid w:val="00E77F61"/>
    <w:rsid w:val="00E804BB"/>
    <w:rsid w:val="00E81AAC"/>
    <w:rsid w:val="00E81C52"/>
    <w:rsid w:val="00E843C9"/>
    <w:rsid w:val="00E90A46"/>
    <w:rsid w:val="00E92020"/>
    <w:rsid w:val="00E92223"/>
    <w:rsid w:val="00E92660"/>
    <w:rsid w:val="00E933F5"/>
    <w:rsid w:val="00E9350C"/>
    <w:rsid w:val="00E93653"/>
    <w:rsid w:val="00E9493D"/>
    <w:rsid w:val="00E95206"/>
    <w:rsid w:val="00E95970"/>
    <w:rsid w:val="00E95B6B"/>
    <w:rsid w:val="00E968AF"/>
    <w:rsid w:val="00E96F9F"/>
    <w:rsid w:val="00EA136F"/>
    <w:rsid w:val="00EA13C3"/>
    <w:rsid w:val="00EA2878"/>
    <w:rsid w:val="00EA2B93"/>
    <w:rsid w:val="00EA4199"/>
    <w:rsid w:val="00EA4785"/>
    <w:rsid w:val="00EA572F"/>
    <w:rsid w:val="00EA61B2"/>
    <w:rsid w:val="00EA68E1"/>
    <w:rsid w:val="00EA7709"/>
    <w:rsid w:val="00EB2D25"/>
    <w:rsid w:val="00EB3F1D"/>
    <w:rsid w:val="00EB495E"/>
    <w:rsid w:val="00EB6D29"/>
    <w:rsid w:val="00EB6EBD"/>
    <w:rsid w:val="00EB79FE"/>
    <w:rsid w:val="00EC0E5A"/>
    <w:rsid w:val="00EC1596"/>
    <w:rsid w:val="00EC35E6"/>
    <w:rsid w:val="00EC3780"/>
    <w:rsid w:val="00EC548E"/>
    <w:rsid w:val="00EC58C4"/>
    <w:rsid w:val="00EC6868"/>
    <w:rsid w:val="00EC6C69"/>
    <w:rsid w:val="00EC716A"/>
    <w:rsid w:val="00EC7AB2"/>
    <w:rsid w:val="00ED0170"/>
    <w:rsid w:val="00ED0273"/>
    <w:rsid w:val="00ED20C0"/>
    <w:rsid w:val="00ED269F"/>
    <w:rsid w:val="00ED35CD"/>
    <w:rsid w:val="00ED36F3"/>
    <w:rsid w:val="00ED3817"/>
    <w:rsid w:val="00ED5A93"/>
    <w:rsid w:val="00EE1D90"/>
    <w:rsid w:val="00EE21DB"/>
    <w:rsid w:val="00EE2DAD"/>
    <w:rsid w:val="00EE5190"/>
    <w:rsid w:val="00EE53C3"/>
    <w:rsid w:val="00EE54E3"/>
    <w:rsid w:val="00EE72FB"/>
    <w:rsid w:val="00EF1E94"/>
    <w:rsid w:val="00EF31DE"/>
    <w:rsid w:val="00EF4E24"/>
    <w:rsid w:val="00EF4EF9"/>
    <w:rsid w:val="00EF4FC0"/>
    <w:rsid w:val="00EF72C1"/>
    <w:rsid w:val="00F00D70"/>
    <w:rsid w:val="00F02B23"/>
    <w:rsid w:val="00F0325D"/>
    <w:rsid w:val="00F05F75"/>
    <w:rsid w:val="00F10323"/>
    <w:rsid w:val="00F1162F"/>
    <w:rsid w:val="00F119FD"/>
    <w:rsid w:val="00F119FE"/>
    <w:rsid w:val="00F12828"/>
    <w:rsid w:val="00F12974"/>
    <w:rsid w:val="00F13731"/>
    <w:rsid w:val="00F14115"/>
    <w:rsid w:val="00F21DA9"/>
    <w:rsid w:val="00F22497"/>
    <w:rsid w:val="00F240EB"/>
    <w:rsid w:val="00F30E72"/>
    <w:rsid w:val="00F3104B"/>
    <w:rsid w:val="00F313CD"/>
    <w:rsid w:val="00F31932"/>
    <w:rsid w:val="00F341DE"/>
    <w:rsid w:val="00F3554A"/>
    <w:rsid w:val="00F40980"/>
    <w:rsid w:val="00F40C41"/>
    <w:rsid w:val="00F411CA"/>
    <w:rsid w:val="00F41A5B"/>
    <w:rsid w:val="00F41A90"/>
    <w:rsid w:val="00F42526"/>
    <w:rsid w:val="00F43373"/>
    <w:rsid w:val="00F441F0"/>
    <w:rsid w:val="00F4509D"/>
    <w:rsid w:val="00F456C8"/>
    <w:rsid w:val="00F45F4C"/>
    <w:rsid w:val="00F46449"/>
    <w:rsid w:val="00F50100"/>
    <w:rsid w:val="00F508A5"/>
    <w:rsid w:val="00F5118E"/>
    <w:rsid w:val="00F5153A"/>
    <w:rsid w:val="00F52BA9"/>
    <w:rsid w:val="00F546D4"/>
    <w:rsid w:val="00F553CC"/>
    <w:rsid w:val="00F55BA9"/>
    <w:rsid w:val="00F560BC"/>
    <w:rsid w:val="00F6079A"/>
    <w:rsid w:val="00F61631"/>
    <w:rsid w:val="00F63554"/>
    <w:rsid w:val="00F6414B"/>
    <w:rsid w:val="00F646E7"/>
    <w:rsid w:val="00F648B6"/>
    <w:rsid w:val="00F668D9"/>
    <w:rsid w:val="00F66C15"/>
    <w:rsid w:val="00F67A9D"/>
    <w:rsid w:val="00F70620"/>
    <w:rsid w:val="00F72960"/>
    <w:rsid w:val="00F74167"/>
    <w:rsid w:val="00F74339"/>
    <w:rsid w:val="00F74689"/>
    <w:rsid w:val="00F773DA"/>
    <w:rsid w:val="00F81AD6"/>
    <w:rsid w:val="00F83321"/>
    <w:rsid w:val="00F8786B"/>
    <w:rsid w:val="00F90A2A"/>
    <w:rsid w:val="00F910C3"/>
    <w:rsid w:val="00F91588"/>
    <w:rsid w:val="00F918C5"/>
    <w:rsid w:val="00F950C4"/>
    <w:rsid w:val="00F952EA"/>
    <w:rsid w:val="00F96B0B"/>
    <w:rsid w:val="00FA0D18"/>
    <w:rsid w:val="00FA1ABC"/>
    <w:rsid w:val="00FA1F8E"/>
    <w:rsid w:val="00FA2857"/>
    <w:rsid w:val="00FA28F3"/>
    <w:rsid w:val="00FA502B"/>
    <w:rsid w:val="00FA510D"/>
    <w:rsid w:val="00FA65FB"/>
    <w:rsid w:val="00FA74C6"/>
    <w:rsid w:val="00FB07DF"/>
    <w:rsid w:val="00FB12EB"/>
    <w:rsid w:val="00FB27B4"/>
    <w:rsid w:val="00FB30BB"/>
    <w:rsid w:val="00FB3555"/>
    <w:rsid w:val="00FB398E"/>
    <w:rsid w:val="00FB51FB"/>
    <w:rsid w:val="00FB626B"/>
    <w:rsid w:val="00FB676C"/>
    <w:rsid w:val="00FB678A"/>
    <w:rsid w:val="00FC1267"/>
    <w:rsid w:val="00FC25F3"/>
    <w:rsid w:val="00FC34F4"/>
    <w:rsid w:val="00FC436B"/>
    <w:rsid w:val="00FC447A"/>
    <w:rsid w:val="00FC5B74"/>
    <w:rsid w:val="00FD20FB"/>
    <w:rsid w:val="00FD3BEE"/>
    <w:rsid w:val="00FD55E6"/>
    <w:rsid w:val="00FD5F24"/>
    <w:rsid w:val="00FD6137"/>
    <w:rsid w:val="00FE342C"/>
    <w:rsid w:val="00FE4B7D"/>
    <w:rsid w:val="00FE4EE1"/>
    <w:rsid w:val="00FE77A2"/>
    <w:rsid w:val="00FF2C10"/>
    <w:rsid w:val="00FF4CEB"/>
    <w:rsid w:val="00FF5194"/>
    <w:rsid w:val="00FF5393"/>
    <w:rsid w:val="00FF5F07"/>
    <w:rsid w:val="00FF6294"/>
    <w:rsid w:val="00FF6EE3"/>
    <w:rsid w:val="00FF7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D89424D"/>
  <w15:chartTrackingRefBased/>
  <w15:docId w15:val="{C3131A89-E91B-4D29-A035-4048F332B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3412"/>
    <w:pPr>
      <w:spacing w:after="200" w:line="276" w:lineRule="auto"/>
    </w:pPr>
    <w:rPr>
      <w:rFonts w:ascii="Calibri" w:hAnsi="Calibri" w:cs="Calibri"/>
      <w:sz w:val="22"/>
      <w:szCs w:val="22"/>
      <w:lang w:eastAsia="en-US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ListParagraph">
    <w:name w:val="List Paragraph"/>
    <w:basedOn w:val="a"/>
    <w:rsid w:val="00D92796"/>
    <w:pPr>
      <w:ind w:left="720"/>
    </w:pPr>
  </w:style>
  <w:style w:type="character" w:customStyle="1" w:styleId="a3">
    <w:name w:val="Основной текст_"/>
    <w:link w:val="1"/>
    <w:semiHidden/>
    <w:locked/>
    <w:rsid w:val="00D92796"/>
    <w:rPr>
      <w:rFonts w:ascii="Georgia" w:hAnsi="Georgia"/>
      <w:spacing w:val="1"/>
      <w:sz w:val="16"/>
      <w:shd w:val="clear" w:color="auto" w:fill="FFFFFF"/>
      <w:lang w:bidi="ar-SA"/>
    </w:rPr>
  </w:style>
  <w:style w:type="paragraph" w:customStyle="1" w:styleId="1">
    <w:name w:val="Основной текст1"/>
    <w:basedOn w:val="a"/>
    <w:link w:val="a3"/>
    <w:semiHidden/>
    <w:rsid w:val="00D92796"/>
    <w:pPr>
      <w:widowControl w:val="0"/>
      <w:shd w:val="clear" w:color="auto" w:fill="FFFFFF"/>
      <w:spacing w:before="240" w:after="840" w:line="235" w:lineRule="exact"/>
    </w:pPr>
    <w:rPr>
      <w:rFonts w:ascii="Georgia" w:hAnsi="Georgia" w:cs="Times New Roman"/>
      <w:spacing w:val="1"/>
      <w:sz w:val="16"/>
      <w:szCs w:val="20"/>
      <w:shd w:val="clear" w:color="auto" w:fill="FFFFFF"/>
      <w:lang w:val="x-none" w:eastAsia="x-none"/>
    </w:rPr>
  </w:style>
  <w:style w:type="character" w:styleId="a4">
    <w:name w:val="annotation reference"/>
    <w:semiHidden/>
    <w:rsid w:val="00D92796"/>
    <w:rPr>
      <w:rFonts w:cs="Times New Roman"/>
      <w:sz w:val="16"/>
      <w:szCs w:val="16"/>
    </w:rPr>
  </w:style>
  <w:style w:type="paragraph" w:styleId="a5">
    <w:name w:val="annotation text"/>
    <w:basedOn w:val="a"/>
    <w:link w:val="a6"/>
    <w:semiHidden/>
    <w:rsid w:val="00D92796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6">
    <w:name w:val="Текст примечания Знак"/>
    <w:link w:val="a5"/>
    <w:semiHidden/>
    <w:locked/>
    <w:rsid w:val="00D92796"/>
    <w:rPr>
      <w:lang w:val="ru-RU" w:eastAsia="ru-RU" w:bidi="ar-SA"/>
    </w:rPr>
  </w:style>
  <w:style w:type="paragraph" w:styleId="a7">
    <w:name w:val="Balloon Text"/>
    <w:basedOn w:val="a"/>
    <w:semiHidden/>
    <w:rsid w:val="00D92796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rsid w:val="00FE4EE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FE4EE1"/>
    <w:rPr>
      <w:rFonts w:cs="Times New Roman"/>
    </w:rPr>
  </w:style>
  <w:style w:type="paragraph" w:customStyle="1" w:styleId="p2">
    <w:name w:val="p2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rsid w:val="00E95970"/>
  </w:style>
  <w:style w:type="paragraph" w:customStyle="1" w:styleId="p4">
    <w:name w:val="p4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3">
    <w:name w:val="s3"/>
    <w:basedOn w:val="a0"/>
    <w:rsid w:val="00E95970"/>
  </w:style>
  <w:style w:type="paragraph" w:customStyle="1" w:styleId="p5">
    <w:name w:val="p5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5">
    <w:name w:val="s5"/>
    <w:basedOn w:val="a0"/>
    <w:rsid w:val="00E95970"/>
  </w:style>
  <w:style w:type="paragraph" w:customStyle="1" w:styleId="p6">
    <w:name w:val="p6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9">
    <w:name w:val="p9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6">
    <w:name w:val="s6"/>
    <w:basedOn w:val="a0"/>
    <w:rsid w:val="00E95970"/>
  </w:style>
  <w:style w:type="character" w:customStyle="1" w:styleId="s7">
    <w:name w:val="s7"/>
    <w:basedOn w:val="a0"/>
    <w:rsid w:val="00E95970"/>
  </w:style>
  <w:style w:type="paragraph" w:customStyle="1" w:styleId="p10">
    <w:name w:val="p10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1">
    <w:name w:val="p11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">
    <w:name w:val="p1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E95970"/>
  </w:style>
  <w:style w:type="paragraph" w:customStyle="1" w:styleId="p3">
    <w:name w:val="p3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4">
    <w:name w:val="s4"/>
    <w:basedOn w:val="a0"/>
    <w:rsid w:val="00E95970"/>
  </w:style>
  <w:style w:type="paragraph" w:customStyle="1" w:styleId="p12">
    <w:name w:val="p12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3">
    <w:name w:val="p13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4">
    <w:name w:val="p14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5">
    <w:name w:val="p15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6">
    <w:name w:val="p16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7">
    <w:name w:val="p17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8">
    <w:name w:val="p18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19">
    <w:name w:val="p19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0">
    <w:name w:val="p20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1">
    <w:name w:val="p21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2">
    <w:name w:val="p22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3">
    <w:name w:val="p23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4">
    <w:name w:val="p24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5">
    <w:name w:val="p25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8">
    <w:name w:val="s8"/>
    <w:basedOn w:val="a0"/>
    <w:rsid w:val="00E95970"/>
  </w:style>
  <w:style w:type="paragraph" w:customStyle="1" w:styleId="p26">
    <w:name w:val="p26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7">
    <w:name w:val="p27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29">
    <w:name w:val="p29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30">
    <w:name w:val="p30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9">
    <w:name w:val="s9"/>
    <w:basedOn w:val="a0"/>
    <w:rsid w:val="00E95970"/>
  </w:style>
  <w:style w:type="character" w:customStyle="1" w:styleId="s10">
    <w:name w:val="s10"/>
    <w:basedOn w:val="a0"/>
    <w:rsid w:val="00E95970"/>
  </w:style>
  <w:style w:type="paragraph" w:customStyle="1" w:styleId="p28">
    <w:name w:val="p28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11">
    <w:name w:val="s11"/>
    <w:basedOn w:val="a0"/>
    <w:rsid w:val="00E95970"/>
  </w:style>
  <w:style w:type="character" w:customStyle="1" w:styleId="s12">
    <w:name w:val="s12"/>
    <w:basedOn w:val="a0"/>
    <w:rsid w:val="00E95970"/>
  </w:style>
  <w:style w:type="character" w:customStyle="1" w:styleId="s13">
    <w:name w:val="s13"/>
    <w:basedOn w:val="a0"/>
    <w:rsid w:val="00E95970"/>
  </w:style>
  <w:style w:type="paragraph" w:customStyle="1" w:styleId="p31">
    <w:name w:val="p31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32">
    <w:name w:val="p32"/>
    <w:basedOn w:val="a"/>
    <w:rsid w:val="00E9597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14">
    <w:name w:val="s14"/>
    <w:basedOn w:val="a0"/>
    <w:rsid w:val="00E95970"/>
  </w:style>
  <w:style w:type="character" w:customStyle="1" w:styleId="s15">
    <w:name w:val="s15"/>
    <w:basedOn w:val="a0"/>
    <w:rsid w:val="00E95970"/>
  </w:style>
  <w:style w:type="paragraph" w:styleId="a9">
    <w:name w:val="Body Text"/>
    <w:basedOn w:val="a"/>
    <w:rsid w:val="00310720"/>
    <w:pPr>
      <w:spacing w:after="0" w:line="240" w:lineRule="auto"/>
      <w:jc w:val="center"/>
    </w:pPr>
    <w:rPr>
      <w:rFonts w:ascii="Times New Roman" w:hAnsi="Times New Roman" w:cs="Times New Roman"/>
      <w:b/>
      <w:bCs/>
      <w:sz w:val="28"/>
      <w:szCs w:val="24"/>
      <w:lang w:eastAsia="ru-RU"/>
    </w:rPr>
  </w:style>
  <w:style w:type="character" w:customStyle="1" w:styleId="s16">
    <w:name w:val="s16"/>
    <w:basedOn w:val="a0"/>
    <w:rsid w:val="00310720"/>
  </w:style>
  <w:style w:type="character" w:styleId="aa">
    <w:name w:val="Hyperlink"/>
    <w:rsid w:val="00FF2C10"/>
    <w:rPr>
      <w:color w:val="0000FF"/>
      <w:u w:val="single"/>
    </w:rPr>
  </w:style>
  <w:style w:type="paragraph" w:styleId="ab">
    <w:name w:val="footnote text"/>
    <w:basedOn w:val="a"/>
    <w:link w:val="ac"/>
    <w:semiHidden/>
    <w:rsid w:val="00FF2C10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ac">
    <w:name w:val="Текст сноски Знак"/>
    <w:link w:val="ab"/>
    <w:semiHidden/>
    <w:locked/>
    <w:rsid w:val="00FF2C10"/>
    <w:rPr>
      <w:rFonts w:ascii="Calibri" w:hAnsi="Calibri"/>
      <w:lang w:val="ru-RU" w:eastAsia="en-US" w:bidi="ar-SA"/>
    </w:rPr>
  </w:style>
  <w:style w:type="character" w:styleId="ad">
    <w:name w:val="footnote reference"/>
    <w:semiHidden/>
    <w:rsid w:val="00FF2C10"/>
    <w:rPr>
      <w:rFonts w:cs="Times New Roman"/>
      <w:vertAlign w:val="superscript"/>
    </w:rPr>
  </w:style>
  <w:style w:type="paragraph" w:styleId="ae">
    <w:name w:val="Plain Text"/>
    <w:basedOn w:val="a"/>
    <w:link w:val="af"/>
    <w:rsid w:val="00FF2C10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  <w:spacing w:after="0" w:line="240" w:lineRule="auto"/>
    </w:pPr>
    <w:rPr>
      <w:rFonts w:ascii="Arial Unicode MS" w:hAnsi="Arial Unicode MS" w:cs="Arial Unicode MS"/>
      <w:color w:val="000000"/>
      <w:lang w:eastAsia="ru-RU"/>
    </w:rPr>
  </w:style>
  <w:style w:type="character" w:customStyle="1" w:styleId="af">
    <w:name w:val="Текст Знак"/>
    <w:link w:val="ae"/>
    <w:locked/>
    <w:rsid w:val="00FF2C10"/>
    <w:rPr>
      <w:rFonts w:ascii="Arial Unicode MS" w:hAnsi="Arial Unicode MS" w:cs="Arial Unicode MS"/>
      <w:color w:val="000000"/>
      <w:sz w:val="22"/>
      <w:szCs w:val="22"/>
      <w:lang w:val="ru-RU" w:eastAsia="ru-RU" w:bidi="ar-SA"/>
    </w:rPr>
  </w:style>
  <w:style w:type="paragraph" w:customStyle="1" w:styleId="af0">
    <w:name w:val="Текст статьи"/>
    <w:basedOn w:val="a"/>
    <w:rsid w:val="00FF2C10"/>
    <w:pPr>
      <w:ind w:firstLine="709"/>
      <w:jc w:val="both"/>
    </w:pPr>
    <w:rPr>
      <w:rFonts w:ascii="Cambria" w:eastAsia="Calibri" w:hAnsi="Cambria" w:cs="Times New Roman"/>
    </w:rPr>
  </w:style>
  <w:style w:type="numbering" w:customStyle="1" w:styleId="List0">
    <w:name w:val="List 0"/>
    <w:rsid w:val="00FF2C10"/>
    <w:pPr>
      <w:numPr>
        <w:numId w:val="12"/>
      </w:numPr>
    </w:pPr>
  </w:style>
  <w:style w:type="paragraph" w:styleId="af1">
    <w:name w:val="header"/>
    <w:basedOn w:val="a"/>
    <w:link w:val="af2"/>
    <w:rsid w:val="008344FF"/>
    <w:pPr>
      <w:tabs>
        <w:tab w:val="center" w:pos="4677"/>
        <w:tab w:val="right" w:pos="9355"/>
      </w:tabs>
    </w:pPr>
    <w:rPr>
      <w:rFonts w:cs="Times New Roman"/>
      <w:lang w:val="x-none"/>
    </w:rPr>
  </w:style>
  <w:style w:type="character" w:customStyle="1" w:styleId="af2">
    <w:name w:val="Верхний колонтитул Знак"/>
    <w:link w:val="af1"/>
    <w:rsid w:val="008344FF"/>
    <w:rPr>
      <w:rFonts w:ascii="Calibri" w:hAnsi="Calibri" w:cs="Calibri"/>
      <w:sz w:val="22"/>
      <w:szCs w:val="22"/>
      <w:lang w:eastAsia="en-US"/>
    </w:rPr>
  </w:style>
  <w:style w:type="paragraph" w:styleId="af3">
    <w:name w:val="footer"/>
    <w:basedOn w:val="a"/>
    <w:link w:val="af4"/>
    <w:rsid w:val="008344FF"/>
    <w:pPr>
      <w:tabs>
        <w:tab w:val="center" w:pos="4677"/>
        <w:tab w:val="right" w:pos="9355"/>
      </w:tabs>
    </w:pPr>
    <w:rPr>
      <w:rFonts w:cs="Times New Roman"/>
      <w:lang w:val="x-none"/>
    </w:rPr>
  </w:style>
  <w:style w:type="character" w:customStyle="1" w:styleId="af4">
    <w:name w:val="Нижний колонтитул Знак"/>
    <w:link w:val="af3"/>
    <w:rsid w:val="008344FF"/>
    <w:rPr>
      <w:rFonts w:ascii="Calibri" w:hAnsi="Calibri" w:cs="Calibri"/>
      <w:sz w:val="22"/>
      <w:szCs w:val="22"/>
      <w:lang w:eastAsia="en-US"/>
    </w:rPr>
  </w:style>
  <w:style w:type="paragraph" w:styleId="af5">
    <w:name w:val="List Paragraph"/>
    <w:basedOn w:val="a"/>
    <w:uiPriority w:val="34"/>
    <w:qFormat/>
    <w:rsid w:val="002A2A9B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ru-RU"/>
    </w:rPr>
  </w:style>
  <w:style w:type="table" w:styleId="af6">
    <w:name w:val="Table Grid"/>
    <w:basedOn w:val="a1"/>
    <w:uiPriority w:val="59"/>
    <w:rsid w:val="00A310F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7">
    <w:name w:val="FollowedHyperlink"/>
    <w:rsid w:val="009D3FC5"/>
    <w:rPr>
      <w:color w:val="800080"/>
      <w:u w:val="single"/>
    </w:rPr>
  </w:style>
  <w:style w:type="paragraph" w:customStyle="1" w:styleId="10">
    <w:name w:val="Обычный1"/>
    <w:rsid w:val="00771D56"/>
    <w:pPr>
      <w:spacing w:line="276" w:lineRule="auto"/>
    </w:pPr>
    <w:rPr>
      <w:rFonts w:ascii="Arial" w:eastAsia="Arial" w:hAnsi="Arial" w:cs="Arial"/>
      <w:color w:val="000000"/>
      <w:sz w:val="22"/>
      <w:szCs w:val="22"/>
    </w:rPr>
  </w:style>
  <w:style w:type="paragraph" w:customStyle="1" w:styleId="af8">
    <w:name w:val="Содержимое таблицы"/>
    <w:basedOn w:val="a"/>
    <w:rsid w:val="004D51CF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134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0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6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3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7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3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2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5.png"/><Relationship Id="rId11" Type="http://schemas.openxmlformats.org/officeDocument/2006/relationships/image" Target="media/image2.png"/><Relationship Id="rId24" Type="http://schemas.openxmlformats.org/officeDocument/2006/relationships/hyperlink" Target="http://philology.tsu.ru/node/3582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image" Target="media/image44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19" Type="http://schemas.openxmlformats.org/officeDocument/2006/relationships/hyperlink" Target="http://edu.tomsk.ru/gazeta/2016/104.pdf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8" Type="http://schemas.openxmlformats.org/officeDocument/2006/relationships/footer" Target="footer1.xml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abiturient.tsu.ru/news/11559/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theme" Target="theme/theme1.xml"/><Relationship Id="rId20" Type="http://schemas.openxmlformats.org/officeDocument/2006/relationships/hyperlink" Target="http://shkola.tsu.ru/news/?ELEMENT_ID=10029" TargetMode="External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hyperlink" Target="http://school44.tomsk.ru/2015/11/16/olimpiada-po-izdatelskomu-delu/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yperlink" Target="http://www.tsu.ru/news/shkolniki-na-polgoda-stali-filologami-v-tgu/?sphrase_id=66285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webSettings" Target="webSettings.xml"/><Relationship Id="rId9" Type="http://schemas.openxmlformats.org/officeDocument/2006/relationships/hyperlink" Target="http://www.tsu.ru/news/v-tgu-shkolniki-razrabotayut-nauchno-issledovatels/?sphrase_id=66285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2154</Words>
  <Characters>12279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riamm</Company>
  <LinksUpToDate>false</LinksUpToDate>
  <CharactersWithSpaces>14405</CharactersWithSpaces>
  <SharedDoc>false</SharedDoc>
  <HLinks>
    <vt:vector size="12" baseType="variant">
      <vt:variant>
        <vt:i4>7340040</vt:i4>
      </vt:variant>
      <vt:variant>
        <vt:i4>3</vt:i4>
      </vt:variant>
      <vt:variant>
        <vt:i4>0</vt:i4>
      </vt:variant>
      <vt:variant>
        <vt:i4>5</vt:i4>
      </vt:variant>
      <vt:variant>
        <vt:lpwstr>http://www.tsu.ru/news/shkolniki-na-polgoda-stali-filologami-v-tgu/?sphrase_id=66285</vt:lpwstr>
      </vt:variant>
      <vt:variant>
        <vt:lpwstr/>
      </vt:variant>
      <vt:variant>
        <vt:i4>6488068</vt:i4>
      </vt:variant>
      <vt:variant>
        <vt:i4>0</vt:i4>
      </vt:variant>
      <vt:variant>
        <vt:i4>0</vt:i4>
      </vt:variant>
      <vt:variant>
        <vt:i4>5</vt:i4>
      </vt:variant>
      <vt:variant>
        <vt:lpwstr>http://www.tsu.ru/news/v-tgu-shkolniki-razrabotayut-nauchno-issledovatels/?sphrase_id=66285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Alexandra</dc:creator>
  <cp:keywords/>
  <cp:lastModifiedBy>mary</cp:lastModifiedBy>
  <cp:revision>2</cp:revision>
  <dcterms:created xsi:type="dcterms:W3CDTF">2017-01-11T18:29:00Z</dcterms:created>
  <dcterms:modified xsi:type="dcterms:W3CDTF">2017-01-11T18:29:00Z</dcterms:modified>
</cp:coreProperties>
</file>