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8BD09" w14:textId="77777777" w:rsidR="00000A69" w:rsidRDefault="00000A69">
      <w:pPr>
        <w:pStyle w:val="A5"/>
        <w:widowControl w:val="0"/>
        <w:ind w:left="4622" w:hanging="4622"/>
        <w:rPr>
          <w:rFonts w:hint="eastAsia"/>
        </w:rPr>
      </w:pPr>
    </w:p>
    <w:p w14:paraId="7538D570" w14:textId="77777777" w:rsidR="00000A69" w:rsidRDefault="00000A69"/>
    <w:p w14:paraId="20611B5B" w14:textId="77777777" w:rsidR="00000A69" w:rsidRDefault="00000A69"/>
    <w:tbl>
      <w:tblPr>
        <w:tblStyle w:val="TableNormal"/>
        <w:tblW w:w="4875" w:type="dxa"/>
        <w:tblInd w:w="49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75"/>
      </w:tblGrid>
      <w:tr w:rsidR="00000A69" w14:paraId="21CE65F9" w14:textId="77777777" w:rsidTr="00523AF3">
        <w:trPr>
          <w:trHeight w:val="29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33AAA" w14:textId="77777777" w:rsidR="00000A69" w:rsidRDefault="00656CE8">
            <w:pPr>
              <w:jc w:val="center"/>
            </w:pPr>
            <w:r>
              <w:t>Приказ от 14.05.2018 № 542/ОД</w:t>
            </w:r>
          </w:p>
        </w:tc>
      </w:tr>
      <w:tr w:rsidR="00000A69" w14:paraId="336B5875" w14:textId="77777777" w:rsidTr="00523AF3">
        <w:trPr>
          <w:trHeight w:val="29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CF9C" w14:textId="77777777" w:rsidR="00000A69" w:rsidRDefault="00656CE8">
            <w:pPr>
              <w:jc w:val="center"/>
            </w:pPr>
            <w:r>
              <w:t>О результатах пятого конкурса проектов</w:t>
            </w:r>
          </w:p>
        </w:tc>
      </w:tr>
    </w:tbl>
    <w:p w14:paraId="382D509A" w14:textId="77777777" w:rsidR="00000A69" w:rsidRDefault="00000A69">
      <w:pPr>
        <w:widowControl w:val="0"/>
        <w:ind w:left="92" w:hanging="92"/>
      </w:pPr>
    </w:p>
    <w:p w14:paraId="3D7A0474" w14:textId="77777777" w:rsidR="00000A69" w:rsidRDefault="00000A69"/>
    <w:p w14:paraId="0D09AE2F" w14:textId="77777777" w:rsidR="00000A69" w:rsidRDefault="00000A69">
      <w:pPr>
        <w:tabs>
          <w:tab w:val="left" w:pos="6328"/>
        </w:tabs>
        <w:rPr>
          <w:sz w:val="22"/>
          <w:szCs w:val="22"/>
        </w:rPr>
      </w:pPr>
    </w:p>
    <w:p w14:paraId="476C04F6" w14:textId="77777777" w:rsidR="00000A69" w:rsidRDefault="00000A69">
      <w:pPr>
        <w:tabs>
          <w:tab w:val="left" w:pos="6328"/>
        </w:tabs>
        <w:rPr>
          <w:sz w:val="22"/>
          <w:szCs w:val="22"/>
        </w:rPr>
      </w:pPr>
    </w:p>
    <w:p w14:paraId="16071A93" w14:textId="77777777" w:rsidR="00000A69" w:rsidRDefault="00656CE8">
      <w:pPr>
        <w:tabs>
          <w:tab w:val="left" w:pos="6328"/>
        </w:tabs>
      </w:pPr>
      <w:r>
        <w:rPr>
          <w:sz w:val="22"/>
          <w:szCs w:val="22"/>
        </w:rPr>
        <w:tab/>
      </w:r>
    </w:p>
    <w:p w14:paraId="29933EA3" w14:textId="77777777" w:rsidR="00000A69" w:rsidRDefault="00000A69"/>
    <w:p w14:paraId="10D6C6C3" w14:textId="77777777" w:rsidR="00000A69" w:rsidRDefault="00000A69"/>
    <w:p w14:paraId="1A93EEA0" w14:textId="77777777" w:rsidR="00000A69" w:rsidRDefault="00656CE8">
      <w:pPr>
        <w:tabs>
          <w:tab w:val="left" w:pos="6328"/>
        </w:tabs>
      </w:pPr>
      <w:r>
        <w:rPr>
          <w:sz w:val="22"/>
          <w:szCs w:val="22"/>
        </w:rPr>
        <w:tab/>
      </w:r>
    </w:p>
    <w:p w14:paraId="3836240D" w14:textId="77777777" w:rsidR="00000A69" w:rsidRDefault="00000A69"/>
    <w:p w14:paraId="1011DBD8" w14:textId="77777777" w:rsidR="00000A69" w:rsidRDefault="00000A69">
      <w:pPr>
        <w:jc w:val="center"/>
      </w:pPr>
    </w:p>
    <w:p w14:paraId="182BAE22" w14:textId="77777777" w:rsidR="00000A69" w:rsidRDefault="00000A69">
      <w:pPr>
        <w:jc w:val="center"/>
      </w:pPr>
    </w:p>
    <w:p w14:paraId="5EC41ED3" w14:textId="77777777" w:rsidR="00000A69" w:rsidRDefault="00000A69">
      <w:pPr>
        <w:jc w:val="center"/>
      </w:pPr>
    </w:p>
    <w:p w14:paraId="24DF61A4" w14:textId="77777777" w:rsidR="00000A69" w:rsidRDefault="00000A69">
      <w:pPr>
        <w:jc w:val="center"/>
      </w:pPr>
    </w:p>
    <w:p w14:paraId="28B19404" w14:textId="77777777" w:rsidR="00000A69" w:rsidRDefault="00000A69">
      <w:pPr>
        <w:jc w:val="center"/>
      </w:pPr>
    </w:p>
    <w:p w14:paraId="3F882336" w14:textId="77777777" w:rsidR="00000A69" w:rsidRDefault="00656CE8">
      <w:pPr>
        <w:jc w:val="center"/>
      </w:pPr>
      <w:r>
        <w:rPr>
          <w:b/>
          <w:bCs/>
          <w:sz w:val="22"/>
          <w:szCs w:val="22"/>
        </w:rPr>
        <w:t>ПАСПОРТ ПРОЕКТА</w:t>
      </w:r>
    </w:p>
    <w:p w14:paraId="64BBAC93" w14:textId="77777777" w:rsidR="00000A69" w:rsidRDefault="00000A69"/>
    <w:p w14:paraId="0ED87B11" w14:textId="77777777" w:rsidR="00000A69" w:rsidRDefault="00000A69">
      <w:pPr>
        <w:jc w:val="center"/>
      </w:pPr>
    </w:p>
    <w:p w14:paraId="21F5F1BA" w14:textId="77777777" w:rsidR="00000A69" w:rsidRDefault="00656C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Галерея «В Главном»: создание выставочной площадки </w:t>
      </w:r>
    </w:p>
    <w:p w14:paraId="73472909" w14:textId="77777777" w:rsidR="00000A69" w:rsidRDefault="00656C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холле института искусств и культуры </w:t>
      </w:r>
    </w:p>
    <w:p w14:paraId="0BFE2E84" w14:textId="77777777" w:rsidR="00000A69" w:rsidRDefault="00000A69">
      <w:pPr>
        <w:tabs>
          <w:tab w:val="left" w:pos="9132"/>
        </w:tabs>
        <w:spacing w:after="200" w:line="276" w:lineRule="auto"/>
        <w:jc w:val="center"/>
      </w:pPr>
    </w:p>
    <w:p w14:paraId="314B3554" w14:textId="77777777" w:rsidR="00000A69" w:rsidRDefault="00000A69">
      <w:pPr>
        <w:tabs>
          <w:tab w:val="left" w:pos="9132"/>
        </w:tabs>
        <w:spacing w:after="200" w:line="276" w:lineRule="auto"/>
        <w:jc w:val="center"/>
      </w:pPr>
    </w:p>
    <w:p w14:paraId="2D4993E9" w14:textId="77777777" w:rsidR="00000A69" w:rsidRDefault="00000A69"/>
    <w:p w14:paraId="7ABC148D" w14:textId="77777777" w:rsidR="00000A69" w:rsidRDefault="00000A69"/>
    <w:p w14:paraId="1C6D6D4C" w14:textId="77777777" w:rsidR="00000A69" w:rsidRDefault="00000A69"/>
    <w:p w14:paraId="2D06AAB1" w14:textId="77777777" w:rsidR="00000A69" w:rsidRDefault="00000A69"/>
    <w:p w14:paraId="73CF16F9" w14:textId="77777777" w:rsidR="00000A69" w:rsidRDefault="00000A69">
      <w:pPr>
        <w:jc w:val="both"/>
      </w:pPr>
    </w:p>
    <w:p w14:paraId="6AB14404" w14:textId="77777777" w:rsidR="00000A69" w:rsidRDefault="00000A69">
      <w:pPr>
        <w:jc w:val="both"/>
      </w:pPr>
    </w:p>
    <w:p w14:paraId="2D8B4D82" w14:textId="77777777" w:rsidR="00000A69" w:rsidRDefault="00000A69"/>
    <w:p w14:paraId="542937F6" w14:textId="77777777" w:rsidR="00000A69" w:rsidRDefault="00000A69"/>
    <w:p w14:paraId="4C54BA00" w14:textId="77777777" w:rsidR="00000A69" w:rsidRDefault="00000A69"/>
    <w:p w14:paraId="69705F79" w14:textId="77777777" w:rsidR="00000A69" w:rsidRDefault="00000A69"/>
    <w:p w14:paraId="170B9E1E" w14:textId="77777777" w:rsidR="00000A69" w:rsidRDefault="00000A69"/>
    <w:p w14:paraId="33BDB3B9" w14:textId="77777777" w:rsidR="00000A69" w:rsidRDefault="00000A69"/>
    <w:p w14:paraId="0FA49D59" w14:textId="77777777" w:rsidR="00000A69" w:rsidRDefault="00000A69"/>
    <w:p w14:paraId="39350A57" w14:textId="77777777" w:rsidR="00000A69" w:rsidRDefault="00000A69">
      <w:pPr>
        <w:jc w:val="center"/>
      </w:pPr>
    </w:p>
    <w:p w14:paraId="42DA8F7C" w14:textId="77777777" w:rsidR="00000A69" w:rsidRDefault="00000A69">
      <w:pPr>
        <w:jc w:val="center"/>
      </w:pPr>
    </w:p>
    <w:p w14:paraId="55BF66C1" w14:textId="77777777" w:rsidR="00000A69" w:rsidRDefault="00000A69" w:rsidP="000B3715"/>
    <w:p w14:paraId="2AD5EABB" w14:textId="77777777" w:rsidR="000B3715" w:rsidRDefault="000B3715" w:rsidP="000B3715"/>
    <w:p w14:paraId="6B9AE1FF" w14:textId="77777777" w:rsidR="00000A69" w:rsidRDefault="00656CE8">
      <w:pPr>
        <w:jc w:val="center"/>
        <w:rPr>
          <w:sz w:val="22"/>
          <w:szCs w:val="22"/>
        </w:rPr>
      </w:pPr>
      <w:r>
        <w:rPr>
          <w:sz w:val="22"/>
          <w:szCs w:val="22"/>
        </w:rPr>
        <w:t>Томск – 2018</w:t>
      </w:r>
    </w:p>
    <w:p w14:paraId="2FDCDA37" w14:textId="77777777" w:rsidR="00000A69" w:rsidRDefault="00656CE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Краткое резюме Проекта</w:t>
      </w:r>
    </w:p>
    <w:p w14:paraId="46AC3D15" w14:textId="77777777" w:rsidR="00000A69" w:rsidRDefault="00000A69">
      <w:pPr>
        <w:jc w:val="center"/>
        <w:rPr>
          <w:b/>
          <w:bCs/>
          <w:sz w:val="22"/>
          <w:szCs w:val="22"/>
        </w:rPr>
      </w:pPr>
    </w:p>
    <w:tbl>
      <w:tblPr>
        <w:tblStyle w:val="TableNormal"/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50"/>
        <w:gridCol w:w="6026"/>
      </w:tblGrid>
      <w:tr w:rsidR="00000A69" w:rsidRPr="00BC340E" w14:paraId="11210C91" w14:textId="77777777" w:rsidTr="000B3715">
        <w:trPr>
          <w:trHeight w:val="49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024F2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63B57" w14:textId="77777777" w:rsidR="00000A69" w:rsidRPr="00BC340E" w:rsidRDefault="00656CE8">
            <w:pPr>
              <w:jc w:val="both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 xml:space="preserve">Галерея «В Главном»: создание выставочной площадки </w:t>
            </w:r>
          </w:p>
          <w:p w14:paraId="509F7A3B" w14:textId="77777777" w:rsidR="00000A69" w:rsidRPr="00BC340E" w:rsidRDefault="00656CE8">
            <w:pPr>
              <w:jc w:val="both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в холле института искусств и культуры</w:t>
            </w:r>
          </w:p>
        </w:tc>
      </w:tr>
      <w:tr w:rsidR="00000A69" w:rsidRPr="00BC340E" w14:paraId="0A09D51D" w14:textId="77777777" w:rsidTr="000B3715">
        <w:trPr>
          <w:trHeight w:val="73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BD611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01746" w14:textId="77777777" w:rsidR="00000A69" w:rsidRPr="00BC340E" w:rsidRDefault="00656CE8">
            <w:pPr>
              <w:shd w:val="clear" w:color="auto" w:fill="FFFFFF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Институт искусств и культуры</w:t>
            </w:r>
          </w:p>
        </w:tc>
      </w:tr>
      <w:tr w:rsidR="00000A69" w:rsidRPr="00BC340E" w14:paraId="44204D3C" w14:textId="77777777" w:rsidTr="000B3715">
        <w:trPr>
          <w:trHeight w:val="49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1769A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FCD36" w14:textId="77777777" w:rsidR="00000A69" w:rsidRPr="00BC340E" w:rsidRDefault="00656CE8">
            <w:pPr>
              <w:widowControl w:val="0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СИ 6</w:t>
            </w:r>
          </w:p>
        </w:tc>
      </w:tr>
      <w:tr w:rsidR="00000A69" w:rsidRPr="00BC340E" w14:paraId="322788CF" w14:textId="77777777" w:rsidTr="000B3715">
        <w:trPr>
          <w:trHeight w:val="41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FCE9D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63260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 xml:space="preserve">270 000 (двести семьдесят тысяч) рублей </w:t>
            </w:r>
          </w:p>
        </w:tc>
      </w:tr>
      <w:tr w:rsidR="00000A69" w:rsidRPr="00BC340E" w14:paraId="0F359538" w14:textId="77777777" w:rsidTr="000B3715">
        <w:trPr>
          <w:trHeight w:val="41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83176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E418E" w14:textId="3A9F8C4F" w:rsidR="00000A69" w:rsidRPr="00BC340E" w:rsidRDefault="000B3715" w:rsidP="009A41EA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15</w:t>
            </w:r>
            <w:r w:rsidR="00656CE8" w:rsidRPr="00BC340E">
              <w:rPr>
                <w:sz w:val="22"/>
                <w:szCs w:val="22"/>
              </w:rPr>
              <w:t>.0</w:t>
            </w:r>
            <w:r w:rsidR="009A41EA">
              <w:rPr>
                <w:sz w:val="22"/>
                <w:szCs w:val="22"/>
              </w:rPr>
              <w:t>6</w:t>
            </w:r>
            <w:r w:rsidR="00656CE8" w:rsidRPr="00BC340E">
              <w:rPr>
                <w:sz w:val="22"/>
                <w:szCs w:val="22"/>
              </w:rPr>
              <w:t>.2018 – 15.11.2018</w:t>
            </w:r>
            <w:r w:rsidRPr="00BC340E">
              <w:rPr>
                <w:sz w:val="22"/>
                <w:szCs w:val="22"/>
              </w:rPr>
              <w:t xml:space="preserve"> (</w:t>
            </w:r>
            <w:r w:rsidR="009A41EA">
              <w:rPr>
                <w:sz w:val="22"/>
                <w:szCs w:val="22"/>
              </w:rPr>
              <w:t>пя</w:t>
            </w:r>
            <w:r w:rsidRPr="00BC340E">
              <w:rPr>
                <w:sz w:val="22"/>
                <w:szCs w:val="22"/>
              </w:rPr>
              <w:t>ть месяцев)</w:t>
            </w:r>
          </w:p>
        </w:tc>
      </w:tr>
      <w:tr w:rsidR="00000A69" w:rsidRPr="00BC340E" w14:paraId="1C544482" w14:textId="77777777" w:rsidTr="000B3715">
        <w:trPr>
          <w:trHeight w:val="216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A3467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92098" w14:textId="77777777" w:rsidR="00000A69" w:rsidRPr="00BC340E" w:rsidRDefault="00656CE8">
            <w:pPr>
              <w:pStyle w:val="A7"/>
              <w:rPr>
                <w:rFonts w:hint="eastAsia"/>
              </w:rPr>
            </w:pPr>
            <w:r w:rsidRPr="00BC340E">
              <w:rPr>
                <w:rFonts w:ascii="Times New Roman" w:hAnsi="Times New Roman"/>
                <w:shd w:val="clear" w:color="auto" w:fill="FFFFFF"/>
              </w:rPr>
              <w:t>Создание дополнительных возможностей для выставочной, кураторской, просветительской и исследовательской деятельности студентов на основе оборудованной выставочной площади в холле ИИК, которая одновременно была бы заметна и интересна в университетской жизни, а также развитие образовательных программ Института искусств и культуры в направлении проектной и творческой деятельности</w:t>
            </w:r>
          </w:p>
        </w:tc>
      </w:tr>
      <w:tr w:rsidR="00000A69" w:rsidRPr="00BC340E" w14:paraId="1FFBED99" w14:textId="77777777" w:rsidTr="000B3715">
        <w:trPr>
          <w:trHeight w:val="121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4E82C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BBB9F" w14:textId="77777777" w:rsidR="00000A69" w:rsidRPr="00BC340E" w:rsidRDefault="00656CE8">
            <w:pPr>
              <w:jc w:val="both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  <w:shd w:val="clear" w:color="auto" w:fill="FFFFFF"/>
              </w:rPr>
              <w:t>1.</w:t>
            </w:r>
            <w:r w:rsidRPr="00BC340E">
              <w:rPr>
                <w:sz w:val="22"/>
                <w:szCs w:val="22"/>
              </w:rPr>
              <w:t xml:space="preserve"> Разработка проекта галереи «В Главном»</w:t>
            </w:r>
          </w:p>
          <w:p w14:paraId="21B9A239" w14:textId="77777777" w:rsidR="00000A69" w:rsidRPr="00BC340E" w:rsidRDefault="00656CE8">
            <w:pPr>
              <w:rPr>
                <w:sz w:val="22"/>
                <w:szCs w:val="22"/>
                <w:shd w:val="clear" w:color="auto" w:fill="FFFFFF"/>
              </w:rPr>
            </w:pPr>
            <w:r w:rsidRPr="00BC340E">
              <w:rPr>
                <w:sz w:val="22"/>
                <w:szCs w:val="22"/>
                <w:shd w:val="clear" w:color="auto" w:fill="FFFFFF"/>
              </w:rPr>
              <w:t>2. Подготовка площадки (ремонт, монтаж оборудования)</w:t>
            </w:r>
          </w:p>
          <w:p w14:paraId="69912811" w14:textId="77777777" w:rsidR="00000A69" w:rsidRPr="00BC340E" w:rsidRDefault="000B371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C340E">
              <w:rPr>
                <w:sz w:val="22"/>
                <w:szCs w:val="22"/>
                <w:shd w:val="clear" w:color="auto" w:fill="FFFFFF"/>
              </w:rPr>
              <w:t xml:space="preserve">3. </w:t>
            </w:r>
            <w:r w:rsidR="00656CE8" w:rsidRPr="00BC340E">
              <w:rPr>
                <w:sz w:val="22"/>
                <w:szCs w:val="22"/>
                <w:shd w:val="clear" w:color="auto" w:fill="FFFFFF"/>
              </w:rPr>
              <w:t>Приобретение необходимого оборудования (мебель, освещение, экспонирование)</w:t>
            </w:r>
          </w:p>
          <w:p w14:paraId="00BAF955" w14:textId="77777777" w:rsidR="00000A69" w:rsidRPr="00BC340E" w:rsidRDefault="00656CE8">
            <w:pPr>
              <w:jc w:val="both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  <w:shd w:val="clear" w:color="auto" w:fill="FFFFFF"/>
              </w:rPr>
              <w:t>4. Подготовка выставочного плана</w:t>
            </w:r>
          </w:p>
        </w:tc>
      </w:tr>
    </w:tbl>
    <w:p w14:paraId="1ED6D782" w14:textId="77777777" w:rsidR="00000A69" w:rsidRDefault="00000A69" w:rsidP="000B3715"/>
    <w:p w14:paraId="33165BCC" w14:textId="77777777" w:rsidR="00000A69" w:rsidRDefault="00656CE8" w:rsidP="000B3715">
      <w:pPr>
        <w:spacing w:before="120"/>
        <w:ind w:right="-149"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Положении об организации управления проектами в ТГУ.</w:t>
      </w:r>
    </w:p>
    <w:p w14:paraId="7BCC80D4" w14:textId="77777777" w:rsidR="00000A69" w:rsidRDefault="00656CE8">
      <w:r>
        <w:rPr>
          <w:b/>
          <w:bCs/>
          <w:sz w:val="22"/>
          <w:szCs w:val="22"/>
        </w:rPr>
        <w:t xml:space="preserve">  </w:t>
      </w:r>
    </w:p>
    <w:p w14:paraId="6F7733CB" w14:textId="77777777" w:rsidR="00000A69" w:rsidRDefault="00656CE8">
      <w:pPr>
        <w:numPr>
          <w:ilvl w:val="0"/>
          <w:numId w:val="2"/>
        </w:numPr>
        <w:spacing w:after="120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Основные этапы и результаты Проекта</w:t>
      </w:r>
    </w:p>
    <w:tbl>
      <w:tblPr>
        <w:tblStyle w:val="TableNormal"/>
        <w:tblW w:w="9497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67"/>
        <w:gridCol w:w="1080"/>
        <w:gridCol w:w="1380"/>
        <w:gridCol w:w="3570"/>
      </w:tblGrid>
      <w:tr w:rsidR="00000A69" w:rsidRPr="00BC340E" w14:paraId="7E6D6224" w14:textId="77777777" w:rsidTr="00050449">
        <w:trPr>
          <w:trHeight w:val="251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AF532" w14:textId="77777777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b/>
                <w:bCs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000A69" w:rsidRPr="00BC340E" w14:paraId="765DF983" w14:textId="77777777" w:rsidTr="00050449">
        <w:trPr>
          <w:trHeight w:val="49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AFD42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2A252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Дата начала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9F95C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00288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Основные результаты</w:t>
            </w:r>
          </w:p>
        </w:tc>
      </w:tr>
      <w:tr w:rsidR="00000A69" w:rsidRPr="00BC340E" w14:paraId="1E3DCB93" w14:textId="77777777" w:rsidTr="00050449">
        <w:trPr>
          <w:trHeight w:val="73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A1C31" w14:textId="77777777" w:rsidR="00000A69" w:rsidRPr="00BC340E" w:rsidRDefault="00656CE8">
            <w:pPr>
              <w:pStyle w:val="A7"/>
              <w:spacing w:after="300"/>
              <w:rPr>
                <w:rFonts w:hint="eastAsia"/>
              </w:rPr>
            </w:pPr>
            <w:r w:rsidRPr="00BC340E">
              <w:rPr>
                <w:rFonts w:ascii="Times New Roman" w:hAnsi="Times New Roman"/>
              </w:rPr>
              <w:t>Подготовка проекта площадки и списка необходимого оборудования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8322E" w14:textId="77A258A6" w:rsidR="00000A69" w:rsidRPr="00BC340E" w:rsidRDefault="009A41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56CE8" w:rsidRPr="00BC340E">
              <w:rPr>
                <w:sz w:val="22"/>
                <w:szCs w:val="22"/>
              </w:rPr>
              <w:t>.06.18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9F942" w14:textId="77777777" w:rsidR="00000A69" w:rsidRPr="00BC340E" w:rsidRDefault="00656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30.06.18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C3E0E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Утвержден проект площадки</w:t>
            </w:r>
          </w:p>
          <w:p w14:paraId="44557A33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 xml:space="preserve">Произведена закупка оборудования </w:t>
            </w:r>
          </w:p>
        </w:tc>
      </w:tr>
      <w:tr w:rsidR="00000A69" w:rsidRPr="00BC340E" w14:paraId="25EE2A05" w14:textId="77777777" w:rsidTr="00050449">
        <w:trPr>
          <w:trHeight w:val="49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78019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Ремонт холла ИИК ТГУ (электрика, покраска)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A13AC" w14:textId="77777777" w:rsidR="00000A69" w:rsidRPr="00BC340E" w:rsidRDefault="00656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01.07.18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1B076" w14:textId="77777777" w:rsidR="00000A69" w:rsidRPr="00BC340E" w:rsidRDefault="00656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15.07.18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B65D4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Проведены ремонтные работы</w:t>
            </w:r>
          </w:p>
        </w:tc>
      </w:tr>
      <w:tr w:rsidR="00000A69" w:rsidRPr="00BC340E" w14:paraId="0DC0BB00" w14:textId="77777777" w:rsidTr="00050449">
        <w:trPr>
          <w:trHeight w:val="49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EB78A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Установка оборудования, сборка и установка мебели, техники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40C09" w14:textId="77777777" w:rsidR="00000A69" w:rsidRPr="00BC340E" w:rsidRDefault="00656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20.07.18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EAC7B" w14:textId="77777777" w:rsidR="00000A69" w:rsidRPr="00BC340E" w:rsidRDefault="00656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27.08.18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BC426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Площадка оборудована мебелью и техникой согласно дизайну</w:t>
            </w:r>
          </w:p>
        </w:tc>
      </w:tr>
      <w:tr w:rsidR="00000A69" w:rsidRPr="00BC340E" w14:paraId="43F2184D" w14:textId="77777777" w:rsidTr="00050449">
        <w:trPr>
          <w:trHeight w:val="49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2B6A2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Подготовка выставочного плана и открытия галереи «В Главном»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53133" w14:textId="77777777" w:rsidR="00000A69" w:rsidRPr="00BC340E" w:rsidRDefault="00656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01.08.18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D7541" w14:textId="77777777" w:rsidR="00000A69" w:rsidRPr="00BC340E" w:rsidRDefault="00656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20.08.18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7FEAE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Выставочный план. Презентация площадки.</w:t>
            </w:r>
          </w:p>
        </w:tc>
      </w:tr>
      <w:tr w:rsidR="00000A69" w:rsidRPr="00BC340E" w14:paraId="2B4D7698" w14:textId="77777777" w:rsidTr="00050449">
        <w:trPr>
          <w:trHeight w:val="73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B1991" w14:textId="77777777" w:rsidR="00000A69" w:rsidRPr="00BC340E" w:rsidRDefault="00656CE8">
            <w:pPr>
              <w:jc w:val="both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lastRenderedPageBreak/>
              <w:t>Организация размещения итоговых материалов в сети Интернет, социальных сетях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0901E" w14:textId="77777777" w:rsidR="00000A69" w:rsidRPr="00BC340E" w:rsidRDefault="00656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15.09.18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58A77" w14:textId="77777777" w:rsidR="00000A69" w:rsidRPr="00BC340E" w:rsidRDefault="00656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10.10.18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DE094" w14:textId="2B7AC8EA" w:rsidR="00000A69" w:rsidRPr="00BC340E" w:rsidRDefault="00050449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Подготовлены публикации</w:t>
            </w:r>
            <w:r w:rsidR="00656CE8" w:rsidRPr="00BC340E">
              <w:rPr>
                <w:sz w:val="22"/>
                <w:szCs w:val="22"/>
              </w:rPr>
              <w:t xml:space="preserve"> для сайтов ТГУ</w:t>
            </w:r>
          </w:p>
        </w:tc>
      </w:tr>
      <w:tr w:rsidR="00000A69" w:rsidRPr="00BC340E" w14:paraId="28FCB008" w14:textId="77777777" w:rsidTr="00050449">
        <w:trPr>
          <w:trHeight w:val="25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B5D30" w14:textId="77777777" w:rsidR="00000A69" w:rsidRPr="00BC340E" w:rsidRDefault="00656CE8">
            <w:pPr>
              <w:jc w:val="both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Подготовка отчета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2EE93" w14:textId="77777777" w:rsidR="00000A69" w:rsidRPr="00BC340E" w:rsidRDefault="00656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10.10.18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76C12" w14:textId="64F10EAF" w:rsidR="00000A69" w:rsidRPr="00BC340E" w:rsidRDefault="000504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15</w:t>
            </w:r>
            <w:r w:rsidR="00656CE8" w:rsidRPr="00BC340E">
              <w:rPr>
                <w:sz w:val="22"/>
                <w:szCs w:val="22"/>
              </w:rPr>
              <w:t>.11.18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D352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Подготовлен отчет</w:t>
            </w:r>
          </w:p>
        </w:tc>
      </w:tr>
    </w:tbl>
    <w:p w14:paraId="00F9E213" w14:textId="77777777" w:rsidR="00000A69" w:rsidRDefault="00000A69" w:rsidP="00050449">
      <w:pPr>
        <w:widowControl w:val="0"/>
        <w:spacing w:after="120"/>
        <w:ind w:left="701"/>
        <w:rPr>
          <w:shd w:val="clear" w:color="auto" w:fill="FFFFFF"/>
        </w:rPr>
      </w:pPr>
    </w:p>
    <w:p w14:paraId="0D62AB1A" w14:textId="77777777" w:rsidR="00000A69" w:rsidRDefault="00000A69"/>
    <w:p w14:paraId="1D4AC0C4" w14:textId="77777777" w:rsidR="00000A69" w:rsidRDefault="00656CE8">
      <w:pPr>
        <w:numPr>
          <w:ilvl w:val="0"/>
          <w:numId w:val="4"/>
        </w:numPr>
        <w:spacing w:before="120" w:after="120"/>
        <w:rPr>
          <w:sz w:val="22"/>
          <w:szCs w:val="22"/>
          <w:shd w:val="clear" w:color="auto" w:fill="FFFFFF"/>
        </w:rPr>
      </w:pPr>
      <w:bookmarkStart w:id="0" w:name="h.gjdgxs"/>
      <w:bookmarkEnd w:id="0"/>
      <w:r>
        <w:rPr>
          <w:b/>
          <w:bCs/>
          <w:sz w:val="22"/>
          <w:szCs w:val="22"/>
          <w:shd w:val="clear" w:color="auto" w:fill="FFFFFF"/>
        </w:rPr>
        <w:t>Оценка эффективности реализации Проекта</w:t>
      </w:r>
    </w:p>
    <w:tbl>
      <w:tblPr>
        <w:tblStyle w:val="TableNormal"/>
        <w:tblW w:w="9480" w:type="dxa"/>
        <w:tblInd w:w="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5"/>
        <w:gridCol w:w="4680"/>
        <w:gridCol w:w="1170"/>
        <w:gridCol w:w="3165"/>
      </w:tblGrid>
      <w:tr w:rsidR="00000A69" w:rsidRPr="00BC340E" w14:paraId="2A8A3C6B" w14:textId="77777777" w:rsidTr="00BC340E">
        <w:trPr>
          <w:trHeight w:val="251"/>
        </w:trPr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7D1E6A5" w14:textId="77777777" w:rsidR="00000A69" w:rsidRPr="00BC340E" w:rsidRDefault="00656CE8">
            <w:pPr>
              <w:ind w:left="360"/>
              <w:jc w:val="center"/>
              <w:rPr>
                <w:sz w:val="22"/>
                <w:szCs w:val="22"/>
              </w:rPr>
            </w:pPr>
            <w:r w:rsidRPr="00BC340E">
              <w:rPr>
                <w:b/>
                <w:bCs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000A69" w:rsidRPr="00BC340E" w14:paraId="7B542FD3" w14:textId="77777777" w:rsidTr="00BC340E">
        <w:trPr>
          <w:trHeight w:val="73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CA965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B36F8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8B989" w14:textId="77777777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296E9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Целевое значение КПЭ</w:t>
            </w:r>
          </w:p>
        </w:tc>
      </w:tr>
      <w:tr w:rsidR="00000A69" w:rsidRPr="00BC340E" w14:paraId="56F31722" w14:textId="77777777" w:rsidTr="00BC340E">
        <w:trPr>
          <w:trHeight w:val="73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BA0EB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94D89" w14:textId="77777777" w:rsidR="00000A69" w:rsidRPr="00BC340E" w:rsidRDefault="00656CE8">
            <w:pPr>
              <w:pStyle w:val="A7"/>
              <w:rPr>
                <w:rFonts w:hint="eastAsia"/>
              </w:rPr>
            </w:pPr>
            <w:r w:rsidRPr="00BC340E">
              <w:rPr>
                <w:rFonts w:ascii="Times New Roman" w:hAnsi="Times New Roman"/>
                <w:shd w:val="clear" w:color="auto" w:fill="FFFFFF"/>
              </w:rPr>
              <w:t>Подготовка и оснащение холла ИИК выставочным, мультимедийным и осветительным оборудованием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04567" w14:textId="77777777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368F1" w14:textId="77777777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ед. оборудования - до 40</w:t>
            </w:r>
          </w:p>
          <w:p w14:paraId="2F4DCE60" w14:textId="77777777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площадь - до 200 м2</w:t>
            </w:r>
          </w:p>
        </w:tc>
      </w:tr>
      <w:tr w:rsidR="00000A69" w:rsidRPr="00BC340E" w14:paraId="34350651" w14:textId="77777777" w:rsidTr="00BC340E">
        <w:trPr>
          <w:trHeight w:val="49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B6086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2C11C" w14:textId="77777777" w:rsidR="00000A69" w:rsidRPr="00BC340E" w:rsidRDefault="00656CE8">
            <w:pPr>
              <w:jc w:val="both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 xml:space="preserve">Количество размещаемых объектов и проводимых мероприятий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70D24" w14:textId="77777777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Кол-во</w:t>
            </w:r>
          </w:p>
          <w:p w14:paraId="4ABFD9DF" w14:textId="77777777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в год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62EE8" w14:textId="77777777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от 500 объектов</w:t>
            </w:r>
          </w:p>
          <w:p w14:paraId="17124D88" w14:textId="77777777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 xml:space="preserve">до 40 мероприятий </w:t>
            </w:r>
          </w:p>
        </w:tc>
      </w:tr>
      <w:tr w:rsidR="00000A69" w:rsidRPr="00BC340E" w14:paraId="5AC2A002" w14:textId="77777777" w:rsidTr="00BC340E">
        <w:trPr>
          <w:trHeight w:val="102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015D5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2865D" w14:textId="77777777" w:rsidR="00000A69" w:rsidRPr="00BC340E" w:rsidRDefault="00656CE8">
            <w:pPr>
              <w:jc w:val="both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Реализуемые в новом пространстве творческие проекты/мероприятия ИИК, других подразделений и партнеров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96C8A" w14:textId="77777777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Кол-во</w:t>
            </w:r>
          </w:p>
          <w:p w14:paraId="69EF61AE" w14:textId="32BAFB15" w:rsidR="00000A69" w:rsidRPr="00BC340E" w:rsidRDefault="00333B85" w:rsidP="00333B85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- до 15.11.2018</w:t>
            </w:r>
            <w:r w:rsidR="00656CE8" w:rsidRPr="00BC340E">
              <w:rPr>
                <w:sz w:val="22"/>
                <w:szCs w:val="22"/>
              </w:rPr>
              <w:t xml:space="preserve">- </w:t>
            </w:r>
            <w:r w:rsidRPr="00BC340E">
              <w:rPr>
                <w:sz w:val="22"/>
                <w:szCs w:val="22"/>
              </w:rPr>
              <w:t>до 15.11.2019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8F8F5" w14:textId="77777777" w:rsidR="00333B85" w:rsidRPr="00BC340E" w:rsidRDefault="00333B85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 xml:space="preserve">- 2-3 проекта, 300-400 посетителей </w:t>
            </w:r>
          </w:p>
          <w:p w14:paraId="1F8333B8" w14:textId="3D37634B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- до 20 проектов</w:t>
            </w:r>
          </w:p>
          <w:p w14:paraId="0763D5B7" w14:textId="77777777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от 2000 посетителей</w:t>
            </w:r>
          </w:p>
          <w:p w14:paraId="1C0A85FB" w14:textId="3C06399B" w:rsidR="00000A69" w:rsidRPr="00BC340E" w:rsidRDefault="00000A69">
            <w:pPr>
              <w:jc w:val="center"/>
              <w:rPr>
                <w:sz w:val="22"/>
                <w:szCs w:val="22"/>
              </w:rPr>
            </w:pPr>
          </w:p>
        </w:tc>
      </w:tr>
      <w:tr w:rsidR="00000A69" w:rsidRPr="00BC340E" w14:paraId="54929254" w14:textId="77777777" w:rsidTr="00BC340E">
        <w:trPr>
          <w:trHeight w:val="10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164E9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925F9" w14:textId="77777777" w:rsidR="00000A69" w:rsidRPr="00BC340E" w:rsidRDefault="00656CE8">
            <w:pPr>
              <w:pStyle w:val="A7"/>
              <w:rPr>
                <w:rFonts w:hint="eastAsia"/>
              </w:rPr>
            </w:pPr>
            <w:r w:rsidRPr="00BC340E">
              <w:rPr>
                <w:rFonts w:ascii="Times New Roman" w:hAnsi="Times New Roman"/>
                <w:shd w:val="clear" w:color="auto" w:fill="FFFFFF"/>
              </w:rPr>
              <w:t>Модернизация курсов и образовательных программ, в обучении по которым используются возможности галереи «В Главном»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28785" w14:textId="77777777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5A66C" w14:textId="77777777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2-3 курса</w:t>
            </w:r>
          </w:p>
          <w:p w14:paraId="519E6469" w14:textId="77777777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до 100 студентов вовлечены</w:t>
            </w:r>
          </w:p>
          <w:p w14:paraId="447EEE8E" w14:textId="77777777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 xml:space="preserve">2 методические разработки </w:t>
            </w:r>
          </w:p>
        </w:tc>
      </w:tr>
      <w:tr w:rsidR="00000A69" w:rsidRPr="00BC340E" w14:paraId="1C943921" w14:textId="77777777" w:rsidTr="00BC340E">
        <w:trPr>
          <w:trHeight w:val="180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48B11" w14:textId="77777777" w:rsidR="00000A69" w:rsidRPr="00BC340E" w:rsidRDefault="00656CE8">
            <w:pPr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7C9E4" w14:textId="77777777" w:rsidR="00000A69" w:rsidRPr="00BC340E" w:rsidRDefault="00656CE8">
            <w:pPr>
              <w:pStyle w:val="A7"/>
              <w:rPr>
                <w:rFonts w:hint="eastAsia"/>
              </w:rPr>
            </w:pPr>
            <w:proofErr w:type="spellStart"/>
            <w:r w:rsidRPr="00BC340E">
              <w:rPr>
                <w:rFonts w:ascii="Times New Roman" w:hAnsi="Times New Roman"/>
                <w:shd w:val="clear" w:color="auto" w:fill="FFFFFF"/>
              </w:rPr>
              <w:t>Репутационные</w:t>
            </w:r>
            <w:proofErr w:type="spellEnd"/>
            <w:r w:rsidRPr="00BC340E"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proofErr w:type="spellStart"/>
            <w:r w:rsidRPr="00BC340E">
              <w:rPr>
                <w:rFonts w:ascii="Times New Roman" w:hAnsi="Times New Roman"/>
                <w:shd w:val="clear" w:color="auto" w:fill="FFFFFF"/>
              </w:rPr>
              <w:t>имиджевые</w:t>
            </w:r>
            <w:proofErr w:type="spellEnd"/>
            <w:r w:rsidRPr="00BC340E">
              <w:rPr>
                <w:rFonts w:ascii="Times New Roman" w:hAnsi="Times New Roman"/>
                <w:shd w:val="clear" w:color="auto" w:fill="FFFFFF"/>
              </w:rPr>
              <w:t xml:space="preserve"> приобретения для вуза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90AF2" w14:textId="77777777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Кол-во</w:t>
            </w:r>
          </w:p>
          <w:p w14:paraId="2E326B47" w14:textId="43D66A9A" w:rsidR="00000A69" w:rsidRPr="00BC340E" w:rsidRDefault="00333B85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- до 15.11.2018- до 15.11.2019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69225" w14:textId="4EC4F996" w:rsidR="00333B85" w:rsidRPr="00BC340E" w:rsidRDefault="00333B85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 xml:space="preserve">- 10-15 публикаций, 1000-1500 просмотров в </w:t>
            </w:r>
            <w:proofErr w:type="spellStart"/>
            <w:proofErr w:type="gramStart"/>
            <w:r w:rsidRPr="00BC340E">
              <w:rPr>
                <w:sz w:val="22"/>
                <w:szCs w:val="22"/>
              </w:rPr>
              <w:t>соц.сетях</w:t>
            </w:r>
            <w:proofErr w:type="spellEnd"/>
            <w:proofErr w:type="gramEnd"/>
            <w:r w:rsidRPr="00BC340E">
              <w:rPr>
                <w:sz w:val="22"/>
                <w:szCs w:val="22"/>
              </w:rPr>
              <w:t xml:space="preserve"> </w:t>
            </w:r>
          </w:p>
          <w:p w14:paraId="5F4A5763" w14:textId="3012F24F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- 50-70 публикаций в СМИ</w:t>
            </w:r>
          </w:p>
          <w:p w14:paraId="42074D94" w14:textId="77777777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 xml:space="preserve">7-8 тыс. просмотров в </w:t>
            </w:r>
            <w:proofErr w:type="spellStart"/>
            <w:proofErr w:type="gramStart"/>
            <w:r w:rsidRPr="00BC340E">
              <w:rPr>
                <w:sz w:val="22"/>
                <w:szCs w:val="22"/>
              </w:rPr>
              <w:t>соц.сетях</w:t>
            </w:r>
            <w:proofErr w:type="spellEnd"/>
            <w:proofErr w:type="gramEnd"/>
          </w:p>
          <w:p w14:paraId="2D37EDB9" w14:textId="77777777" w:rsidR="00000A69" w:rsidRPr="00BC340E" w:rsidRDefault="00656CE8">
            <w:pPr>
              <w:jc w:val="center"/>
              <w:rPr>
                <w:sz w:val="22"/>
                <w:szCs w:val="22"/>
              </w:rPr>
            </w:pPr>
            <w:r w:rsidRPr="00BC340E">
              <w:rPr>
                <w:sz w:val="22"/>
                <w:szCs w:val="22"/>
              </w:rPr>
              <w:t>20-30 отзывов гостей университета</w:t>
            </w:r>
          </w:p>
          <w:p w14:paraId="55A7AC92" w14:textId="2F7CA628" w:rsidR="00000A69" w:rsidRPr="00BC340E" w:rsidRDefault="00000A6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BAA932" w14:textId="67C43F2B" w:rsidR="00050449" w:rsidRDefault="00050449" w:rsidP="00050449">
      <w:pPr>
        <w:spacing w:before="120" w:after="120"/>
        <w:ind w:left="709"/>
        <w:rPr>
          <w:sz w:val="22"/>
          <w:szCs w:val="22"/>
          <w:shd w:val="clear" w:color="auto" w:fill="FFFFFF"/>
        </w:rPr>
      </w:pPr>
    </w:p>
    <w:p w14:paraId="6EB84BAE" w14:textId="77777777" w:rsidR="00BC340E" w:rsidRPr="00050449" w:rsidRDefault="00BC340E" w:rsidP="00050449">
      <w:pPr>
        <w:spacing w:before="120" w:after="120"/>
        <w:ind w:left="709"/>
        <w:rPr>
          <w:sz w:val="22"/>
          <w:szCs w:val="22"/>
          <w:shd w:val="clear" w:color="auto" w:fill="FFFFFF"/>
        </w:rPr>
      </w:pPr>
    </w:p>
    <w:p w14:paraId="5A567C27" w14:textId="2D05A5E9" w:rsidR="00000A69" w:rsidRDefault="00656CE8">
      <w:pPr>
        <w:numPr>
          <w:ilvl w:val="0"/>
          <w:numId w:val="6"/>
        </w:numPr>
        <w:spacing w:before="120" w:after="120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 xml:space="preserve">Состав участников проекта и функционал </w:t>
      </w:r>
    </w:p>
    <w:tbl>
      <w:tblPr>
        <w:tblStyle w:val="TableNormal"/>
        <w:tblW w:w="9495" w:type="dxa"/>
        <w:tblInd w:w="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45"/>
        <w:gridCol w:w="160"/>
        <w:gridCol w:w="3030"/>
        <w:gridCol w:w="3660"/>
      </w:tblGrid>
      <w:tr w:rsidR="00000A69" w:rsidRPr="00EF05AC" w14:paraId="03132044" w14:textId="77777777">
        <w:trPr>
          <w:trHeight w:val="280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C068" w14:textId="77777777" w:rsidR="00000A69" w:rsidRPr="00EF05AC" w:rsidRDefault="00656CE8">
            <w:pPr>
              <w:jc w:val="center"/>
              <w:rPr>
                <w:sz w:val="22"/>
                <w:szCs w:val="22"/>
              </w:rPr>
            </w:pPr>
            <w:r w:rsidRPr="00EF05AC">
              <w:rPr>
                <w:b/>
                <w:bCs/>
                <w:sz w:val="22"/>
                <w:szCs w:val="22"/>
              </w:rPr>
              <w:t>Сотрудники ТГУ – участники проекта</w:t>
            </w:r>
          </w:p>
        </w:tc>
      </w:tr>
      <w:tr w:rsidR="00000A69" w:rsidRPr="00EF05AC" w14:paraId="4EB737E4" w14:textId="77777777">
        <w:trPr>
          <w:trHeight w:val="640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972F3" w14:textId="77777777" w:rsidR="00000A69" w:rsidRPr="00EF05AC" w:rsidRDefault="00000A69">
            <w:pPr>
              <w:rPr>
                <w:sz w:val="22"/>
                <w:szCs w:val="22"/>
              </w:rPr>
            </w:pPr>
          </w:p>
          <w:p w14:paraId="3E4B8821" w14:textId="77777777" w:rsidR="00000A69" w:rsidRPr="00EF05AC" w:rsidRDefault="00656CE8">
            <w:pPr>
              <w:rPr>
                <w:sz w:val="22"/>
                <w:szCs w:val="22"/>
              </w:rPr>
            </w:pPr>
            <w:r w:rsidRPr="00EF05AC">
              <w:rPr>
                <w:b/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23F24" w14:textId="77777777" w:rsidR="00000A69" w:rsidRPr="00EF05AC" w:rsidRDefault="00656CE8">
            <w:pPr>
              <w:rPr>
                <w:sz w:val="22"/>
                <w:szCs w:val="22"/>
              </w:rPr>
            </w:pPr>
            <w:r w:rsidRPr="00EF05AC">
              <w:rPr>
                <w:b/>
                <w:bCs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D2A29" w14:textId="77777777" w:rsidR="00000A69" w:rsidRPr="00EF05AC" w:rsidRDefault="00656CE8">
            <w:pPr>
              <w:rPr>
                <w:sz w:val="22"/>
                <w:szCs w:val="22"/>
              </w:rPr>
            </w:pPr>
            <w:r w:rsidRPr="00EF05AC">
              <w:rPr>
                <w:b/>
                <w:bCs/>
                <w:sz w:val="22"/>
                <w:szCs w:val="22"/>
              </w:rPr>
              <w:t xml:space="preserve">Выполняемая работа  </w:t>
            </w:r>
          </w:p>
        </w:tc>
      </w:tr>
      <w:tr w:rsidR="00EF05AC" w:rsidRPr="00EF05AC" w14:paraId="6431FFA0" w14:textId="77777777">
        <w:trPr>
          <w:trHeight w:val="491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C881" w14:textId="37BD5DB8" w:rsidR="00EF05AC" w:rsidRPr="00EF05AC" w:rsidRDefault="00EF05AC" w:rsidP="00EF05AC">
            <w:pPr>
              <w:rPr>
                <w:sz w:val="22"/>
                <w:szCs w:val="22"/>
              </w:rPr>
            </w:pPr>
            <w:r w:rsidRPr="00EF05AC">
              <w:rPr>
                <w:sz w:val="22"/>
                <w:szCs w:val="22"/>
              </w:rPr>
              <w:t>Куклина Анастасия Юрьевна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4BE6E" w14:textId="76C12472" w:rsidR="00EF05AC" w:rsidRPr="00EF05AC" w:rsidRDefault="00EF05AC" w:rsidP="00EF05AC">
            <w:pPr>
              <w:rPr>
                <w:sz w:val="22"/>
                <w:szCs w:val="22"/>
              </w:rPr>
            </w:pPr>
            <w:r w:rsidRPr="00EF05AC">
              <w:rPr>
                <w:sz w:val="22"/>
                <w:szCs w:val="22"/>
              </w:rPr>
              <w:t>Ассистент каф. культурологии, аспирант ИИК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A32F6" w14:textId="6AA029FD" w:rsidR="00EF05AC" w:rsidRPr="00EF05AC" w:rsidRDefault="00EF05AC" w:rsidP="00EF05AC">
            <w:pPr>
              <w:rPr>
                <w:sz w:val="22"/>
                <w:szCs w:val="22"/>
              </w:rPr>
            </w:pPr>
            <w:r w:rsidRPr="00EF05AC">
              <w:rPr>
                <w:sz w:val="22"/>
                <w:szCs w:val="22"/>
              </w:rPr>
              <w:t>Менеджер проекта. Планирование и реализация основных задач проекта</w:t>
            </w:r>
          </w:p>
        </w:tc>
      </w:tr>
      <w:tr w:rsidR="00EF05AC" w:rsidRPr="00EF05AC" w14:paraId="265886A5" w14:textId="77777777">
        <w:trPr>
          <w:trHeight w:val="491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80D3A" w14:textId="77777777" w:rsidR="00EF05AC" w:rsidRPr="00EF05AC" w:rsidRDefault="00EF05AC" w:rsidP="00EF05AC">
            <w:pPr>
              <w:rPr>
                <w:sz w:val="22"/>
                <w:szCs w:val="22"/>
              </w:rPr>
            </w:pPr>
            <w:r w:rsidRPr="00EF05AC">
              <w:rPr>
                <w:sz w:val="22"/>
                <w:szCs w:val="22"/>
              </w:rPr>
              <w:t>Галкин Дмитрий Владимирович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05D63" w14:textId="77777777" w:rsidR="00EF05AC" w:rsidRPr="00EF05AC" w:rsidRDefault="00EF05AC" w:rsidP="00EF05AC">
            <w:pPr>
              <w:rPr>
                <w:sz w:val="22"/>
                <w:szCs w:val="22"/>
              </w:rPr>
            </w:pPr>
            <w:proofErr w:type="spellStart"/>
            <w:r w:rsidRPr="00EF05AC">
              <w:rPr>
                <w:sz w:val="22"/>
                <w:szCs w:val="22"/>
              </w:rPr>
              <w:t>и.о</w:t>
            </w:r>
            <w:proofErr w:type="spellEnd"/>
            <w:r w:rsidRPr="00EF05AC">
              <w:rPr>
                <w:sz w:val="22"/>
                <w:szCs w:val="22"/>
              </w:rPr>
              <w:t>. директора ИИК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B6759" w14:textId="158E38A7" w:rsidR="00EF05AC" w:rsidRPr="00EF05AC" w:rsidRDefault="00EF05AC" w:rsidP="00EF05AC">
            <w:pPr>
              <w:rPr>
                <w:sz w:val="22"/>
                <w:szCs w:val="22"/>
              </w:rPr>
            </w:pPr>
            <w:r w:rsidRPr="00EF05AC">
              <w:rPr>
                <w:sz w:val="22"/>
                <w:szCs w:val="22"/>
              </w:rPr>
              <w:t xml:space="preserve">Общая координация работ со стороны ИИК </w:t>
            </w:r>
          </w:p>
        </w:tc>
      </w:tr>
      <w:tr w:rsidR="00EF05AC" w:rsidRPr="00EF05AC" w14:paraId="36C11901" w14:textId="77777777">
        <w:trPr>
          <w:trHeight w:val="251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101E" w14:textId="77777777" w:rsidR="00EF05AC" w:rsidRPr="00EF05AC" w:rsidRDefault="00EF05AC" w:rsidP="00EF05AC">
            <w:pPr>
              <w:jc w:val="center"/>
              <w:rPr>
                <w:sz w:val="22"/>
                <w:szCs w:val="22"/>
              </w:rPr>
            </w:pPr>
            <w:r w:rsidRPr="00EF05AC">
              <w:rPr>
                <w:b/>
                <w:bCs/>
                <w:sz w:val="22"/>
                <w:szCs w:val="22"/>
              </w:rPr>
              <w:lastRenderedPageBreak/>
              <w:t>Привлечённые специалисты</w:t>
            </w:r>
          </w:p>
        </w:tc>
      </w:tr>
      <w:tr w:rsidR="00EF05AC" w:rsidRPr="00EF05AC" w14:paraId="4999F082" w14:textId="77777777">
        <w:trPr>
          <w:trHeight w:val="37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9077E" w14:textId="77777777" w:rsidR="00EF05AC" w:rsidRPr="00EF05AC" w:rsidRDefault="00EF05AC" w:rsidP="00EF05AC">
            <w:pPr>
              <w:rPr>
                <w:sz w:val="22"/>
                <w:szCs w:val="22"/>
              </w:rPr>
            </w:pPr>
            <w:r w:rsidRPr="00EF05AC">
              <w:rPr>
                <w:b/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1353C" w14:textId="77777777" w:rsidR="00EF05AC" w:rsidRPr="00EF05AC" w:rsidRDefault="00EF05AC" w:rsidP="00EF05AC">
            <w:pPr>
              <w:rPr>
                <w:sz w:val="22"/>
                <w:szCs w:val="22"/>
              </w:rPr>
            </w:pPr>
            <w:r w:rsidRPr="00EF05AC">
              <w:rPr>
                <w:b/>
                <w:bCs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3E4B7" w14:textId="77777777" w:rsidR="00EF05AC" w:rsidRPr="00EF05AC" w:rsidRDefault="00EF05AC" w:rsidP="00EF05AC">
            <w:pPr>
              <w:rPr>
                <w:sz w:val="22"/>
                <w:szCs w:val="22"/>
              </w:rPr>
            </w:pPr>
            <w:r w:rsidRPr="00EF05AC">
              <w:rPr>
                <w:b/>
                <w:bCs/>
                <w:sz w:val="22"/>
                <w:szCs w:val="22"/>
              </w:rPr>
              <w:t xml:space="preserve">Выполняемая работа  </w:t>
            </w:r>
          </w:p>
        </w:tc>
      </w:tr>
      <w:tr w:rsidR="00EF05AC" w:rsidRPr="00EF05AC" w14:paraId="686559BE" w14:textId="77777777">
        <w:trPr>
          <w:trHeight w:val="731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C95A0" w14:textId="77777777" w:rsidR="00EF05AC" w:rsidRPr="00EF05AC" w:rsidRDefault="00EF05AC" w:rsidP="00EF05AC">
            <w:pPr>
              <w:rPr>
                <w:sz w:val="22"/>
                <w:szCs w:val="22"/>
              </w:rPr>
            </w:pPr>
            <w:proofErr w:type="spellStart"/>
            <w:r w:rsidRPr="00EF05AC">
              <w:rPr>
                <w:sz w:val="22"/>
                <w:szCs w:val="22"/>
              </w:rPr>
              <w:t>Яндулов</w:t>
            </w:r>
            <w:proofErr w:type="spellEnd"/>
            <w:r w:rsidRPr="00EF05AC">
              <w:rPr>
                <w:sz w:val="22"/>
                <w:szCs w:val="22"/>
              </w:rPr>
              <w:t xml:space="preserve"> Кирилл Владимирович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4F244" w14:textId="77777777" w:rsidR="00EF05AC" w:rsidRPr="00EF05AC" w:rsidRDefault="00EF05AC" w:rsidP="00EF05AC">
            <w:pPr>
              <w:rPr>
                <w:sz w:val="22"/>
                <w:szCs w:val="22"/>
              </w:rPr>
            </w:pPr>
            <w:r w:rsidRPr="00EF05AC">
              <w:rPr>
                <w:sz w:val="22"/>
                <w:szCs w:val="22"/>
              </w:rPr>
              <w:t>Магистрант ИИК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EFE10" w14:textId="77777777" w:rsidR="00EF05AC" w:rsidRPr="00EF05AC" w:rsidRDefault="00EF05AC" w:rsidP="00EF05AC">
            <w:pPr>
              <w:rPr>
                <w:sz w:val="22"/>
                <w:szCs w:val="22"/>
              </w:rPr>
            </w:pPr>
            <w:r w:rsidRPr="00EF05AC">
              <w:rPr>
                <w:sz w:val="22"/>
                <w:szCs w:val="22"/>
              </w:rPr>
              <w:t>Общая координация выполнения этапов проекта</w:t>
            </w:r>
          </w:p>
        </w:tc>
      </w:tr>
    </w:tbl>
    <w:p w14:paraId="382F9ECF" w14:textId="25C0EA56" w:rsidR="00000A69" w:rsidRDefault="00000A69">
      <w:pPr>
        <w:jc w:val="both"/>
        <w:rPr>
          <w:sz w:val="22"/>
          <w:szCs w:val="22"/>
          <w:shd w:val="clear" w:color="auto" w:fill="FFFFFF"/>
        </w:rPr>
      </w:pPr>
    </w:p>
    <w:p w14:paraId="15EC2D70" w14:textId="77777777" w:rsidR="00000A69" w:rsidRDefault="00000A69">
      <w:pPr>
        <w:jc w:val="both"/>
        <w:rPr>
          <w:sz w:val="22"/>
          <w:szCs w:val="22"/>
          <w:shd w:val="clear" w:color="auto" w:fill="FFFFFF"/>
        </w:rPr>
      </w:pPr>
    </w:p>
    <w:p w14:paraId="2097EB0B" w14:textId="77777777" w:rsidR="00000A69" w:rsidRDefault="00656CE8">
      <w:pPr>
        <w:numPr>
          <w:ilvl w:val="0"/>
          <w:numId w:val="7"/>
        </w:numPr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 xml:space="preserve">Бюджет проекта </w:t>
      </w:r>
    </w:p>
    <w:p w14:paraId="7F20D82A" w14:textId="77777777" w:rsidR="00000A69" w:rsidRDefault="00000A69">
      <w:pPr>
        <w:jc w:val="both"/>
        <w:rPr>
          <w:sz w:val="22"/>
          <w:szCs w:val="22"/>
          <w:shd w:val="clear" w:color="auto" w:fill="FFFFFF"/>
        </w:rPr>
      </w:pPr>
    </w:p>
    <w:tbl>
      <w:tblPr>
        <w:tblStyle w:val="TableNormal"/>
        <w:tblW w:w="8381" w:type="dxa"/>
        <w:tblInd w:w="1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96"/>
        <w:gridCol w:w="1985"/>
      </w:tblGrid>
      <w:tr w:rsidR="00000A69" w:rsidRPr="00AE5AA7" w14:paraId="0CC5C39C" w14:textId="77777777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11B4ED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b/>
                <w:bCs/>
                <w:i/>
                <w:iCs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56B0B5" w14:textId="77777777" w:rsidR="00000A69" w:rsidRPr="00AE5AA7" w:rsidRDefault="00656CE8">
            <w:pPr>
              <w:jc w:val="center"/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270 000</w:t>
            </w:r>
          </w:p>
        </w:tc>
      </w:tr>
      <w:tr w:rsidR="00000A69" w:rsidRPr="00AE5AA7" w14:paraId="54AEB4C4" w14:textId="77777777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DDF76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b/>
                <w:bCs/>
                <w:i/>
                <w:iCs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276A6" w14:textId="77777777" w:rsidR="00000A69" w:rsidRPr="00AE5AA7" w:rsidRDefault="00656CE8">
            <w:pPr>
              <w:jc w:val="center"/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30 000</w:t>
            </w:r>
          </w:p>
        </w:tc>
      </w:tr>
      <w:tr w:rsidR="00000A69" w:rsidRPr="00AE5AA7" w14:paraId="72D1C9C7" w14:textId="77777777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9A3B6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EA5529" w14:textId="77777777" w:rsidR="00000A69" w:rsidRPr="00AE5AA7" w:rsidRDefault="00656CE8">
            <w:pPr>
              <w:jc w:val="center"/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21 340</w:t>
            </w:r>
          </w:p>
        </w:tc>
      </w:tr>
      <w:tr w:rsidR="00000A69" w:rsidRPr="00AE5AA7" w14:paraId="0020273D" w14:textId="77777777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6C6DC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77E885" w14:textId="4D187617" w:rsidR="00000A69" w:rsidRPr="00AE5AA7" w:rsidRDefault="0036315F">
            <w:pPr>
              <w:jc w:val="center"/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 xml:space="preserve">1 </w:t>
            </w:r>
            <w:commentRangeStart w:id="1"/>
            <w:r w:rsidRPr="00AE5AA7">
              <w:rPr>
                <w:sz w:val="22"/>
                <w:szCs w:val="22"/>
              </w:rPr>
              <w:t>700</w:t>
            </w:r>
            <w:commentRangeEnd w:id="1"/>
            <w:r>
              <w:rPr>
                <w:rStyle w:val="aa"/>
              </w:rPr>
              <w:commentReference w:id="1"/>
            </w:r>
          </w:p>
        </w:tc>
      </w:tr>
      <w:tr w:rsidR="00000A69" w:rsidRPr="00AE5AA7" w14:paraId="0C35594C" w14:textId="77777777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DF85E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E2A9C" w14:textId="77777777" w:rsidR="00000A69" w:rsidRPr="00571152" w:rsidRDefault="00000A69">
            <w:pPr>
              <w:rPr>
                <w:sz w:val="22"/>
                <w:szCs w:val="22"/>
                <w:lang w:val="en-US"/>
              </w:rPr>
            </w:pPr>
            <w:bookmarkStart w:id="2" w:name="_GoBack"/>
            <w:bookmarkEnd w:id="2"/>
          </w:p>
        </w:tc>
      </w:tr>
      <w:tr w:rsidR="00000A69" w:rsidRPr="00AE5AA7" w14:paraId="125CC2F0" w14:textId="77777777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AF7C0B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69E1E" w14:textId="0BFEE80A" w:rsidR="00000A69" w:rsidRPr="00AE5AA7" w:rsidRDefault="0036315F" w:rsidP="0036315F">
            <w:pPr>
              <w:jc w:val="center"/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6 960</w:t>
            </w:r>
          </w:p>
        </w:tc>
      </w:tr>
      <w:tr w:rsidR="00000A69" w:rsidRPr="00AE5AA7" w14:paraId="717928A5" w14:textId="77777777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F2318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b/>
                <w:bCs/>
                <w:i/>
                <w:iCs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E20225" w14:textId="77777777" w:rsidR="00000A69" w:rsidRPr="00AE5AA7" w:rsidRDefault="00656CE8">
            <w:pPr>
              <w:jc w:val="center"/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240 000</w:t>
            </w:r>
          </w:p>
        </w:tc>
      </w:tr>
      <w:tr w:rsidR="00000A69" w:rsidRPr="00AE5AA7" w14:paraId="72992138" w14:textId="77777777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192EA9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b/>
                <w:bCs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FF8CF" w14:textId="77777777" w:rsidR="00000A69" w:rsidRPr="00AE5AA7" w:rsidRDefault="00000A69">
            <w:pPr>
              <w:rPr>
                <w:sz w:val="22"/>
                <w:szCs w:val="22"/>
              </w:rPr>
            </w:pPr>
          </w:p>
        </w:tc>
      </w:tr>
      <w:tr w:rsidR="00000A69" w:rsidRPr="00AE5AA7" w14:paraId="46CBF4AE" w14:textId="77777777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C63A4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A785FC" w14:textId="77777777" w:rsidR="00000A69" w:rsidRPr="00AE5AA7" w:rsidRDefault="00000A69">
            <w:pPr>
              <w:rPr>
                <w:sz w:val="22"/>
                <w:szCs w:val="22"/>
              </w:rPr>
            </w:pPr>
          </w:p>
        </w:tc>
      </w:tr>
      <w:tr w:rsidR="00000A69" w:rsidRPr="00AE5AA7" w14:paraId="3F098C91" w14:textId="77777777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692C7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98E6B" w14:textId="77777777" w:rsidR="00000A69" w:rsidRPr="00AE5AA7" w:rsidRDefault="00000A69">
            <w:pPr>
              <w:rPr>
                <w:sz w:val="22"/>
                <w:szCs w:val="22"/>
              </w:rPr>
            </w:pPr>
          </w:p>
        </w:tc>
      </w:tr>
      <w:tr w:rsidR="00000A69" w:rsidRPr="00AE5AA7" w14:paraId="67ABCD09" w14:textId="77777777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26D84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04ECD" w14:textId="77777777" w:rsidR="00000A69" w:rsidRPr="00AE5AA7" w:rsidRDefault="00000A69">
            <w:pPr>
              <w:rPr>
                <w:sz w:val="22"/>
                <w:szCs w:val="22"/>
              </w:rPr>
            </w:pPr>
          </w:p>
        </w:tc>
      </w:tr>
      <w:tr w:rsidR="00000A69" w:rsidRPr="00AE5AA7" w14:paraId="33753B5B" w14:textId="77777777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5C5CF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E2737C" w14:textId="77777777" w:rsidR="00000A69" w:rsidRPr="00AE5AA7" w:rsidRDefault="00000A69">
            <w:pPr>
              <w:rPr>
                <w:sz w:val="22"/>
                <w:szCs w:val="22"/>
              </w:rPr>
            </w:pPr>
          </w:p>
        </w:tc>
      </w:tr>
      <w:tr w:rsidR="00000A69" w:rsidRPr="00AE5AA7" w14:paraId="686C7FD5" w14:textId="77777777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2EDB2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b/>
                <w:bCs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5A51F" w14:textId="77777777" w:rsidR="00000A69" w:rsidRPr="00AE5AA7" w:rsidRDefault="00000A69">
            <w:pPr>
              <w:rPr>
                <w:sz w:val="22"/>
                <w:szCs w:val="22"/>
              </w:rPr>
            </w:pPr>
          </w:p>
        </w:tc>
      </w:tr>
      <w:tr w:rsidR="00000A69" w:rsidRPr="00AE5AA7" w14:paraId="69E786B0" w14:textId="77777777">
        <w:trPr>
          <w:trHeight w:val="31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710BF6" w14:textId="77777777" w:rsidR="00000A69" w:rsidRPr="00AE5AA7" w:rsidRDefault="00000A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4A053" w14:textId="77777777" w:rsidR="00000A69" w:rsidRPr="00AE5AA7" w:rsidRDefault="00000A69">
            <w:pPr>
              <w:rPr>
                <w:sz w:val="22"/>
                <w:szCs w:val="22"/>
              </w:rPr>
            </w:pPr>
          </w:p>
        </w:tc>
      </w:tr>
      <w:tr w:rsidR="00000A69" w:rsidRPr="00AE5AA7" w14:paraId="42938F27" w14:textId="77777777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26F590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7772B" w14:textId="77777777" w:rsidR="00000A69" w:rsidRPr="00AE5AA7" w:rsidRDefault="00656CE8">
            <w:pPr>
              <w:jc w:val="center"/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 xml:space="preserve">210 </w:t>
            </w:r>
            <w:commentRangeStart w:id="3"/>
            <w:r w:rsidRPr="00AE5AA7">
              <w:rPr>
                <w:sz w:val="22"/>
                <w:szCs w:val="22"/>
              </w:rPr>
              <w:t>000</w:t>
            </w:r>
            <w:commentRangeEnd w:id="3"/>
            <w:r w:rsidR="007E71C9">
              <w:rPr>
                <w:rStyle w:val="aa"/>
              </w:rPr>
              <w:commentReference w:id="3"/>
            </w:r>
          </w:p>
        </w:tc>
      </w:tr>
      <w:tr w:rsidR="00000A69" w:rsidRPr="00AE5AA7" w14:paraId="3DF1636D" w14:textId="77777777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9F8A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 xml:space="preserve">LCD ТВ (2 </w:t>
            </w:r>
            <w:proofErr w:type="spellStart"/>
            <w:r w:rsidRPr="00AE5AA7">
              <w:rPr>
                <w:sz w:val="22"/>
                <w:szCs w:val="22"/>
              </w:rPr>
              <w:t>шт</w:t>
            </w:r>
            <w:proofErr w:type="spellEnd"/>
            <w:r w:rsidRPr="00AE5AA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E038D7" w14:textId="77777777" w:rsidR="00000A69" w:rsidRPr="00AE5AA7" w:rsidRDefault="00656CE8">
            <w:pPr>
              <w:jc w:val="center"/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60 000</w:t>
            </w:r>
          </w:p>
        </w:tc>
      </w:tr>
      <w:tr w:rsidR="00000A69" w:rsidRPr="00AE5AA7" w14:paraId="32301BD6" w14:textId="77777777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25D6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 xml:space="preserve">Проектор (1 </w:t>
            </w:r>
            <w:proofErr w:type="spellStart"/>
            <w:r w:rsidRPr="00AE5AA7">
              <w:rPr>
                <w:sz w:val="22"/>
                <w:szCs w:val="22"/>
              </w:rPr>
              <w:t>шт</w:t>
            </w:r>
            <w:proofErr w:type="spellEnd"/>
            <w:r w:rsidRPr="00AE5AA7">
              <w:rPr>
                <w:sz w:val="22"/>
                <w:szCs w:val="22"/>
              </w:rPr>
              <w:t>), крепление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86964" w14:textId="77777777" w:rsidR="00000A69" w:rsidRPr="00AE5AA7" w:rsidRDefault="00656CE8">
            <w:pPr>
              <w:jc w:val="center"/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30 000</w:t>
            </w:r>
          </w:p>
        </w:tc>
      </w:tr>
      <w:tr w:rsidR="00000A69" w:rsidRPr="00AE5AA7" w14:paraId="6206BDE3" w14:textId="77777777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B9FB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 xml:space="preserve">Стойки для LCD ТВ (2 </w:t>
            </w:r>
            <w:proofErr w:type="spellStart"/>
            <w:r w:rsidRPr="00AE5AA7">
              <w:rPr>
                <w:sz w:val="22"/>
                <w:szCs w:val="22"/>
              </w:rPr>
              <w:t>шт</w:t>
            </w:r>
            <w:proofErr w:type="spellEnd"/>
            <w:r w:rsidRPr="00AE5AA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3B8D6" w14:textId="77777777" w:rsidR="00000A69" w:rsidRPr="00AE5AA7" w:rsidRDefault="00656CE8">
            <w:pPr>
              <w:jc w:val="center"/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10 000</w:t>
            </w:r>
          </w:p>
        </w:tc>
      </w:tr>
      <w:tr w:rsidR="00000A69" w:rsidRPr="00AE5AA7" w14:paraId="3E42A61A" w14:textId="77777777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86A1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Осветительное оборудование (трековые светильники)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CCAE2B" w14:textId="77777777" w:rsidR="00000A69" w:rsidRPr="00AE5AA7" w:rsidRDefault="00656CE8">
            <w:pPr>
              <w:jc w:val="center"/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90 000</w:t>
            </w:r>
          </w:p>
        </w:tc>
      </w:tr>
      <w:tr w:rsidR="00000A69" w:rsidRPr="00AE5AA7" w14:paraId="0BA52610" w14:textId="77777777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FE4D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 xml:space="preserve">Диваны офисные (3 </w:t>
            </w:r>
            <w:proofErr w:type="spellStart"/>
            <w:r w:rsidRPr="00AE5AA7">
              <w:rPr>
                <w:sz w:val="22"/>
                <w:szCs w:val="22"/>
              </w:rPr>
              <w:t>шт</w:t>
            </w:r>
            <w:proofErr w:type="spellEnd"/>
            <w:r w:rsidRPr="00AE5AA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A950E" w14:textId="77777777" w:rsidR="00000A69" w:rsidRPr="00AE5AA7" w:rsidRDefault="00656CE8">
            <w:pPr>
              <w:jc w:val="center"/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10 000</w:t>
            </w:r>
          </w:p>
        </w:tc>
      </w:tr>
      <w:tr w:rsidR="00000A69" w:rsidRPr="00AE5AA7" w14:paraId="2E72984D" w14:textId="77777777">
        <w:trPr>
          <w:trHeight w:val="251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DD79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 xml:space="preserve">Кресла-мешки (5 </w:t>
            </w:r>
            <w:proofErr w:type="spellStart"/>
            <w:r w:rsidRPr="00AE5AA7">
              <w:rPr>
                <w:sz w:val="22"/>
                <w:szCs w:val="22"/>
              </w:rPr>
              <w:t>шт</w:t>
            </w:r>
            <w:proofErr w:type="spellEnd"/>
            <w:r w:rsidRPr="00AE5AA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A4480" w14:textId="77777777" w:rsidR="00000A69" w:rsidRPr="00AE5AA7" w:rsidRDefault="00656CE8">
            <w:pPr>
              <w:jc w:val="center"/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10 000</w:t>
            </w:r>
          </w:p>
        </w:tc>
      </w:tr>
      <w:tr w:rsidR="00000A69" w:rsidRPr="00AE5AA7" w14:paraId="7EE12FC4" w14:textId="77777777">
        <w:trPr>
          <w:trHeight w:val="31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9857B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b/>
                <w:bCs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92B2C7" w14:textId="77777777" w:rsidR="00000A69" w:rsidRPr="00AE5AA7" w:rsidRDefault="00656CE8">
            <w:pPr>
              <w:jc w:val="center"/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30 000</w:t>
            </w:r>
          </w:p>
        </w:tc>
      </w:tr>
      <w:tr w:rsidR="00000A69" w:rsidRPr="00AE5AA7" w14:paraId="5949D230" w14:textId="77777777">
        <w:trPr>
          <w:trHeight w:val="31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26A3E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Разработка дизайн-проекта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E27FB3" w14:textId="77777777" w:rsidR="00000A69" w:rsidRPr="00AE5AA7" w:rsidRDefault="00656CE8">
            <w:pPr>
              <w:jc w:val="center"/>
              <w:rPr>
                <w:sz w:val="22"/>
                <w:szCs w:val="22"/>
              </w:rPr>
            </w:pPr>
            <w:r w:rsidRPr="00AE5AA7">
              <w:rPr>
                <w:sz w:val="22"/>
                <w:szCs w:val="22"/>
              </w:rPr>
              <w:t>30 000</w:t>
            </w:r>
          </w:p>
        </w:tc>
      </w:tr>
      <w:tr w:rsidR="00000A69" w:rsidRPr="00AE5AA7" w14:paraId="613B7139" w14:textId="77777777">
        <w:trPr>
          <w:trHeight w:val="31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116551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687ACA" w14:textId="77777777" w:rsidR="00000A69" w:rsidRPr="00AE5AA7" w:rsidRDefault="00000A69">
            <w:pPr>
              <w:rPr>
                <w:sz w:val="22"/>
                <w:szCs w:val="22"/>
              </w:rPr>
            </w:pPr>
          </w:p>
        </w:tc>
      </w:tr>
      <w:tr w:rsidR="00000A69" w:rsidRPr="00AE5AA7" w14:paraId="10D541D1" w14:textId="77777777">
        <w:trPr>
          <w:trHeight w:val="31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737704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b/>
                <w:bCs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9B018" w14:textId="77777777" w:rsidR="00000A69" w:rsidRPr="00AE5AA7" w:rsidRDefault="00000A69">
            <w:pPr>
              <w:rPr>
                <w:sz w:val="22"/>
                <w:szCs w:val="22"/>
              </w:rPr>
            </w:pPr>
          </w:p>
        </w:tc>
      </w:tr>
      <w:tr w:rsidR="00000A69" w:rsidRPr="00AE5AA7" w14:paraId="2DEFF7C9" w14:textId="77777777">
        <w:trPr>
          <w:trHeight w:val="31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AB223" w14:textId="77777777" w:rsidR="00000A69" w:rsidRPr="00AE5AA7" w:rsidRDefault="00656CE8">
            <w:pPr>
              <w:rPr>
                <w:sz w:val="22"/>
                <w:szCs w:val="22"/>
              </w:rPr>
            </w:pPr>
            <w:r w:rsidRPr="00AE5AA7">
              <w:rPr>
                <w:b/>
                <w:bCs/>
                <w:sz w:val="22"/>
                <w:szCs w:val="22"/>
              </w:rPr>
              <w:lastRenderedPageBreak/>
              <w:t>Мероприятие Постановления Правительства РФ № 211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0BFEF" w14:textId="77777777" w:rsidR="00000A69" w:rsidRPr="00AE5AA7" w:rsidRDefault="00000A69">
            <w:pPr>
              <w:rPr>
                <w:sz w:val="22"/>
                <w:szCs w:val="22"/>
              </w:rPr>
            </w:pPr>
          </w:p>
        </w:tc>
      </w:tr>
    </w:tbl>
    <w:p w14:paraId="6A01AA31" w14:textId="77777777" w:rsidR="00000A69" w:rsidRDefault="00000A69">
      <w:pPr>
        <w:widowControl w:val="0"/>
        <w:ind w:left="900" w:hanging="900"/>
        <w:jc w:val="both"/>
        <w:rPr>
          <w:sz w:val="22"/>
          <w:szCs w:val="22"/>
          <w:shd w:val="clear" w:color="auto" w:fill="FFFFFF"/>
        </w:rPr>
      </w:pPr>
    </w:p>
    <w:p w14:paraId="5CEB0146" w14:textId="77777777" w:rsidR="00000A69" w:rsidRDefault="00000A69">
      <w:pPr>
        <w:widowControl w:val="0"/>
        <w:ind w:left="792" w:hanging="792"/>
        <w:jc w:val="both"/>
        <w:rPr>
          <w:sz w:val="22"/>
          <w:szCs w:val="22"/>
          <w:shd w:val="clear" w:color="auto" w:fill="FFFFFF"/>
        </w:rPr>
      </w:pPr>
    </w:p>
    <w:p w14:paraId="3E9CD4B7" w14:textId="77777777" w:rsidR="00000A69" w:rsidRDefault="00000A69"/>
    <w:p w14:paraId="219934BE" w14:textId="77777777" w:rsidR="00000A69" w:rsidRDefault="00656CE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Отчетность о Проекте</w:t>
      </w:r>
    </w:p>
    <w:p w14:paraId="0D8922B6" w14:textId="77777777" w:rsidR="00000A69" w:rsidRDefault="00656CE8">
      <w:pPr>
        <w:jc w:val="both"/>
      </w:pPr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rPr>
          <w:rFonts w:ascii="Arial Unicode MS" w:hAnsi="Arial Unicode MS"/>
        </w:rPr>
        <w:br w:type="page"/>
      </w:r>
    </w:p>
    <w:p w14:paraId="610550BE" w14:textId="77777777" w:rsidR="00000A69" w:rsidRDefault="00656CE8">
      <w:pPr>
        <w:spacing w:after="200" w:line="276" w:lineRule="auto"/>
        <w:jc w:val="center"/>
      </w:pPr>
      <w:bookmarkStart w:id="4" w:name="h.1fob9te"/>
      <w:bookmarkEnd w:id="4"/>
      <w:r>
        <w:rPr>
          <w:b/>
          <w:bCs/>
          <w:sz w:val="22"/>
          <w:szCs w:val="22"/>
        </w:rPr>
        <w:lastRenderedPageBreak/>
        <w:t>Лист согласования</w:t>
      </w:r>
    </w:p>
    <w:tbl>
      <w:tblPr>
        <w:tblStyle w:val="TableNormal"/>
        <w:tblW w:w="91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0"/>
        <w:gridCol w:w="2730"/>
        <w:gridCol w:w="2265"/>
        <w:gridCol w:w="2265"/>
        <w:gridCol w:w="1275"/>
      </w:tblGrid>
      <w:tr w:rsidR="00000A69" w14:paraId="422A0C2A" w14:textId="77777777">
        <w:trPr>
          <w:trHeight w:val="49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784CF" w14:textId="77777777" w:rsidR="00000A69" w:rsidRDefault="00656CE8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EAF5F" w14:textId="77777777" w:rsidR="00000A69" w:rsidRDefault="00656CE8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AB5DC" w14:textId="77777777" w:rsidR="00000A69" w:rsidRDefault="00656CE8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FBDC4" w14:textId="77777777" w:rsidR="00000A69" w:rsidRDefault="00656CE8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00A5B" w14:textId="77777777" w:rsidR="00000A69" w:rsidRDefault="00656CE8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000A69" w14:paraId="7E454617" w14:textId="77777777">
        <w:trPr>
          <w:trHeight w:val="49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18F8E" w14:textId="77777777" w:rsidR="00000A69" w:rsidRDefault="00656CE8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34CB" w14:textId="77777777" w:rsidR="00000A69" w:rsidRDefault="00656CE8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3367" w14:textId="77777777" w:rsidR="00000A69" w:rsidRDefault="00656CE8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C038" w14:textId="77777777" w:rsidR="00000A69" w:rsidRDefault="00000A6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2153" w14:textId="77777777" w:rsidR="00000A69" w:rsidRDefault="00000A69"/>
        </w:tc>
      </w:tr>
      <w:tr w:rsidR="00000A69" w14:paraId="5C8403EF" w14:textId="77777777">
        <w:trPr>
          <w:trHeight w:val="3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ED17F" w14:textId="77777777" w:rsidR="00000A69" w:rsidRDefault="00656CE8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D9C4" w14:textId="77777777" w:rsidR="00000A69" w:rsidRDefault="00656CE8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0BDF" w14:textId="77777777" w:rsidR="00000A69" w:rsidRDefault="00656CE8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316B" w14:textId="77777777" w:rsidR="00000A69" w:rsidRDefault="00000A6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2B3AF" w14:textId="77777777" w:rsidR="00000A69" w:rsidRDefault="00000A69"/>
        </w:tc>
      </w:tr>
      <w:tr w:rsidR="00000A69" w14:paraId="7EF08E68" w14:textId="77777777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7CCFA" w14:textId="77777777" w:rsidR="00000A69" w:rsidRDefault="00656CE8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74E8" w14:textId="77777777" w:rsidR="00000A69" w:rsidRDefault="00656CE8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92D7" w14:textId="77777777" w:rsidR="00000A69" w:rsidRDefault="00656CE8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22289" w14:textId="77777777" w:rsidR="00000A69" w:rsidRDefault="00000A6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D935" w14:textId="77777777" w:rsidR="00000A69" w:rsidRDefault="00000A69"/>
        </w:tc>
      </w:tr>
      <w:tr w:rsidR="00000A69" w14:paraId="794B0513" w14:textId="77777777">
        <w:trPr>
          <w:trHeight w:val="121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428E9" w14:textId="77777777" w:rsidR="00000A69" w:rsidRDefault="00656CE8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59AB" w14:textId="77777777" w:rsidR="00000A69" w:rsidRDefault="00656CE8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6EC08" w14:textId="77777777" w:rsidR="00000A69" w:rsidRDefault="00656CE8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D2DD" w14:textId="77777777" w:rsidR="00000A69" w:rsidRDefault="00000A6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279A" w14:textId="77777777" w:rsidR="00000A69" w:rsidRDefault="00000A69"/>
        </w:tc>
      </w:tr>
      <w:tr w:rsidR="00000A69" w14:paraId="2908329F" w14:textId="77777777">
        <w:trPr>
          <w:trHeight w:val="5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EAAB4" w14:textId="77777777" w:rsidR="00000A69" w:rsidRDefault="00656CE8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9E86" w14:textId="77777777" w:rsidR="00000A69" w:rsidRDefault="00656CE8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93A11" w14:textId="77777777" w:rsidR="00000A69" w:rsidRDefault="00656CE8">
            <w:pPr>
              <w:spacing w:after="120"/>
            </w:pPr>
            <w:r>
              <w:t>А</w:t>
            </w:r>
            <w:r>
              <w:rPr>
                <w:sz w:val="22"/>
                <w:szCs w:val="22"/>
              </w:rPr>
              <w:t>.Ю. Куклина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91A4" w14:textId="77777777" w:rsidR="00000A69" w:rsidRDefault="00000A6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116E5" w14:textId="77777777" w:rsidR="00000A69" w:rsidRDefault="00000A69"/>
        </w:tc>
      </w:tr>
    </w:tbl>
    <w:p w14:paraId="3A8AD906" w14:textId="77777777" w:rsidR="00000A69" w:rsidRDefault="00000A69">
      <w:pPr>
        <w:widowControl w:val="0"/>
        <w:spacing w:after="200"/>
        <w:jc w:val="center"/>
      </w:pPr>
      <w:bookmarkStart w:id="5" w:name="h.3znysh7"/>
      <w:bookmarkEnd w:id="5"/>
    </w:p>
    <w:sectPr w:rsidR="00000A69">
      <w:headerReference w:type="first" r:id="rId9"/>
      <w:pgSz w:w="11900" w:h="16840"/>
      <w:pgMar w:top="1134" w:right="1134" w:bottom="1134" w:left="1134" w:header="720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Мария Короткая" w:date="2018-11-11T23:10:00Z" w:initials="МК">
    <w:p w14:paraId="3E773281" w14:textId="5B688889" w:rsidR="0036315F" w:rsidRDefault="0036315F">
      <w:pPr>
        <w:pStyle w:val="a8"/>
      </w:pPr>
      <w:r>
        <w:rPr>
          <w:rStyle w:val="aa"/>
        </w:rPr>
        <w:annotationRef/>
      </w:r>
      <w:r>
        <w:t>Поменяла местами отпускные и страховые, надо перепечатать</w:t>
      </w:r>
    </w:p>
  </w:comment>
  <w:comment w:id="3" w:author="Мария Короткая" w:date="2018-11-11T22:31:00Z" w:initials="МК">
    <w:p w14:paraId="17CD7428" w14:textId="5B037E40" w:rsidR="007E71C9" w:rsidRPr="007E71C9" w:rsidRDefault="007E71C9">
      <w:pPr>
        <w:pStyle w:val="a8"/>
      </w:pPr>
      <w:r>
        <w:rPr>
          <w:rStyle w:val="aa"/>
        </w:rPr>
        <w:annotationRef/>
      </w:r>
      <w:r>
        <w:t>Экономия 16 230 руб.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773281" w15:done="0"/>
  <w15:commentEx w15:paraId="17CD742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AAEFF" w14:textId="77777777" w:rsidR="003B51E4" w:rsidRDefault="003B51E4">
      <w:r>
        <w:separator/>
      </w:r>
    </w:p>
  </w:endnote>
  <w:endnote w:type="continuationSeparator" w:id="0">
    <w:p w14:paraId="1494A2F4" w14:textId="77777777" w:rsidR="003B51E4" w:rsidRDefault="003B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625DF" w14:textId="77777777" w:rsidR="003B51E4" w:rsidRDefault="003B51E4">
      <w:r>
        <w:separator/>
      </w:r>
    </w:p>
  </w:footnote>
  <w:footnote w:type="continuationSeparator" w:id="0">
    <w:p w14:paraId="71A6F87D" w14:textId="77777777" w:rsidR="003B51E4" w:rsidRDefault="003B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8671E" w14:textId="77777777" w:rsidR="00000A69" w:rsidRDefault="000B3715">
    <w:pPr>
      <w:pStyle w:val="a4"/>
      <w:rPr>
        <w:rFonts w:hint="eastAsia"/>
      </w:rPr>
    </w:pPr>
    <w:r w:rsidRPr="000B58E4">
      <w:rPr>
        <w:rFonts w:ascii="Times New Roman" w:eastAsia="Times New Roman" w:hAnsi="Times New Roman" w:cs="Times New Roman"/>
        <w:noProof/>
        <w:bdr w:val="none" w:sz="0" w:space="0" w:color="auto"/>
      </w:rPr>
      <w:drawing>
        <wp:inline distT="0" distB="0" distL="0" distR="0" wp14:anchorId="35F9D1EE" wp14:editId="4BF7780B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77F"/>
    <w:multiLevelType w:val="hybridMultilevel"/>
    <w:tmpl w:val="3C2A9948"/>
    <w:numStyleLink w:val="1"/>
  </w:abstractNum>
  <w:abstractNum w:abstractNumId="1" w15:restartNumberingAfterBreak="0">
    <w:nsid w:val="6B0037A3"/>
    <w:multiLevelType w:val="hybridMultilevel"/>
    <w:tmpl w:val="3C2A9948"/>
    <w:styleLink w:val="1"/>
    <w:lvl w:ilvl="0" w:tplc="044628EA">
      <w:start w:val="1"/>
      <w:numFmt w:val="upperRoman"/>
      <w:lvlText w:val="%1."/>
      <w:lvlJc w:val="left"/>
      <w:pPr>
        <w:ind w:left="47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AA40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96987E">
      <w:start w:val="1"/>
      <w:numFmt w:val="lowerRoman"/>
      <w:lvlText w:val="%3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EA38E">
      <w:start w:val="1"/>
      <w:numFmt w:val="decimal"/>
      <w:lvlText w:val="(%4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05714">
      <w:start w:val="1"/>
      <w:numFmt w:val="lowerLetter"/>
      <w:lvlText w:val="(%5)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D639C2">
      <w:start w:val="1"/>
      <w:numFmt w:val="lowerRoman"/>
      <w:lvlText w:val="(%6)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891A8">
      <w:start w:val="1"/>
      <w:numFmt w:val="decimal"/>
      <w:lvlText w:val="%7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EAAB8">
      <w:start w:val="1"/>
      <w:numFmt w:val="lowerLetter"/>
      <w:lvlText w:val="%8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F23096">
      <w:start w:val="1"/>
      <w:numFmt w:val="lowerRoman"/>
      <w:lvlText w:val="%9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BC8AC68">
        <w:start w:val="1"/>
        <w:numFmt w:val="upperRoman"/>
        <w:lvlText w:val="%1."/>
        <w:lvlJc w:val="left"/>
        <w:pPr>
          <w:tabs>
            <w:tab w:val="num" w:pos="513"/>
          </w:tabs>
          <w:ind w:left="701" w:hanging="7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4802B4">
        <w:start w:val="1"/>
        <w:numFmt w:val="decimal"/>
        <w:lvlText w:val="%2."/>
        <w:lvlJc w:val="left"/>
        <w:pPr>
          <w:tabs>
            <w:tab w:val="num" w:pos="785"/>
          </w:tabs>
          <w:ind w:left="973" w:hanging="9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767BCA">
        <w:start w:val="1"/>
        <w:numFmt w:val="lowerRoman"/>
        <w:lvlText w:val="%3)"/>
        <w:lvlJc w:val="left"/>
        <w:pPr>
          <w:tabs>
            <w:tab w:val="num" w:pos="1145"/>
          </w:tabs>
          <w:ind w:left="1333" w:hanging="9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B43946">
        <w:start w:val="1"/>
        <w:numFmt w:val="decimal"/>
        <w:lvlText w:val="(%4)"/>
        <w:lvlJc w:val="left"/>
        <w:pPr>
          <w:tabs>
            <w:tab w:val="num" w:pos="1505"/>
          </w:tabs>
          <w:ind w:left="1693" w:hanging="9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F819E6">
        <w:start w:val="1"/>
        <w:numFmt w:val="lowerLetter"/>
        <w:lvlText w:val="(%5)"/>
        <w:lvlJc w:val="left"/>
        <w:pPr>
          <w:tabs>
            <w:tab w:val="num" w:pos="1865"/>
          </w:tabs>
          <w:ind w:left="2053" w:hanging="9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B8661A">
        <w:start w:val="1"/>
        <w:numFmt w:val="lowerRoman"/>
        <w:lvlText w:val="(%6)"/>
        <w:lvlJc w:val="left"/>
        <w:pPr>
          <w:tabs>
            <w:tab w:val="num" w:pos="2225"/>
          </w:tabs>
          <w:ind w:left="2413" w:hanging="9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383A0C">
        <w:start w:val="1"/>
        <w:numFmt w:val="decimal"/>
        <w:lvlText w:val="%7."/>
        <w:lvlJc w:val="left"/>
        <w:pPr>
          <w:tabs>
            <w:tab w:val="num" w:pos="2585"/>
          </w:tabs>
          <w:ind w:left="2773" w:hanging="9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1642E4">
        <w:start w:val="1"/>
        <w:numFmt w:val="lowerLetter"/>
        <w:lvlText w:val="%8."/>
        <w:lvlJc w:val="left"/>
        <w:pPr>
          <w:tabs>
            <w:tab w:val="num" w:pos="2945"/>
          </w:tabs>
          <w:ind w:left="3133" w:hanging="9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76D40C">
        <w:start w:val="1"/>
        <w:numFmt w:val="lowerRoman"/>
        <w:lvlText w:val="%9."/>
        <w:lvlJc w:val="left"/>
        <w:pPr>
          <w:tabs>
            <w:tab w:val="num" w:pos="3305"/>
          </w:tabs>
          <w:ind w:left="3493" w:hanging="9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FBC8AC68">
        <w:start w:val="2"/>
        <w:numFmt w:val="upperRoman"/>
        <w:lvlText w:val="%1."/>
        <w:lvlJc w:val="left"/>
        <w:pPr>
          <w:ind w:left="709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4802B4">
        <w:start w:val="1"/>
        <w:numFmt w:val="decimal"/>
        <w:lvlText w:val="%2."/>
        <w:lvlJc w:val="left"/>
        <w:pPr>
          <w:ind w:left="106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767BCA">
        <w:start w:val="1"/>
        <w:numFmt w:val="lowerRoman"/>
        <w:lvlText w:val="%3)"/>
        <w:lvlJc w:val="left"/>
        <w:pPr>
          <w:ind w:left="142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B43946">
        <w:start w:val="1"/>
        <w:numFmt w:val="decimal"/>
        <w:lvlText w:val="(%4)"/>
        <w:lvlJc w:val="left"/>
        <w:pPr>
          <w:ind w:left="178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5F819E6">
        <w:start w:val="1"/>
        <w:numFmt w:val="lowerLetter"/>
        <w:lvlText w:val="(%5)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B8661A">
        <w:start w:val="1"/>
        <w:numFmt w:val="lowerRoman"/>
        <w:lvlText w:val="(%6)"/>
        <w:lvlJc w:val="left"/>
        <w:pPr>
          <w:ind w:left="250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9383A0C">
        <w:start w:val="1"/>
        <w:numFmt w:val="decimal"/>
        <w:lvlText w:val="%7."/>
        <w:lvlJc w:val="left"/>
        <w:pPr>
          <w:ind w:left="286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41642E4">
        <w:start w:val="1"/>
        <w:numFmt w:val="lowerLetter"/>
        <w:lvlText w:val="%8."/>
        <w:lvlJc w:val="left"/>
        <w:pPr>
          <w:ind w:left="322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76D40C">
        <w:start w:val="1"/>
        <w:numFmt w:val="lowerRoman"/>
        <w:lvlText w:val="%9."/>
        <w:lvlJc w:val="left"/>
        <w:pPr>
          <w:ind w:left="358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FBC8AC68">
        <w:start w:val="1"/>
        <w:numFmt w:val="upperRoman"/>
        <w:lvlText w:val="%1."/>
        <w:lvlJc w:val="left"/>
        <w:pPr>
          <w:tabs>
            <w:tab w:val="num" w:pos="752"/>
          </w:tabs>
          <w:ind w:left="910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4802B4">
        <w:start w:val="1"/>
        <w:numFmt w:val="decimal"/>
        <w:lvlText w:val="%2."/>
        <w:lvlJc w:val="left"/>
        <w:pPr>
          <w:tabs>
            <w:tab w:val="num" w:pos="1103"/>
          </w:tabs>
          <w:ind w:left="1261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767BCA">
        <w:start w:val="1"/>
        <w:numFmt w:val="lowerRoman"/>
        <w:lvlText w:val="%3)"/>
        <w:lvlJc w:val="left"/>
        <w:pPr>
          <w:tabs>
            <w:tab w:val="num" w:pos="1463"/>
          </w:tabs>
          <w:ind w:left="1621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B43946">
        <w:start w:val="1"/>
        <w:numFmt w:val="decimal"/>
        <w:lvlText w:val="(%4)"/>
        <w:lvlJc w:val="left"/>
        <w:pPr>
          <w:tabs>
            <w:tab w:val="num" w:pos="1823"/>
          </w:tabs>
          <w:ind w:left="1981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F819E6">
        <w:start w:val="1"/>
        <w:numFmt w:val="lowerLetter"/>
        <w:lvlText w:val="(%5)"/>
        <w:lvlJc w:val="left"/>
        <w:pPr>
          <w:tabs>
            <w:tab w:val="num" w:pos="2183"/>
          </w:tabs>
          <w:ind w:left="2341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B8661A">
        <w:start w:val="1"/>
        <w:numFmt w:val="lowerRoman"/>
        <w:lvlText w:val="(%6)"/>
        <w:lvlJc w:val="left"/>
        <w:pPr>
          <w:tabs>
            <w:tab w:val="num" w:pos="2543"/>
          </w:tabs>
          <w:ind w:left="2701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383A0C">
        <w:start w:val="1"/>
        <w:numFmt w:val="decimal"/>
        <w:lvlText w:val="%7."/>
        <w:lvlJc w:val="left"/>
        <w:pPr>
          <w:tabs>
            <w:tab w:val="num" w:pos="2903"/>
          </w:tabs>
          <w:ind w:left="3061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1642E4">
        <w:start w:val="1"/>
        <w:numFmt w:val="lowerLetter"/>
        <w:lvlText w:val="%8."/>
        <w:lvlJc w:val="left"/>
        <w:pPr>
          <w:tabs>
            <w:tab w:val="num" w:pos="3263"/>
          </w:tabs>
          <w:ind w:left="3421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76D40C">
        <w:start w:val="1"/>
        <w:numFmt w:val="lowerRoman"/>
        <w:lvlText w:val="%9."/>
        <w:lvlJc w:val="left"/>
        <w:pPr>
          <w:tabs>
            <w:tab w:val="num" w:pos="3623"/>
          </w:tabs>
          <w:ind w:left="3781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3"/>
      <w:lvl w:ilvl="0" w:tplc="FBC8AC68">
        <w:start w:val="3"/>
        <w:numFmt w:val="upperRoman"/>
        <w:lvlText w:val="%1."/>
        <w:lvlJc w:val="left"/>
        <w:pPr>
          <w:ind w:left="709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4802B4">
        <w:start w:val="1"/>
        <w:numFmt w:val="decimal"/>
        <w:lvlText w:val="%2."/>
        <w:lvlJc w:val="left"/>
        <w:pPr>
          <w:ind w:left="106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767BCA">
        <w:start w:val="1"/>
        <w:numFmt w:val="lowerRoman"/>
        <w:lvlText w:val="%3)"/>
        <w:lvlJc w:val="left"/>
        <w:pPr>
          <w:ind w:left="142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B43946">
        <w:start w:val="1"/>
        <w:numFmt w:val="decimal"/>
        <w:lvlText w:val="(%4)"/>
        <w:lvlJc w:val="left"/>
        <w:pPr>
          <w:ind w:left="178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5F819E6">
        <w:start w:val="1"/>
        <w:numFmt w:val="lowerLetter"/>
        <w:lvlText w:val="(%5)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B8661A">
        <w:start w:val="1"/>
        <w:numFmt w:val="lowerRoman"/>
        <w:lvlText w:val="(%6)"/>
        <w:lvlJc w:val="left"/>
        <w:pPr>
          <w:ind w:left="250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9383A0C">
        <w:start w:val="1"/>
        <w:numFmt w:val="decimal"/>
        <w:lvlText w:val="%7."/>
        <w:lvlJc w:val="left"/>
        <w:pPr>
          <w:ind w:left="286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41642E4">
        <w:start w:val="1"/>
        <w:numFmt w:val="lowerLetter"/>
        <w:lvlText w:val="%8."/>
        <w:lvlJc w:val="left"/>
        <w:pPr>
          <w:ind w:left="322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76D40C">
        <w:start w:val="1"/>
        <w:numFmt w:val="lowerRoman"/>
        <w:lvlText w:val="%9."/>
        <w:lvlJc w:val="left"/>
        <w:pPr>
          <w:ind w:left="3589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ия Короткая">
    <w15:presenceInfo w15:providerId="Windows Live" w15:userId="f830c891a61fa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69"/>
    <w:rsid w:val="00000A69"/>
    <w:rsid w:val="00050449"/>
    <w:rsid w:val="000B3715"/>
    <w:rsid w:val="00333B85"/>
    <w:rsid w:val="0036315F"/>
    <w:rsid w:val="003B51E4"/>
    <w:rsid w:val="003E3AE3"/>
    <w:rsid w:val="00523AF3"/>
    <w:rsid w:val="00571152"/>
    <w:rsid w:val="00656CE8"/>
    <w:rsid w:val="007E71C9"/>
    <w:rsid w:val="009A41EA"/>
    <w:rsid w:val="009B21B6"/>
    <w:rsid w:val="00A776B4"/>
    <w:rsid w:val="00AE5AA7"/>
    <w:rsid w:val="00BC340E"/>
    <w:rsid w:val="00E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4520"/>
  <w15:docId w15:val="{D3347186-19AE-4F1A-A147-03AFF75F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B371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3715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header"/>
    <w:basedOn w:val="a"/>
    <w:link w:val="ae"/>
    <w:uiPriority w:val="99"/>
    <w:unhideWhenUsed/>
    <w:rsid w:val="000B37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3715"/>
    <w:rPr>
      <w:rFonts w:cs="Arial Unicode MS"/>
      <w:color w:val="000000"/>
      <w:sz w:val="24"/>
      <w:szCs w:val="24"/>
      <w:u w:color="000000"/>
    </w:rPr>
  </w:style>
  <w:style w:type="paragraph" w:styleId="af">
    <w:name w:val="footer"/>
    <w:basedOn w:val="a"/>
    <w:link w:val="af0"/>
    <w:uiPriority w:val="99"/>
    <w:unhideWhenUsed/>
    <w:rsid w:val="000B37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3715"/>
    <w:rPr>
      <w:rFonts w:cs="Arial Unicode MS"/>
      <w:color w:val="000000"/>
      <w:sz w:val="24"/>
      <w:szCs w:val="24"/>
      <w:u w:color="000000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7E71C9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7E71C9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Короткая</cp:lastModifiedBy>
  <cp:revision>15</cp:revision>
  <dcterms:created xsi:type="dcterms:W3CDTF">2018-06-24T12:00:00Z</dcterms:created>
  <dcterms:modified xsi:type="dcterms:W3CDTF">2018-11-11T17:03:00Z</dcterms:modified>
</cp:coreProperties>
</file>